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9D" w:rsidRDefault="00C73B9D">
      <w:r>
        <w:rPr>
          <w:noProof/>
          <w:lang w:eastAsia="pl-PL"/>
        </w:rPr>
        <w:drawing>
          <wp:inline distT="0" distB="0" distL="0" distR="0" wp14:anchorId="7EE2C612" wp14:editId="5CD5A131">
            <wp:extent cx="1733550" cy="1352169"/>
            <wp:effectExtent l="0" t="0" r="0" b="635"/>
            <wp:docPr id="1" name="Obraz 1" descr="http://www.mgopsdobrzyn.pl/files/3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gopsdobrzyn.pl/files/33-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9D" w:rsidRDefault="00C73B9D">
      <w:r>
        <w:t>T</w:t>
      </w:r>
      <w:r w:rsidRPr="00C73B9D">
        <w:t>elefon zaufania - uzależnienia behawioralne</w:t>
      </w:r>
    </w:p>
    <w:p w:rsidR="00C73B9D" w:rsidRDefault="00C73B9D"/>
    <w:p w:rsidR="00C73B9D" w:rsidRDefault="00C73B9D"/>
    <w:p w:rsidR="00CE48B5" w:rsidRDefault="00C73B9D">
      <w:r>
        <w:t xml:space="preserve">Instytut Psychologii Zdrowia Polskiego Towarzystwa Psychologicznego uruchomił </w:t>
      </w:r>
      <w:r w:rsidR="0087483A">
        <w:t xml:space="preserve"> </w:t>
      </w:r>
      <w:r>
        <w:t xml:space="preserve">telefon zaufania </w:t>
      </w:r>
      <w:bookmarkStart w:id="0" w:name="_GoBack"/>
      <w:r w:rsidRPr="007D36E6">
        <w:rPr>
          <w:b/>
        </w:rPr>
        <w:t>801-889-880</w:t>
      </w:r>
      <w:bookmarkEnd w:id="0"/>
      <w:r>
        <w:t xml:space="preserve">, dedykowany osobom cierpiącym z powodu uzależnień behawioralnych oraz ich bliskim. </w:t>
      </w:r>
      <w:r>
        <w:br/>
      </w:r>
      <w:r>
        <w:br/>
        <w:t>Czym są uzależnienia behawioralne? Są to wszystkie uzależnienia, które nie są związane z zażywaniem substancji psychoaktywnych (alkoholu, narkotyków), czyli na przykład uzależnienie od hazardu, uzależnienie od Internetu lub komputera, seksoholizm, pracoholizm, uzależnienie od zakupów czy objadania się.</w:t>
      </w:r>
      <w:r>
        <w:br/>
      </w:r>
      <w:r>
        <w:br/>
        <w:t>Do kogo skierowana jest oferta telefonu? Do wszystkich osób, które mają problem lub też zastanawiają się, czy mają problem z uzależnieniami behawioralnymi. Dla osób bliskich osobom uzależnionym – rodziny, przyjaciół, znajomych.</w:t>
      </w:r>
      <w:r>
        <w:br/>
      </w:r>
      <w:r>
        <w:br/>
        <w:t>Czy to telefon dla mnie?</w:t>
      </w:r>
      <w:r>
        <w:br/>
        <w:t xml:space="preserve">Tak, jeśli wydaje Ci się, że Twoje dziecko popadło w nadmierne zaabsorbowanie </w:t>
      </w:r>
      <w:proofErr w:type="spellStart"/>
      <w:r>
        <w:t>internetem</w:t>
      </w:r>
      <w:proofErr w:type="spellEnd"/>
      <w:r>
        <w:t xml:space="preserve"> i komputerem, a wirtualna rzeczywistość staje się dla niego ważniejsza niż realni znajomi i przyjaciele.</w:t>
      </w:r>
      <w:r>
        <w:br/>
        <w:t>Tak, jeśli granie doprowadziło Cię do kłopotów finansowych lub rodzinnych, zdarza Ci się grać do ostatniej złotówki lub pożyczać pieniądze na granie.</w:t>
      </w:r>
      <w:r>
        <w:br/>
        <w:t>Tak, jeśli masz poczucie, że poszukiwanie doświadczeń seksualnych wymyka Ci się spod kontroli, podejmujesz zachowania ryzykowne dla zdrowia lub naruszające prawo. Jeśli seks przestał był przyjemnością a stał się wewnętrznym przymusem.</w:t>
      </w:r>
      <w:r>
        <w:br/>
        <w:t xml:space="preserve">Tak, jeśli z powodu zaabsorbowania pracą zapominasz o ważnych uroczystościach rodzinnych i sprawach swoich dzieci. Jeśli poświęcasz pracy dużo więcej myśli, czasu i energii niż realizowaniu pasji, rozrywkom, sportowi i związkom z partnerem, dziećmi, rodziną. </w:t>
      </w:r>
      <w:r>
        <w:br/>
      </w:r>
      <w:r>
        <w:br/>
        <w:t>Działalność telefonu zaufania obejmuje:</w:t>
      </w:r>
      <w:r>
        <w:br/>
        <w:t>- prowadzenie konsultacji telefonicznych dla osób cierpiących z powodu uzależnień behawioralnych i ich bliskich</w:t>
      </w:r>
      <w:r>
        <w:br/>
        <w:t>- rozwijanie i udostępnianie bazy informacji o lokalnie działających specjalistach i instytucjach prowadzących terapię uzależnień behawioralnych</w:t>
      </w:r>
      <w:r>
        <w:br/>
        <w:t>- prowadzenie działań informacyjnych i edukacyjnych na temat uzależnień behawioralnych</w:t>
      </w:r>
      <w:r>
        <w:br/>
        <w:t>Konsultacje telefoniczne prowadzą doświadczeni specjaliści Instytutu Psychologii Zdrowia Polskiego Towarzystwa Psychologicznego, przeszkoleni w zakresie problematyki uzależnień behawioralnych.</w:t>
      </w:r>
      <w:r>
        <w:br/>
      </w:r>
      <w:r>
        <w:lastRenderedPageBreak/>
        <w:br/>
        <w:t>Nowy telefon zaufania 801-889-880 jest czynny codziennie, także w weekendy, w godzinach od 17 do 22. Koszt połączenia to koszt jednego impulsu, według taryfy operatora.</w:t>
      </w:r>
      <w:r>
        <w:br/>
      </w:r>
      <w:r>
        <w:br/>
        <w:t>Projekt uruchomienia i prowadzenia telefonu zaufania świadczącego pomoc w zakresie uzależnień behawioralnych dofinansowywany jest ze środków Funduszu Rozwiązywania Problemów Hazardowych, będących w dyspozycji Ministra Zdrowia.</w:t>
      </w:r>
    </w:p>
    <w:sectPr w:rsidR="00CE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9D"/>
    <w:rsid w:val="007D36E6"/>
    <w:rsid w:val="0087483A"/>
    <w:rsid w:val="00C73B9D"/>
    <w:rsid w:val="00C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2014-05-18T15:09:00Z</dcterms:created>
  <dcterms:modified xsi:type="dcterms:W3CDTF">2014-05-18T15:11:00Z</dcterms:modified>
</cp:coreProperties>
</file>