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D15" w:rsidRPr="00255E76" w:rsidRDefault="00A07D15" w:rsidP="00A07D15">
      <w:pPr>
        <w:spacing w:after="0" w:line="276" w:lineRule="auto"/>
        <w:jc w:val="both"/>
        <w:rPr>
          <w:rFonts w:cs="Calibri"/>
          <w:b/>
          <w:sz w:val="12"/>
        </w:rPr>
      </w:pPr>
    </w:p>
    <w:p w:rsidR="00A07D15" w:rsidRPr="00671F43" w:rsidRDefault="00C11B56" w:rsidP="00A07D15">
      <w:pPr>
        <w:spacing w:after="0" w:line="276" w:lineRule="auto"/>
        <w:jc w:val="both"/>
        <w:rPr>
          <w:rFonts w:cs="Calibri"/>
          <w:b/>
          <w:sz w:val="24"/>
          <w:u w:val="single"/>
        </w:rPr>
      </w:pPr>
      <w:r>
        <w:rPr>
          <w:rFonts w:cs="Calibri"/>
          <w:b/>
          <w:sz w:val="24"/>
          <w:u w:val="single"/>
        </w:rPr>
        <w:t>O PROJEKCIE:</w:t>
      </w:r>
    </w:p>
    <w:p w:rsidR="00C11B56" w:rsidRDefault="00A07D15" w:rsidP="00C11B56">
      <w:pPr>
        <w:spacing w:after="0" w:line="276" w:lineRule="auto"/>
        <w:jc w:val="both"/>
        <w:rPr>
          <w:rFonts w:cs="Calibri"/>
          <w:sz w:val="24"/>
        </w:rPr>
      </w:pPr>
      <w:r w:rsidRPr="00671F43">
        <w:rPr>
          <w:rFonts w:cs="Calibri"/>
        </w:rPr>
        <w:t>Fundacja Instytut Myśli Innowacyjnej z Nowego Sącza oraz Stowarzyszenie LGD „Korona Sądecka”</w:t>
      </w:r>
      <w:r w:rsidR="00C11B56">
        <w:rPr>
          <w:rFonts w:cs="Calibri"/>
        </w:rPr>
        <w:t xml:space="preserve"> realizują projekt pn. </w:t>
      </w:r>
      <w:r w:rsidR="00C11B56" w:rsidRPr="00671F43">
        <w:rPr>
          <w:rFonts w:cs="Calibri"/>
          <w:sz w:val="24"/>
        </w:rPr>
        <w:t>„</w:t>
      </w:r>
      <w:r w:rsidR="00C11B56" w:rsidRPr="00671F43">
        <w:rPr>
          <w:rFonts w:cs="Calibri"/>
          <w:i/>
          <w:sz w:val="24"/>
        </w:rPr>
        <w:t>Kompleksowe wsparcie społeczno-zawodowe osób z Nowego Sącza oraz powiatów nowosądeckiego i limanowskiego</w:t>
      </w:r>
      <w:r w:rsidR="00C11B56" w:rsidRPr="00671F43">
        <w:rPr>
          <w:rFonts w:cs="Calibri"/>
          <w:sz w:val="24"/>
        </w:rPr>
        <w:t>”</w:t>
      </w:r>
    </w:p>
    <w:p w:rsidR="00A07D15" w:rsidRPr="00255E76" w:rsidRDefault="00A07D15" w:rsidP="00A07D15">
      <w:pPr>
        <w:suppressAutoHyphens/>
        <w:autoSpaceDN w:val="0"/>
        <w:spacing w:after="0" w:line="276" w:lineRule="auto"/>
        <w:jc w:val="both"/>
        <w:rPr>
          <w:rFonts w:eastAsia="SimSun" w:cs="Calibri"/>
          <w:b/>
          <w:kern w:val="3"/>
          <w:sz w:val="12"/>
          <w:lang w:eastAsia="zh-CN" w:bidi="hi-IN"/>
        </w:rPr>
      </w:pPr>
    </w:p>
    <w:p w:rsidR="00A07D15" w:rsidRPr="00671F43" w:rsidRDefault="00A07D15" w:rsidP="00A07D15">
      <w:pPr>
        <w:autoSpaceDE w:val="0"/>
        <w:autoSpaceDN w:val="0"/>
        <w:adjustRightInd w:val="0"/>
        <w:spacing w:after="0" w:line="276" w:lineRule="auto"/>
        <w:jc w:val="both"/>
        <w:rPr>
          <w:rFonts w:cs="Arial-BoldMT"/>
          <w:b/>
          <w:bCs/>
          <w:sz w:val="24"/>
          <w:u w:val="single"/>
        </w:rPr>
      </w:pPr>
      <w:r w:rsidRPr="00671F43">
        <w:rPr>
          <w:rFonts w:cs="Arial-BoldMT"/>
          <w:b/>
          <w:bCs/>
          <w:sz w:val="24"/>
          <w:u w:val="single"/>
        </w:rPr>
        <w:t>CO OFERUJEMY:</w:t>
      </w:r>
    </w:p>
    <w:p w:rsidR="00A07D15" w:rsidRPr="00671F43" w:rsidRDefault="00A07D15" w:rsidP="00A07D15">
      <w:pPr>
        <w:pStyle w:val="Akapitzlist"/>
        <w:numPr>
          <w:ilvl w:val="0"/>
          <w:numId w:val="1"/>
        </w:numPr>
        <w:autoSpaceDE w:val="0"/>
        <w:adjustRightInd w:val="0"/>
        <w:spacing w:line="276" w:lineRule="auto"/>
        <w:ind w:left="284" w:hanging="284"/>
        <w:jc w:val="both"/>
        <w:rPr>
          <w:rFonts w:asciiTheme="minorHAnsi" w:hAnsiTheme="minorHAnsi" w:cs="ArialMT"/>
          <w:sz w:val="22"/>
          <w:szCs w:val="22"/>
        </w:rPr>
      </w:pPr>
      <w:r w:rsidRPr="00671F43">
        <w:rPr>
          <w:rFonts w:asciiTheme="minorHAnsi" w:hAnsiTheme="minorHAnsi" w:cs="Arial-BoldMT"/>
          <w:bCs/>
          <w:sz w:val="22"/>
          <w:szCs w:val="22"/>
        </w:rPr>
        <w:t>Identyfikacja indywidualnych potrzeb oraz potencjału uczestnika.</w:t>
      </w:r>
    </w:p>
    <w:p w:rsidR="00A07D15" w:rsidRPr="00671F43" w:rsidRDefault="00A07D15" w:rsidP="00A07D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-BoldMT"/>
          <w:bCs/>
          <w:sz w:val="22"/>
          <w:szCs w:val="22"/>
        </w:rPr>
      </w:pPr>
      <w:r w:rsidRPr="00671F43">
        <w:rPr>
          <w:rFonts w:asciiTheme="minorHAnsi" w:hAnsiTheme="minorHAnsi" w:cs="Arial-BoldMT"/>
          <w:bCs/>
          <w:sz w:val="22"/>
          <w:szCs w:val="22"/>
        </w:rPr>
        <w:t>Poradnictwo zawodowe i psychologiczne.</w:t>
      </w:r>
    </w:p>
    <w:p w:rsidR="00A07D15" w:rsidRPr="00671F43" w:rsidRDefault="00A07D15" w:rsidP="00A07D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-BoldMT"/>
          <w:bCs/>
          <w:sz w:val="22"/>
          <w:szCs w:val="22"/>
        </w:rPr>
      </w:pPr>
      <w:r w:rsidRPr="00671F43">
        <w:rPr>
          <w:rFonts w:asciiTheme="minorHAnsi" w:hAnsiTheme="minorHAnsi" w:cs="Arial-BoldMT"/>
          <w:bCs/>
          <w:sz w:val="22"/>
          <w:szCs w:val="22"/>
        </w:rPr>
        <w:t>Treningi umiejętności i kompetencji społecznych.</w:t>
      </w:r>
    </w:p>
    <w:p w:rsidR="00A07D15" w:rsidRPr="00671F43" w:rsidRDefault="00A07D15" w:rsidP="00A07D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-BoldMT"/>
          <w:bCs/>
          <w:sz w:val="22"/>
          <w:szCs w:val="22"/>
        </w:rPr>
      </w:pPr>
      <w:r w:rsidRPr="00671F43">
        <w:rPr>
          <w:rFonts w:asciiTheme="minorHAnsi" w:hAnsiTheme="minorHAnsi" w:cs="Arial-BoldMT"/>
          <w:bCs/>
          <w:sz w:val="22"/>
          <w:szCs w:val="22"/>
        </w:rPr>
        <w:t>Szkolenia i kursy.</w:t>
      </w:r>
    </w:p>
    <w:p w:rsidR="00A07D15" w:rsidRPr="00671F43" w:rsidRDefault="00A07D15" w:rsidP="00A07D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-BoldMT"/>
          <w:bCs/>
          <w:sz w:val="22"/>
          <w:szCs w:val="22"/>
        </w:rPr>
      </w:pPr>
      <w:r w:rsidRPr="00671F43">
        <w:rPr>
          <w:rFonts w:asciiTheme="minorHAnsi" w:hAnsiTheme="minorHAnsi" w:cs="Arial-BoldMT"/>
          <w:bCs/>
          <w:sz w:val="22"/>
          <w:szCs w:val="22"/>
        </w:rPr>
        <w:t>Staże zawodowe.</w:t>
      </w:r>
    </w:p>
    <w:p w:rsidR="00A07D15" w:rsidRPr="00671F43" w:rsidRDefault="00A07D15" w:rsidP="00A07D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-BoldMT"/>
          <w:bCs/>
          <w:sz w:val="22"/>
          <w:szCs w:val="22"/>
        </w:rPr>
      </w:pPr>
      <w:r w:rsidRPr="00671F43">
        <w:rPr>
          <w:rFonts w:asciiTheme="minorHAnsi" w:hAnsiTheme="minorHAnsi" w:cs="Arial-BoldMT"/>
          <w:bCs/>
          <w:sz w:val="22"/>
          <w:szCs w:val="22"/>
        </w:rPr>
        <w:t>Pośrednictwo pracy.</w:t>
      </w:r>
    </w:p>
    <w:p w:rsidR="00A07D15" w:rsidRPr="00255E76" w:rsidRDefault="00A07D15" w:rsidP="00A07D15">
      <w:pPr>
        <w:suppressAutoHyphens/>
        <w:autoSpaceDN w:val="0"/>
        <w:spacing w:after="0" w:line="276" w:lineRule="auto"/>
        <w:jc w:val="both"/>
        <w:rPr>
          <w:rFonts w:eastAsia="SimSun" w:cs="Calibri"/>
          <w:b/>
          <w:kern w:val="3"/>
          <w:sz w:val="12"/>
          <w:lang w:eastAsia="zh-CN" w:bidi="hi-IN"/>
        </w:rPr>
      </w:pPr>
    </w:p>
    <w:p w:rsidR="00A07D15" w:rsidRPr="00671F43" w:rsidRDefault="00A07D15" w:rsidP="00A07D15">
      <w:pPr>
        <w:suppressAutoHyphens/>
        <w:autoSpaceDN w:val="0"/>
        <w:spacing w:after="0" w:line="276" w:lineRule="auto"/>
        <w:jc w:val="both"/>
        <w:rPr>
          <w:rFonts w:eastAsia="SimSun" w:cs="Calibri"/>
          <w:b/>
          <w:kern w:val="3"/>
          <w:sz w:val="24"/>
          <w:u w:val="single"/>
          <w:lang w:eastAsia="zh-CN" w:bidi="hi-IN"/>
        </w:rPr>
      </w:pPr>
      <w:r w:rsidRPr="00671F43">
        <w:rPr>
          <w:rFonts w:eastAsia="SimSun" w:cs="Calibri"/>
          <w:b/>
          <w:kern w:val="3"/>
          <w:sz w:val="24"/>
          <w:u w:val="single"/>
          <w:lang w:eastAsia="zh-CN" w:bidi="hi-IN"/>
        </w:rPr>
        <w:t>KTO MOŻE APLIKOWAĆ:</w:t>
      </w:r>
    </w:p>
    <w:p w:rsidR="00A07D15" w:rsidRPr="00671F43" w:rsidRDefault="00A07D15" w:rsidP="00A07D15">
      <w:pPr>
        <w:pStyle w:val="Akapitzlist"/>
        <w:numPr>
          <w:ilvl w:val="0"/>
          <w:numId w:val="2"/>
        </w:numPr>
        <w:spacing w:line="276" w:lineRule="auto"/>
        <w:ind w:left="284" w:hanging="283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Osoba z</w:t>
      </w:r>
      <w:r w:rsidRPr="00671F43">
        <w:rPr>
          <w:rFonts w:asciiTheme="minorHAnsi" w:hAnsiTheme="minorHAnsi" w:cs="Calibri"/>
          <w:sz w:val="22"/>
          <w:szCs w:val="22"/>
        </w:rPr>
        <w:t>amieszkuje w powiatach: limanowskim, nowosądeckim i m</w:t>
      </w:r>
      <w:r>
        <w:rPr>
          <w:rFonts w:asciiTheme="minorHAnsi" w:hAnsiTheme="minorHAnsi" w:cs="Calibri"/>
          <w:sz w:val="22"/>
          <w:szCs w:val="22"/>
        </w:rPr>
        <w:t>ieście</w:t>
      </w:r>
      <w:r w:rsidRPr="00671F43">
        <w:rPr>
          <w:rFonts w:asciiTheme="minorHAnsi" w:hAnsiTheme="minorHAnsi" w:cs="Calibri"/>
          <w:sz w:val="22"/>
          <w:szCs w:val="22"/>
        </w:rPr>
        <w:t xml:space="preserve"> Nowy Sącz</w:t>
      </w:r>
      <w:r>
        <w:rPr>
          <w:rFonts w:asciiTheme="minorHAnsi" w:hAnsiTheme="minorHAnsi" w:cs="Calibri"/>
          <w:sz w:val="22"/>
          <w:szCs w:val="22"/>
        </w:rPr>
        <w:t>.</w:t>
      </w:r>
    </w:p>
    <w:p w:rsidR="00A07D15" w:rsidRPr="00671F43" w:rsidRDefault="00A07D15" w:rsidP="00A07D15">
      <w:pPr>
        <w:pStyle w:val="Akapitzlist"/>
        <w:numPr>
          <w:ilvl w:val="0"/>
          <w:numId w:val="2"/>
        </w:numPr>
        <w:spacing w:line="276" w:lineRule="auto"/>
        <w:ind w:left="284" w:hanging="283"/>
        <w:jc w:val="both"/>
        <w:rPr>
          <w:rFonts w:asciiTheme="minorHAnsi" w:hAnsiTheme="minorHAnsi" w:cs="Calibri"/>
          <w:sz w:val="22"/>
          <w:szCs w:val="22"/>
        </w:rPr>
      </w:pPr>
      <w:r w:rsidRPr="00671F43">
        <w:rPr>
          <w:rFonts w:asciiTheme="minorHAnsi" w:hAnsiTheme="minorHAnsi" w:cs="Calibri"/>
          <w:sz w:val="22"/>
          <w:szCs w:val="22"/>
        </w:rPr>
        <w:t>Osoba w wieku 18-64 lata.</w:t>
      </w:r>
    </w:p>
    <w:p w:rsidR="00A07D15" w:rsidRPr="00671F43" w:rsidRDefault="00A07D15" w:rsidP="00A07D15">
      <w:pPr>
        <w:pStyle w:val="Akapitzlist"/>
        <w:numPr>
          <w:ilvl w:val="0"/>
          <w:numId w:val="2"/>
        </w:numPr>
        <w:tabs>
          <w:tab w:val="left" w:pos="1134"/>
        </w:tabs>
        <w:spacing w:line="276" w:lineRule="auto"/>
        <w:ind w:left="284" w:hanging="283"/>
        <w:jc w:val="both"/>
        <w:rPr>
          <w:rFonts w:asciiTheme="minorHAnsi" w:hAnsiTheme="minorHAnsi" w:cs="Calibri"/>
          <w:sz w:val="22"/>
          <w:szCs w:val="22"/>
        </w:rPr>
      </w:pPr>
      <w:r w:rsidRPr="00671F43">
        <w:rPr>
          <w:rFonts w:asciiTheme="minorHAnsi" w:hAnsiTheme="minorHAnsi" w:cs="Calibri"/>
          <w:sz w:val="22"/>
          <w:szCs w:val="22"/>
        </w:rPr>
        <w:t>Posiadająca status osoby zagrożonej ubóstwem lub wykluczeniem społecznym (</w:t>
      </w:r>
      <w:r w:rsidRPr="00671F43">
        <w:rPr>
          <w:rFonts w:asciiTheme="minorHAnsi" w:hAnsiTheme="minorHAnsi" w:cs="Calibri"/>
          <w:bCs/>
          <w:color w:val="000000"/>
          <w:kern w:val="0"/>
          <w:sz w:val="22"/>
          <w:szCs w:val="22"/>
          <w:lang w:bidi="ar-SA"/>
        </w:rPr>
        <w:t>spełniającą co najmniej jedną z poniższych przesłanek)</w:t>
      </w:r>
      <w:r w:rsidRPr="00671F43">
        <w:rPr>
          <w:rFonts w:asciiTheme="minorHAnsi" w:hAnsiTheme="minorHAnsi" w:cs="Calibri"/>
          <w:sz w:val="22"/>
          <w:szCs w:val="22"/>
        </w:rPr>
        <w:t>:</w:t>
      </w:r>
    </w:p>
    <w:p w:rsidR="00A07D15" w:rsidRPr="00671F43" w:rsidRDefault="00A07D15" w:rsidP="00A07D15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="Calibri"/>
          <w:sz w:val="22"/>
          <w:szCs w:val="22"/>
        </w:rPr>
      </w:pPr>
      <w:r w:rsidRPr="00671F43">
        <w:rPr>
          <w:rFonts w:asciiTheme="minorHAnsi" w:hAnsiTheme="minorHAnsi" w:cs="Calibri"/>
          <w:sz w:val="22"/>
          <w:szCs w:val="22"/>
        </w:rPr>
        <w:t xml:space="preserve">osoby lub rodziny korzystające ze świadczeń z pomocy społecznej zgodnie </w:t>
      </w:r>
      <w:r w:rsidRPr="00671F43">
        <w:rPr>
          <w:rFonts w:asciiTheme="minorHAnsi" w:hAnsiTheme="minorHAnsi" w:cs="Calibri"/>
          <w:sz w:val="22"/>
          <w:szCs w:val="22"/>
        </w:rPr>
        <w:br/>
        <w:t>z ustawą z dnia 12 marca 2004 r. o pomocy społecznej lub kwalifikujące się do objęcia wsparciem pomocy społecznej</w:t>
      </w:r>
      <w:r>
        <w:rPr>
          <w:rFonts w:asciiTheme="minorHAnsi" w:hAnsiTheme="minorHAnsi" w:cs="Calibri"/>
          <w:sz w:val="22"/>
          <w:szCs w:val="22"/>
        </w:rPr>
        <w:t>,</w:t>
      </w:r>
    </w:p>
    <w:p w:rsidR="00A07D15" w:rsidRPr="00671F43" w:rsidRDefault="00A07D15" w:rsidP="00A07D15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="Calibri"/>
          <w:sz w:val="22"/>
          <w:szCs w:val="22"/>
        </w:rPr>
      </w:pPr>
      <w:r w:rsidRPr="00671F43">
        <w:rPr>
          <w:rFonts w:asciiTheme="minorHAnsi" w:hAnsiTheme="minorHAnsi" w:cs="Calibri"/>
          <w:sz w:val="22"/>
          <w:szCs w:val="22"/>
        </w:rPr>
        <w:t>osoby, o których mowa w art. 1 ust. 2 ustawy z dnia 13 czerwca 2003 r. o zatrudnieniu socjalnym,</w:t>
      </w:r>
    </w:p>
    <w:p w:rsidR="00A07D15" w:rsidRPr="00671F43" w:rsidRDefault="00A07D15" w:rsidP="00A07D15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="Calibri"/>
          <w:sz w:val="22"/>
          <w:szCs w:val="22"/>
        </w:rPr>
      </w:pPr>
      <w:r w:rsidRPr="00671F43">
        <w:rPr>
          <w:rFonts w:asciiTheme="minorHAnsi" w:hAnsiTheme="minorHAnsi" w:cs="Calibri"/>
          <w:sz w:val="22"/>
          <w:szCs w:val="22"/>
        </w:rPr>
        <w:t xml:space="preserve">osoby przebywające w pieczy zastępczej lub opuszczające pieczę zastępczą oraz rodziny przeżywające trudności w pełnieniu funkcji opiekuńczo-wychowawczych, </w:t>
      </w:r>
    </w:p>
    <w:p w:rsidR="00A07D15" w:rsidRPr="00671F43" w:rsidRDefault="00A07D15" w:rsidP="00A07D15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="Calibri"/>
          <w:sz w:val="22"/>
          <w:szCs w:val="22"/>
        </w:rPr>
      </w:pPr>
      <w:r w:rsidRPr="00671F43">
        <w:rPr>
          <w:rFonts w:asciiTheme="minorHAnsi" w:hAnsiTheme="minorHAnsi" w:cs="Calibri"/>
          <w:sz w:val="22"/>
          <w:szCs w:val="22"/>
        </w:rPr>
        <w:t>osoby z niepełnosprawnością,</w:t>
      </w:r>
    </w:p>
    <w:p w:rsidR="00A07D15" w:rsidRPr="00671F43" w:rsidRDefault="00A07D15" w:rsidP="00A07D15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="Calibri"/>
          <w:sz w:val="22"/>
          <w:szCs w:val="22"/>
        </w:rPr>
      </w:pPr>
      <w:r w:rsidRPr="00671F43">
        <w:rPr>
          <w:rFonts w:asciiTheme="minorHAnsi" w:hAnsiTheme="minorHAnsi" w:cs="Calibri"/>
          <w:sz w:val="22"/>
          <w:szCs w:val="22"/>
        </w:rPr>
        <w:t xml:space="preserve">rodziny z dzieckiem z niepełnosprawnością, o ile co najmniej jeden z rodziców lub opiekunów nie pracuje ze względu na konieczność sprawowania opieki nad dzieckiem </w:t>
      </w:r>
      <w:r w:rsidRPr="00671F43">
        <w:rPr>
          <w:rFonts w:asciiTheme="minorHAnsi" w:hAnsiTheme="minorHAnsi" w:cs="Calibri"/>
          <w:sz w:val="22"/>
          <w:szCs w:val="22"/>
        </w:rPr>
        <w:br/>
        <w:t xml:space="preserve">z niepełnosprawnością, </w:t>
      </w:r>
    </w:p>
    <w:p w:rsidR="00A07D15" w:rsidRPr="00671F43" w:rsidRDefault="00A07D15" w:rsidP="00A07D15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="Calibri"/>
          <w:sz w:val="22"/>
          <w:szCs w:val="22"/>
        </w:rPr>
      </w:pPr>
      <w:r w:rsidRPr="00671F43">
        <w:rPr>
          <w:rFonts w:asciiTheme="minorHAnsi" w:hAnsiTheme="minorHAnsi" w:cs="Calibri"/>
          <w:sz w:val="22"/>
          <w:szCs w:val="22"/>
        </w:rPr>
        <w:t>osoby zakwalifikowane do III profilu pomocy</w:t>
      </w:r>
      <w:r>
        <w:rPr>
          <w:rFonts w:asciiTheme="minorHAnsi" w:hAnsiTheme="minorHAnsi" w:cs="Calibri"/>
          <w:sz w:val="22"/>
          <w:szCs w:val="22"/>
        </w:rPr>
        <w:t>,</w:t>
      </w:r>
      <w:r w:rsidRPr="00671F43">
        <w:rPr>
          <w:rFonts w:asciiTheme="minorHAnsi" w:hAnsiTheme="minorHAnsi" w:cs="Calibri"/>
          <w:sz w:val="22"/>
          <w:szCs w:val="22"/>
        </w:rPr>
        <w:t xml:space="preserve"> </w:t>
      </w:r>
    </w:p>
    <w:p w:rsidR="00A07D15" w:rsidRPr="00671F43" w:rsidRDefault="00A07D15" w:rsidP="00A07D15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="Calibri"/>
          <w:sz w:val="22"/>
          <w:szCs w:val="22"/>
        </w:rPr>
      </w:pPr>
      <w:r w:rsidRPr="00671F43">
        <w:rPr>
          <w:rFonts w:asciiTheme="minorHAnsi" w:hAnsiTheme="minorHAnsi" w:cs="Calibri"/>
          <w:sz w:val="22"/>
          <w:szCs w:val="22"/>
        </w:rPr>
        <w:t xml:space="preserve">osoby niesamodzielne, </w:t>
      </w:r>
    </w:p>
    <w:p w:rsidR="00A07D15" w:rsidRPr="00671F43" w:rsidRDefault="00A07D15" w:rsidP="00A07D15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="Calibri"/>
          <w:sz w:val="22"/>
          <w:szCs w:val="22"/>
        </w:rPr>
      </w:pPr>
      <w:r w:rsidRPr="00671F43">
        <w:rPr>
          <w:rFonts w:asciiTheme="minorHAnsi" w:hAnsiTheme="minorHAnsi" w:cs="Calibri"/>
          <w:sz w:val="22"/>
          <w:szCs w:val="22"/>
        </w:rPr>
        <w:t>osoby bezdomne lub dotknięte wykluczeniem z dostępu do mieszkań,</w:t>
      </w:r>
    </w:p>
    <w:p w:rsidR="00A07D15" w:rsidRPr="00671F43" w:rsidRDefault="00A07D15" w:rsidP="00A07D15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/>
          <w:kern w:val="0"/>
          <w:sz w:val="22"/>
          <w:szCs w:val="22"/>
          <w:lang w:eastAsia="pl-PL" w:bidi="ar-SA"/>
        </w:rPr>
      </w:pPr>
      <w:r w:rsidRPr="00671F43">
        <w:rPr>
          <w:rFonts w:asciiTheme="minorHAnsi" w:hAnsiTheme="minorHAnsi" w:cs="Calibri"/>
          <w:sz w:val="22"/>
          <w:szCs w:val="22"/>
        </w:rPr>
        <w:t>osoby korzystające z PO PŻ.</w:t>
      </w:r>
    </w:p>
    <w:p w:rsidR="00A07D15" w:rsidRPr="00255E76" w:rsidRDefault="00A07D15" w:rsidP="00A07D15">
      <w:pPr>
        <w:spacing w:after="0" w:line="276" w:lineRule="auto"/>
        <w:jc w:val="both"/>
        <w:rPr>
          <w:sz w:val="12"/>
        </w:rPr>
      </w:pPr>
    </w:p>
    <w:p w:rsidR="00C11B56" w:rsidRPr="00671F43" w:rsidRDefault="00C11B56" w:rsidP="00C11B56">
      <w:pPr>
        <w:spacing w:after="0" w:line="276" w:lineRule="auto"/>
        <w:jc w:val="both"/>
        <w:rPr>
          <w:b/>
          <w:sz w:val="24"/>
          <w:u w:val="single"/>
        </w:rPr>
      </w:pPr>
      <w:r w:rsidRPr="00671F43">
        <w:rPr>
          <w:b/>
          <w:sz w:val="24"/>
          <w:u w:val="single"/>
        </w:rPr>
        <w:t>REKRUTACJA</w:t>
      </w:r>
      <w:r>
        <w:rPr>
          <w:b/>
          <w:sz w:val="24"/>
          <w:u w:val="single"/>
        </w:rPr>
        <w:t>:</w:t>
      </w:r>
    </w:p>
    <w:p w:rsidR="00C11B56" w:rsidRDefault="00C11B56" w:rsidP="00C11B56">
      <w:pPr>
        <w:spacing w:after="0" w:line="276" w:lineRule="auto"/>
        <w:jc w:val="both"/>
        <w:rPr>
          <w:b/>
          <w:sz w:val="24"/>
        </w:rPr>
      </w:pPr>
      <w:r w:rsidRPr="00671F43">
        <w:rPr>
          <w:b/>
          <w:sz w:val="24"/>
        </w:rPr>
        <w:t xml:space="preserve">Trwa do </w:t>
      </w:r>
      <w:r>
        <w:rPr>
          <w:b/>
          <w:sz w:val="24"/>
        </w:rPr>
        <w:t>11 maja</w:t>
      </w:r>
      <w:r w:rsidRPr="00671F43">
        <w:rPr>
          <w:b/>
          <w:sz w:val="24"/>
        </w:rPr>
        <w:t xml:space="preserve"> 2018 r.</w:t>
      </w:r>
    </w:p>
    <w:p w:rsidR="00255E76" w:rsidRDefault="00255E76" w:rsidP="00C11B56">
      <w:pPr>
        <w:spacing w:after="0" w:line="276" w:lineRule="auto"/>
        <w:jc w:val="both"/>
        <w:rPr>
          <w:sz w:val="24"/>
        </w:rPr>
      </w:pPr>
      <w:r>
        <w:rPr>
          <w:sz w:val="24"/>
        </w:rPr>
        <w:t>Dokumenty rekrutacyjne do pobrania pod adresem:</w:t>
      </w:r>
    </w:p>
    <w:p w:rsidR="00255E76" w:rsidRDefault="00255E76" w:rsidP="00C11B56">
      <w:pPr>
        <w:spacing w:after="0" w:line="276" w:lineRule="auto"/>
        <w:jc w:val="both"/>
        <w:rPr>
          <w:sz w:val="24"/>
        </w:rPr>
      </w:pPr>
      <w:hyperlink r:id="rId7" w:history="1">
        <w:r w:rsidRPr="00B000BC">
          <w:rPr>
            <w:rStyle w:val="Hipercze"/>
            <w:sz w:val="24"/>
          </w:rPr>
          <w:t>http://imi.org.pl/358/rekrutacja-do-projektu-wsparcia-spoleczno-zawodowego/</w:t>
        </w:r>
      </w:hyperlink>
    </w:p>
    <w:p w:rsidR="00C11B56" w:rsidRPr="00255E76" w:rsidRDefault="00C11B56" w:rsidP="00A07D15">
      <w:pPr>
        <w:spacing w:after="0" w:line="276" w:lineRule="auto"/>
        <w:jc w:val="both"/>
        <w:rPr>
          <w:sz w:val="12"/>
        </w:rPr>
      </w:pPr>
    </w:p>
    <w:p w:rsidR="00A07D15" w:rsidRPr="00671F43" w:rsidRDefault="00A07D15" w:rsidP="00A07D15">
      <w:pPr>
        <w:suppressAutoHyphens/>
        <w:autoSpaceDN w:val="0"/>
        <w:spacing w:after="0" w:line="276" w:lineRule="auto"/>
        <w:jc w:val="both"/>
        <w:rPr>
          <w:rFonts w:cs="Calibri"/>
          <w:b/>
          <w:sz w:val="24"/>
          <w:u w:val="single"/>
        </w:rPr>
      </w:pPr>
      <w:r w:rsidRPr="00671F43">
        <w:rPr>
          <w:rFonts w:cs="Calibri"/>
          <w:b/>
          <w:sz w:val="24"/>
          <w:u w:val="single"/>
        </w:rPr>
        <w:t>KONTAKT:</w:t>
      </w:r>
    </w:p>
    <w:p w:rsidR="00A07D15" w:rsidRPr="00671F43" w:rsidRDefault="00A07D15" w:rsidP="00A07D15">
      <w:pPr>
        <w:suppressAutoHyphens/>
        <w:autoSpaceDN w:val="0"/>
        <w:spacing w:after="0" w:line="276" w:lineRule="auto"/>
        <w:jc w:val="both"/>
        <w:rPr>
          <w:rFonts w:cs="Calibri"/>
        </w:rPr>
      </w:pPr>
      <w:r w:rsidRPr="00671F43">
        <w:rPr>
          <w:rFonts w:cs="Calibri"/>
        </w:rPr>
        <w:t>Fundacja Instytut Myśli Innowacyjnej</w:t>
      </w:r>
    </w:p>
    <w:p w:rsidR="00A07D15" w:rsidRPr="00671F43" w:rsidRDefault="00A07D15" w:rsidP="00A07D15">
      <w:pPr>
        <w:suppressAutoHyphens/>
        <w:autoSpaceDN w:val="0"/>
        <w:spacing w:after="0" w:line="276" w:lineRule="auto"/>
        <w:jc w:val="both"/>
        <w:rPr>
          <w:rFonts w:cs="Calibri"/>
        </w:rPr>
      </w:pPr>
      <w:r w:rsidRPr="00671F43">
        <w:rPr>
          <w:rFonts w:cs="Calibri"/>
        </w:rPr>
        <w:t>ul. Jagiellońska 16/1</w:t>
      </w:r>
      <w:r>
        <w:rPr>
          <w:rFonts w:cs="Calibri"/>
        </w:rPr>
        <w:t xml:space="preserve">, </w:t>
      </w:r>
      <w:r w:rsidRPr="00671F43">
        <w:rPr>
          <w:rFonts w:cs="Calibri"/>
        </w:rPr>
        <w:t>33-300 Nowy Sącz</w:t>
      </w:r>
    </w:p>
    <w:p w:rsidR="00A07D15" w:rsidRPr="00A07D15" w:rsidRDefault="00A07D15" w:rsidP="00A07D15">
      <w:pPr>
        <w:suppressAutoHyphens/>
        <w:autoSpaceDN w:val="0"/>
        <w:spacing w:after="0" w:line="276" w:lineRule="auto"/>
        <w:jc w:val="both"/>
        <w:rPr>
          <w:rFonts w:cs="Calibri"/>
          <w:lang w:val="en-US"/>
        </w:rPr>
      </w:pPr>
      <w:r w:rsidRPr="00A07D15">
        <w:rPr>
          <w:rFonts w:cs="Calibri"/>
          <w:lang w:val="en-US"/>
        </w:rPr>
        <w:t xml:space="preserve">tel. </w:t>
      </w:r>
      <w:r w:rsidRPr="00A07D15">
        <w:rPr>
          <w:rFonts w:eastAsia="Times New Roman" w:cs="Calibri"/>
          <w:color w:val="000000"/>
          <w:lang w:val="en-US" w:eastAsia="pl-PL"/>
        </w:rPr>
        <w:t>533 350 604</w:t>
      </w:r>
    </w:p>
    <w:p w:rsidR="00A07D15" w:rsidRPr="00A07D15" w:rsidRDefault="00A07D15" w:rsidP="00A07D15">
      <w:pPr>
        <w:suppressAutoHyphens/>
        <w:autoSpaceDN w:val="0"/>
        <w:spacing w:after="0" w:line="276" w:lineRule="auto"/>
        <w:jc w:val="both"/>
        <w:rPr>
          <w:rFonts w:cs="Calibri"/>
          <w:lang w:val="en-US"/>
        </w:rPr>
      </w:pPr>
      <w:r w:rsidRPr="00A07D15">
        <w:rPr>
          <w:rFonts w:cs="Calibri"/>
          <w:lang w:val="en-US"/>
        </w:rPr>
        <w:t xml:space="preserve">e-mail: </w:t>
      </w:r>
      <w:hyperlink r:id="rId8" w:history="1">
        <w:r w:rsidRPr="00A07D15">
          <w:rPr>
            <w:rStyle w:val="Hipercze"/>
            <w:rFonts w:cs="Calibri"/>
            <w:lang w:val="en-US"/>
          </w:rPr>
          <w:t>aktywnaintegracja@imi.org.pl</w:t>
        </w:r>
      </w:hyperlink>
      <w:r w:rsidRPr="00A07D15">
        <w:rPr>
          <w:rFonts w:cs="Calibri"/>
          <w:lang w:val="en-US"/>
        </w:rPr>
        <w:t>.</w:t>
      </w:r>
    </w:p>
    <w:p w:rsidR="00212D0F" w:rsidRDefault="00FC3B9A" w:rsidP="00A07D15">
      <w:pPr>
        <w:spacing w:after="0" w:line="276" w:lineRule="auto"/>
        <w:jc w:val="both"/>
      </w:pPr>
      <w:hyperlink r:id="rId9" w:history="1">
        <w:r w:rsidR="00A07D15" w:rsidRPr="00671F43">
          <w:rPr>
            <w:rStyle w:val="Hipercze"/>
          </w:rPr>
          <w:t>www.imi.org.pl</w:t>
        </w:r>
      </w:hyperlink>
      <w:bookmarkStart w:id="0" w:name="_GoBack"/>
      <w:bookmarkEnd w:id="0"/>
    </w:p>
    <w:sectPr w:rsidR="00212D0F" w:rsidSect="00D043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B9A" w:rsidRDefault="00FC3B9A" w:rsidP="00090184">
      <w:pPr>
        <w:spacing w:after="0" w:line="240" w:lineRule="auto"/>
      </w:pPr>
      <w:r>
        <w:separator/>
      </w:r>
    </w:p>
  </w:endnote>
  <w:endnote w:type="continuationSeparator" w:id="0">
    <w:p w:rsidR="00FC3B9A" w:rsidRDefault="00FC3B9A" w:rsidP="0009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F09" w:rsidRDefault="00772F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184" w:rsidRDefault="00090184">
    <w:pPr>
      <w:pStyle w:val="Stopka"/>
    </w:pPr>
  </w:p>
  <w:p w:rsidR="00090184" w:rsidRDefault="000901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F09" w:rsidRDefault="00772F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B9A" w:rsidRDefault="00FC3B9A" w:rsidP="00090184">
      <w:pPr>
        <w:spacing w:after="0" w:line="240" w:lineRule="auto"/>
      </w:pPr>
      <w:r>
        <w:separator/>
      </w:r>
    </w:p>
  </w:footnote>
  <w:footnote w:type="continuationSeparator" w:id="0">
    <w:p w:rsidR="00FC3B9A" w:rsidRDefault="00FC3B9A" w:rsidP="0009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F09" w:rsidRDefault="00772F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184" w:rsidRDefault="00B27E31" w:rsidP="00D04389">
    <w:pPr>
      <w:pStyle w:val="Nagwek"/>
      <w:tabs>
        <w:tab w:val="clear" w:pos="9072"/>
      </w:tabs>
      <w:ind w:left="-426" w:right="-426"/>
      <w:jc w:val="right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-699770</wp:posOffset>
              </wp:positionV>
              <wp:extent cx="6808470" cy="1159200"/>
              <wp:effectExtent l="0" t="0" r="0" b="317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8470" cy="1159200"/>
                        <a:chOff x="0" y="-114301"/>
                        <a:chExt cx="6808470" cy="1159200"/>
                      </a:xfrm>
                    </wpg:grpSpPr>
                    <wpg:grpSp>
                      <wpg:cNvPr id="13" name="Grupa 13"/>
                      <wpg:cNvGrpSpPr/>
                      <wpg:grpSpPr>
                        <a:xfrm>
                          <a:off x="0" y="57150"/>
                          <a:ext cx="6808470" cy="760095"/>
                          <a:chOff x="-276225" y="0"/>
                          <a:chExt cx="6808470" cy="760095"/>
                        </a:xfrm>
                      </wpg:grpSpPr>
                      <pic:pic xmlns:pic="http://schemas.openxmlformats.org/drawingml/2006/picture">
                        <pic:nvPicPr>
                          <pic:cNvPr id="8" name="Obraz 8" descr="C:\Users\Iwona Olchawa\Desktop\zdjecia logo\UE czarne.png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3450" y="95250"/>
                            <a:ext cx="1788795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Obraz 10" descr="C:\Users\Iwona Olchawa\Desktop\zdjecia logo\fe czarno białe.png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76225" y="0"/>
                            <a:ext cx="167640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" name="Obraz 4" descr="C:\Users\Iwona Olchawa\Desktop\zdjecia logo\LOGO.png"/>
                        <pic:cNvPicPr preferRelativeResize="0"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71599" y="-114301"/>
                          <a:ext cx="3722400" cy="115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8BF429" id="Grupa 14" o:spid="_x0000_s1026" style="position:absolute;margin-left:-46.1pt;margin-top:-55.1pt;width:536.1pt;height:91.3pt;z-index:251666432;mso-width-relative:margin;mso-height-relative:margin" coordorigin=",-1143" coordsize="68084,11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wtLEywMAAFkOAAAOAAAAZHJzL2Uyb0RvYy54bWzsV01v2zgQvS+w/4HQ&#10;3dGHZcsW4hRZOzUKZOsg3dx8oSlK4kYiCZK2kyx62f+2/6tDSpYTx0UWPrRo0YNlDsWPeY/zZqjz&#10;dw91hTZUaSb4xAvPAg9RTkTGeDHx7v563xt5SBvMM1wJTifeI9Xeu4vffzvfypRGohRVRhWCRbhO&#10;t3LilcbI1Pc1KWmN9ZmQlMPLXKgaGzBV4WcKb2H1uvKjIBj6W6EyqQShWkPvrHnpXbj185wSs8hz&#10;TQ2qJh74ZtxTuefKPv2Lc5wWCsuSkdYNfIIXNWYcNu2WmmGD0VqxV0vVjCihRW7OiKh9keeMUIcB&#10;0ITBAZq5EmvpsBTptpAdTUDtAU8nL0s+bm4UYhmcXewhjms4o7laS4zABnK2skhhzFzJT/JGtR1F&#10;Y1m8D7mq7T8gQQ+O1seOVvpgEIHO4SgYxQmwT+BdGA7GcHAN8aSE09nP64Vh3A/C3burN+b7u+19&#10;62XnVGd03u8Q9g8Q9k9GOEjCQYvhKMpkGATjwQ5IC7IXJcMoGnhoTxEpj4LcT/8KRslICr82IqD1&#10;KiLeVg7MMmtFvXaR+n+tUWN1v5Y9CF6JDVuxiplHJ0QIU+sU39wwcqMaYx9ckAWa2FqsFH5CYGZU&#10;E9DhNF3eaUgfyw9bwTFaVKTEW7ycUX1vhFw+ZX9TwjCqRCGWd1eIPGHF6ZnkheXWbmj3aHbElpFr&#10;Qe414mJaYl7QSy0hA0DQ2dH+y+HOfOHuqmLyPasqG8+23RIDXh6o7Qi3jZJngqxryk2TmhStgCPB&#10;dcmk9pBKab2ioDT1IQtdsoDQudbGbmeDyKWLf6LRJYRO9EdvOgimvThIrnqX4zjpJcFVEgfxKJyG&#10;0892dhina00BL65mkrW+Qu8rb4/mhjaLNlnHZS+0wS5HWqacQ7t/5yJ0WUqsr1qRW2AVxkHbKGpI&#10;aZs5MNf2w+DuhaN5z6w9Aw2ZBK22f4oMkg1eG+HIOMgkcRL3Y9CYFct4EB2qLUxGowQU5nLKMBj1&#10;+06OnVwgGJQ2cypqZBtAOrjs9sEbANSA3A2x7nNhj96BqviLDljT9jgg1vW2CUiaCITGD6PDEAh9&#10;LkRrn6DEnDZKFGjF8H///gSCjFxs/BLk1wV5pHrZrGULfDhMhjHUdCfGI7XrG4lxfw348YTZXb6a&#10;AgnmCbK8XswXx2ojpECaU3Xr6tGG3lLNniD1Bi7mIX25omlTos3O+4L6XStk/5cg36iQYR8uoeOx&#10;q5Avbs47WfaTKOpk+eze/a2LpNMlfL+4C0X7rWU/kJ7b0H7+RXjxBQ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Lq37CHgCgAA4AoAABQAAABkcnMvbWVk&#10;aWEvaW1hZ2UzLnBuZ4lQTkcNChoKAAAADUlIRFIAAAGbAAAAewgDAAAAlXXd/AAAAH5QTFRF////&#10;AAAADg4OCAgIBAQECgoKQkJCKioqbm5uOjo6FhYW09PT8vLy39/fq6ur5ubmWVlZ9fX1dXV1x8fH&#10;tra2ZWVl6enpe3t7i4uLpKSkurq62NjYn5+flJSUJSUlqqqqNDQ0Hx8fTExMVVVVzMzMmJiYhoaG&#10;RkZGYWFhNjY20tMadAAACh1JREFUeJztm9m2q6oShlNqOjXR2Cem0XQz8/1f8FSBIKh7rbNvjhln&#10;1HexliEGgZ9qAOdiwTAMwzAMwzAMwzAMwzAMwzAMwzAMwzAMwzAMwzAMwzAMwzAMwzAMwzAMwzAM&#10;wzAMw/xfUpdJktzmbgUzRQXIde5WMFM8wHEcKOZuBjPBtV2iNqe5m8GMKaBFceA9dzuYMU9Ykk9r&#10;5m4HM+bs+67jLCGcuyHMiByuDQWcdO6GMCNKAP+KAecyd0OYIcUq/QHMouE+d0uYIU9wg2xL4szd&#10;EoYo4hz57MWHtIXj4goO1DO3iiEyEOR0XYaLFwTlGjjgfAUb2qVxnDVdH+G0KA5HN7/+TN9cZPv9&#10;YNNgVDK+J8iyyZ2G4FzmeXJJD0bZ8/h6J5t8U57TYSJfZBV+8d7vjLLTfj+VUz5fWPOmugWy6tRs&#10;UZHd7N9k+9vpsPhGaEGDSxpffAgfm8WiBijL6caeyMSscT5SiXVzQiVW5zdYMF4xHR1QlP23OfTE&#10;pgr1Q5dv+9rxUzOq+WLU8aQCepL+dj1onuhTNdndmdlJs1lCgLPthi3Nxfjcp1efGeUJK7Ok9bDE&#10;upm2FmBjliTgjLSJGnA7cZZLQ28yY1nsYvFR3//G+zz5hdN5YPkwuznIoRE1doht27Xn+urrEgZL&#10;hBif6H3l1vtNaLNsxDC8HmII9+nvPwScvdimDvqCTBRExi0n7DtKbZrShDaRGOL4mKZ7tDO8f999&#10;gdpAVtdB9hbVZH3xEq7VKT29tii+FmRCmzvVXD130e55jmNRtPaWShtqnrVCKLAKz+rT15BLbZzH&#10;iz7tGpLoco1u0wHnJaSI+4K1KDCzuhhdFI2vUTShTYtFTeeyDjkNfFcHaVPoS6Xxiy7P3W9PZHGd&#10;YY61eYLjOoOn9XYTwtK124JOOV55UE72d17E5iZ5EWycj5O3jETASafjTYUdx0mm40BKRmJNOuw8&#10;RBgaHsavxtq8scRwIyTItr9UZrjCa2FPBZlKr3ZAH59d84faUNVHu8jQhozKTh4agOyC1Uz2d1Zk&#10;uIH3mQJ6sV7JKVs8IJm8vQR3tfX6aHJHEeze3ig432wxRtqENLimsbmuqsTUBh2mfBQZYm7c/tKO&#10;aaxNPhp9Q5sLDA9AcADgQP9835mVDDeUKeV1UaBdiHcFUvQbr6nbMeN6ZDgendep8TKw+7WltVGB&#10;Zee+TGmj9cGwZRkWOhY1+KY2tbqNpDRzNlFQyIuhNhv72QIVb9DglH0qKiCV156l/XfwQUeOASSH&#10;7QGn6XkRiGSyxGizn74dgw12sNIfq1A5HkEEYhR/wByDTpu9HvTPICCR0+q8iqnNrtOG5P+12rFR&#10;Dx1rc6bQtLPLlN0sveXwvL31qKIK7OzlK/DcVsyZYItB46XCc3jXQ1dbfXlQ+npRHYnwIgyteXoB&#10;kY7ewJzopM1itwJdRNPezO0Wi6uKYqY2aefTziNPRIZXypqG2pC/xMljNbvTJh+7rieIw6rammDf&#10;QbQC11+18ItW8/OOolYN3x5iOY/s2YTjm4hwL9RIKIM4WOuFqyc+FL1tLaQ2JfTrv5Cmtt2Qj4oS&#10;pjZJJ3syGrlABZyJHDrDNA7XN3HWN11qQ4IOw2gCsh40n2/be69+3z617kxpT4vD2u0HHBdhIwfc&#10;1ubq0gTGjICm4UEGHlOGQG2T3qFf7dHYdpmgBH2Vt7YbotNuQ5sTdK/8xKP5vlNebkIbNDexYsIH&#10;KjsV2pCV/w7vhW5lVcHQkmcH7aDa0GQ6xO9FtAW/y4YTnMQy2Rmu+cksIjmPMYxuZJke9QS6FTY5&#10;tacqLWmQt31eVvcps+KtTEOvb6I3qLdKxolvpNSd0gYtBPsljGcjp5bQZjXcEFiQ/F0AoiZNZj+z&#10;EaZo0/nteTpTqhQ/Kz3KOXykKMehNi/xLazRbFzhAbHM3EKRNlQY/mPvLe0lh571PaY2bnO//7Ri&#10;7stV7r/WBh9x8cUh4VU0X2hTU77xtG+LQbmytfdl+zZH2D99CgMbNBhccb5P2nVkIGy8ttIpGgoa&#10;ZJplT1zJfKisdXU+fOpPfu56ObcSG2ymb8SRdVu7JYlyW7SfRvtmngv6pCIfpnVC3W3XoEltkHSl&#10;T3BlvEFbdu1sjGJl94Jx9W2HVnWL5lE1C5IiLnbGdnGbRT6pcLZ82kHNblxz3teu7AzmeWqD5wNe&#10;011marBrEBPYNj9nmLLelQ/Ue53O/ax+8x4tWSiDExPjD9qI8ZZ7Fl2eRhPA2osiz9u1IxrlgjOz&#10;p5jxxNa9DhFGjepXZ08lrFKaqqk1qKEacBobZS64lukcFEq3XH9iAQ228Eg1XDbDfYH1aHOR/I1w&#10;/HRvEO0i8/5ssC0gNwYu8nd/0AYXwlJUtb5Z42fzNOAHG9y1FxNFd/nPNf3PiXDuYRZdkxRHWkh+&#10;dFAvtiDihZsPnFHn+Jt+Gy1W8V/sUuvdefWa2yEY79mM9ukpv5OZm7HXaT52kHOvVEP+rE3VGYPS&#10;RuzL9ZErAsdx+vZ+16tfKEywOOLo73y4pi8jzQ2TnAJOaB+K7XT2lfWDstHp8g/0x2VAw9D58pE2&#10;tFfsmwUbLZa5vtFsBwGn1mL9XRuyE31GkNIPtfQXq73e4NRpXiqa6sLJFhmu+D8X6P/yxlvf0X2l&#10;tjaUA3S+qPHULEv6bQJcYtZBR9rvXY33oRs7Za37IZvUBg3SM5OHuw4Of/dppGm/D12Z6TsulH90&#10;e2sU8Iv2bTI3wIUNjVEInx9MjH77TCUHD7t/sbV5gjPcqpIOSvTpYqc6Dz3KCTiDXqdg/rVC5Lg6&#10;EE9qI7TsN0fLPuH6ozbi1Ifab5x73vvkPuizNNX8bFjFfBw+KjURZ2SmU6cUZkX5v6nNaWrgKmUV&#10;V3uJsNd+irQJdgphHyUNWynqOhzpDLTpfjWtzY6O0xppqMGdftsZLSy9baSrpma8q+4FjoCODWXo&#10;N7Q5+FqC0g5tO/iidyaPGDrSuxyIt4iFxoJwJ94gbO1DwmzknBYyZ6JKgkESFOqdmQQcw7HL/m8o&#10;HkHziFciMq1VtdPaoMVSbFje43srrtT2mqhFQ1k//X9drRowFq/m+wJiCRrJ39oZdTPVu7nIyJ3J&#10;XorXZayhpc8Z2HZzxMR5VMsZvR+5srL7X/PAu0V0SsCkG489pQvQ/dOfCGNmMbmxVeCSyqX1KP3T&#10;6ATcqpm0SeklEK97Q0Qlg1fUSde0xyeQfZ/wf+uA9IIdGJ78zEd4VmEgiPuXOyVHLCjzPDYDxdG/&#10;WumVIMNCGqvr9Wq7/pPve0Ltd7PtadRWzuF4lyPaVIYYpd/603/S+Examex+jH1Ps+btGr8Ib59W&#10;TQK9eF05TmM+wqfJkHi+Yz1p51/beMFIDkUUFf8iNwqjKPovvE6I1Ub8N6sMwzAMwzAMwzAMwzAM&#10;wzAMwzAMwzAMwzAMwzAMwzAMwzAMwzAMwzAMwzAMwzAMwzAMwzB/4T+6j3yFdqEIfwAAAABJRU5E&#10;rkJgglBLAwQKAAAAAAAAACEAp2PDia0ZAACtGQAAFAAAAGRycy9tZWRpYS9pbWFnZTIucG5niVBO&#10;Rw0KGgoAAAANSUhEUgAAAU0AAACXCAMAAACm/PkLAAABI1BMVEX///8bFxQAAAAbFxb//v8cFxMb&#10;GBP///3f3t4ZGBT19PFKRT0VDQ8GAAAKAAAbGBLk5OQbFhjv7+6FgXizsa0ZGBbJxsDt7OcYExDm&#10;5uLZ2NSckoMOBgD6+veal4vb182Xl5YwKyR8eWwSEA5bUkg5NS5mX1gYEhZ3dG+Ni4PQzsq4uLhC&#10;QDxRTkbg39lFPjeVlJBlY2NEQTElIRro591oZFoTDgCzsalbV1Q8Nin//+CmpaAqJBpxbmtfXFKu&#10;raMpHwrW07EbFQC9uKVSSjcbDBCSkH8QABEwKCgyLRpzb18iFwlSTTFFQil/fWuJhoUhGwAqJgBA&#10;NyY3Li1STEw4Ljbp5rxqZ0uAdWRlYlGpo5HU0Lv//+UeFB8sKx0mHiGjooYl9MthAAAYRUlEQVR4&#10;nO1dC3vaSJaVrgAZoYfFQw9WIsEEA8I8bAI2weCMO52e2DPtnp7Mzia9k97//yv23ioJhI0xjo3t&#10;7k/HX2IjlUrocOu+6lYhCAkSJEiQIEGCBAkSJEiQIEGCBAkSJEiQIEGCBAkSJEiQIMESUvJzv4M/&#10;E+SEzUeFXFae+y38WZC3CkPYee538QdGCn9QIvGfX2x6oNUSNh8EYlOwKjMAPS1K2YTNBwClUgkK&#10;hgaeZDYaCZsPhNXJaZphpCUxW8ombN4fKXSEZK4rg0JOV81MlsNI2LwPuDspy0xX2pPWOSCXpimV&#10;kEpRzGREMWFzc5B3zhkNKucAmiMhh6JomqUS/iWK6YTNe2PXmvVGYEqiRBRmDENcIGFzI4Qxo+Ke&#10;nZyC56QzKIdsfOMANwwjkyYkbG6EFM9nlJsdHakUb0M6sUJ3I8V/2WdDGKVvpTJhc2Mo1uQIwEtL&#10;Uilh82GwrWmdqMTIkRmehM3vAXPQ3dZ0jLpSksz1TG6DzShd+ifJm5ZbHdB1Zna4S5khF/2p2fxz&#10;cCkoY6BYxxTRB8pmM0/OJkF22/k/B59KTjXZCCcXfYU1rzlbZ1MOvrzffdwunwtKroFCicYnlEqU&#10;y7nyRHK9/bpDr/kx5HwbbA4B/jRsqjcF0owMu6nJQ09qmNlGlmJ1M2OsiYVk5GU6R2uTu7PhLU/1&#10;29i81Tbx46lN7vGUWMkmiyAdlFWoCBagUhVN0UMHSsqsjyxl0H/SgKOzuoW8rCBZkmUdm7fb+peo&#10;aFeyiUE5y7+B5QvyBejE0EWxewbSmhwSEQVSrb6312ziv9YGksOpQvH/vpH+8ryqW9ikbEdaa5IE&#10;pM6uCpXAF/ITzyAFsE5vggMf191Nln3bXzqgKLJ8cSubir3cPH5GkV+efK5kM5MplZBNsOItJ5C+&#10;06aDibph3vXO7o5PApTf2VHoyX135/hr4SseFMLUvlIufAzyTDZlwd7ZcelgPrpO7lYKheNdvFbZ&#10;3dnl4BcL7nGhYL08t2o1m06plEnDkiFpe5Q4votNkbHJ1Z2F+iEQ5JTwGuAMH3y3M8IjOsB+P2Th&#10;bAyaDr2/NphsXgD8nUicYCsb9YSCth5Pw54g/HAJEcrYMt8aYcQB47YgyC+K0ZVski/kwDDezgLH&#10;lLJ3sCmDEZNNC4w0PTvRc4y/diDtkAZuqHDBdF4fVJ0IajSYbO7ptSPeXDq3MeDNaQ7jD689o88B&#10;RqiDiE3/CDx67QDS+aIM+2rZRAuun8WbBSCZJirTO/xNEL1hmwHtl6U5Zpkeds6mOp64rvVNTYOL&#10;LLyChlYo20HL4LK5p6s56mQCjmGjT4/NidSiTfmtNv5MfxdhD0f6HuidruJPQO2dvSxbtIpNFImp&#10;ZS/ayELgOegnbcCmhILHHSTGpsRkE0d6ETspQ+NNF19amoivhTw09At2Vag3F2yKyKbyFfTm/A0Q&#10;ylVJx24FZaRWXTrQ9Dy64AUJZ5xNciZL6GwetLqxzxvfbD7nzdusZzNtSo7pOKp+gmxC1ohGOrKH&#10;sll78wp/2/UavCZFUCK1uvCQcKTn6HYTMEyb2HYGrZhJV8aqekovLah1Uvl8noSzbr9kvZk10gMS&#10;oPhblGmcb8imKA0Gp4PBwJgRmxljIZsLNoWDGvRRF6IDwHpawaZEQ/yD58Dp2fy9TLD9hFspsTr8&#10;8mU4/NwwT7vboeU7EWeTKDNG+23/WgzSbf4obsKmjLIZt0Kag2xiRyvYfE1sNgYuSf6CTfUgZNMg&#10;PROgffoPnBZ5b3m9AW/kkM0aVycaeOUXrTfTxgi81jXR7DXSG7IpRd4785Acgw3l29i8VTYzZIVk&#10;QankwKuFjtpMhwL38dFK5a6uWq0r/Gm5gvxC9WaY15QcKLAgSAijjfKbmG69wwpFsolkBJpE/r98&#10;XW+GI91C55SFBws2nRG95jadGRffGmrpEamLPmh7An87RfCGN2/9IrDEJtGJnlDDBNL2bLTTP/8Y&#10;7s0mda05Wp/+WM2mAoY3o5cRm2eoJ2xGPpPNsJcjhzgPHPU0Hx6xdWdQfnQiHgVxNg0mnESnlyLZ&#10;CJMSsrBz6txbNvHnH4YDRdmXW9oqNlNlbD11fVnp1BibAaTVTlfG5hmRfMwWKU+3Smy+zdW0vttF&#10;lH3yqLx6sYsXngXbpueeuD7SM4isHo0km3udcqf2HbIpvKo7BjMW0go28UP6GUQW06gmY1PJeQ2K&#10;eTSRbLpvcUvjOGi39VFW8vjrgGjP8igJbfzLwjUrxCaFSsAGaL7y7fL96YeKtSv3MUg0pQydlkrr&#10;IktvoTdZ6Oipquqoaui9A2ezDsQmflYdOu/QeWZfihg8qg3H8XTNFuz/ATzVwGgAlTjonq7qnqd7&#10;xKbQAr1Wc1QPplvn5364ziZNqJsU+AlWHWqO46AzUs11TPSozVLWMLKitEY2Dw8PlwJSaz9Xz+U6&#10;+1fU4e7JYf8tHW0eHnK3xy+e9L6d9jqHLZZjEoL+DNt3TqYTX8ifTTvj015u1kalsX8YYVZmDQ87&#10;uW+9zr518y08K254SPhDAZ/bB4dPXqYz6DQV+6BKqFIlZy2bhGX3T7EVxY8dl6+1tF2XxzvhacVV&#10;/KiNb3ftm6tp5PCce1vq8xkRZzObJQc+7ZyXhYkHbNqCgKyiITjWQUdr72nQXLdeaMntj1xB9ltm&#10;sxgpRkdo3xYNY0eF5VNCWOYcneQFpqml/l8MltksmZJkeE2hCQ0qcef1rxlHAhy/qaCgA3T662O5&#10;1DJJcsQUZ4NnI+cky3O3gXMk8w5CAm8EOXKcWKrpe0lhEMMym1kJ2YRyAUwTdaRkhu68xBKJNLyU&#10;Td//Yz5n5KjJKw7HXz1/5vg6mziwe62BxCyOGOU6pGhO4653u52nCaOItZIoz2dHnhM38psZpz6g&#10;goSITWaK4N7G81EH4eq+lODMjzd5bsEUruWQJDRBSKJDWWGiMsu9eWQzeNacrCy0vxR2r31C+ffw&#10;KWYPyxezvvLcwolszitlSpKkd2Y1jDCRQSpNEs0MeZiZWm+zZb/ycYRisb2R/7LRw8vC27rOI4oY&#10;8nW1F5PNIfxInn3khz0Pq3E2syXvxAYc43NpbRhoi0TR2zDmkGGBav7u9kvX3v78eOaEh/px5Ot6&#10;/ENugaqXFwWMz8bmnLtSbex2QTSXSuWyZIQ2zS6A2HA8bzQaefr4bnGOHKINGrpvWpFmTIW8X2NT&#10;2fvFkhcXPA+QzbBgM5s1oUU53MaiwNgwG2JaUn9xN+tMRs+qOtwnDPdWsXlTADd5brLnZfd603zd&#10;W1JA3eD5dyFANikRRwQ6VAdQ0ExzIZhGqSFJau54w87kpRzS3UStiBuXuotiR1mO/Xr7lh+9ziYh&#10;de3CpwbJJqU0TdGrTvDlkWrG9CZ6oKaqbzgvKId1SFHUKAt7sxlL6VmzGY5C2S8ODxxHdTo/0I37&#10;5yNv9H5is8blyf7IcBxn8DofLpm12zlVd6qVXRZHfp3NXhFXVm6ke2qjgH8jm0ybWLP9Nx9l/DW8&#10;4PnD8onnOd7Jc8wYIZtZymZkoEMh4y6O1dg6QPxbPQ023GiG2DQWVV34MqexbJRwDPARH80FT6Us&#10;ZQ+9124OGhioqlDtU6RZudQpZanVoF5ml3bHVAiiOXDeJZErALq8KezIYxWNOWxDsokiWH6v6UOf&#10;7qGfkjbwj3Wq6dO9kfX0+pPYRM8oDUObbt4FKRsre5cyo2/WPd4TZLQ92yXYJF8dL2JT+y/KZ4Lk&#10;zc7O9mjaLKdL+rTYrzZqOt2gUnXOW2dnH6sj75QZ5LEnev/+v59Hot5RiE2NAgh/7GiFILB+rmAT&#10;PtLtsQdslvgYGqxmoTlwzpvWWVPzvinPwiaa7aiCqwuGUYopTqfe3byYQhYga4Ypcma4OjVggw9l&#10;M2QTWM4kJbTBqZOj0NVLHhUfVapejh5dqatANV9F1BmV/3337iP8h9VxhWyCulCVTDb9sU4JeJnu&#10;0fjmUl7e4Rn5mRomF54Sygf28EOaSaUZICDbnqWhjwMeqZnciH7Xfd5glLIOJdO9b0Qjsslksxix&#10;6RA1MpsT15usp1nNqSvEJnPFU1TpRdURfZDSv7179+43ZJOi2ohNJ2RTZmzm8i3w6tzah2wW8RNj&#10;95zQPMfTyibZCqUb2KnIcuRHVApXQqDf7sDQipotLlnzDmVIi+djhr/ZfKQz2QzZdMFkgoZ3O1KB&#10;TzsWgZWJIptHzA67njNATdoZOb3f/vKXv/zWU9mw4WzKR556YIXzlfn6aFAF51v4MmRzpkoju9vd&#10;cYtaWOX0hLghdWceLaY2KOXhnU9uNkqtl01Jayl5AguZr8mmi3ITPjvUeGGW4OppGpFzNmkC80pI&#10;gZE2HAoDHIdN+XE2hcDzPPhlWOay6YiOqV+Fbwh1A7FZrZWMU8LA0T88mJ57I0rB8heoyVq5U7SJ&#10;jqiSkU/FZhmEa3+u6AvMpRLaG7LJ2WSuVMhmXhPjbMr+SU27wiGNbP7++++DweD0vCDM2RTKHQM8&#10;XSOnNl+vpQ3V1EPtGLHpZLMDhtPzL0+cqpGFGD/zDLndLk4OJK9V2WvOjqaF10u2US5O18wANyI2&#10;U5Rg76jAJilvyuYn9ZwH1RZInM0al0272gD0Jj/VnBPF5iBNGY50gSasOlpDCxibB+0Z+mQ87EU2&#10;PyGb9ZExjl/43GC52cnANHXQdVWlJSszP8rY+lM0WWvZjFUnCE2d29fjiE0xYrPFbAQSfoUiZTPZ&#10;zLGKdgt+yiFvhZ8a9XjaJJRNPoiGP9Fd8mOvl8KOnEFXkOey2UJZn1/47BlPnluwNCruwCCdwiTJ&#10;Ge1Gs2BtSKfvrnuPumppGhPV4jU2yaarb0h05JzqjGXGZp0NS7zkymY2fXQ872cx0hnOQP8YRZZd&#10;/ACZixSyicZIm8wvfAl05q/AoL1R2P4oGdGU4HX4zoKRI62bAQbH6fQ5Wvj0ZXDO+91dt6DH2WRx&#10;47ljjNu75aaWZuKL3vuoaXW7lXOHlci62NOo77o75cox3Tn0kPas3bydR0M1mcfpEyAnYC6bdlV3&#10;BoXy7m55MnkRs3BWFYjGEpJpptNpDI1qJ1xm/bFHnv462SzVtHA1W4WlcFnpjC5ds0IoSrpHoaSu&#10;khphbKZ5oQyrz0Ph1bUG74eVa3M2FXx5qcGodr7Ds8Wk0fc0k3KfRWbYMOKfQlgsnnvmoU6KzPqH&#10;pppiOpOh5LvJZjKkWlgQXQAKNtdVzsTAhnwhfOFZjE2I2JSF4IjXxxeZ1CObg/H8Q6ArrY/hpaz6&#10;EaXb4h0QxiS++V/gE02hKu/ZipgzvAn34ythq9mzD3S/CTXTvL6ymtLFMhUSidL6alg/hmjntGLR&#10;6jLnB90t3489oGIV2y530Siy7Mm2VdwJz7NwotwuBmV+AONEpjfdNnYXLnCg3ph3x2/GXzJ02+12&#10;md/zORF0QBJXrPYHykz4M+9e69PlpcBJjmoOrjXipQpz733pcg4MB77WHVCEm+zMPbxUdIcXYXtC&#10;HOlowpd25grZbJPlIHW6fvXV0ouleDTMes4nasOzUa4vjNPnbEfMyNjg1d4FWkVNiOplhNSyU84/&#10;NTmac180e15Wux1duoVNtJruF08S17F5XSjkmHByApalNRU1EiI25aV8VVQ804efJJVNWco3pDPF&#10;+J43DwU1+uSei06mu4BWBUmrtvDxDsmgmGZmG3snEBEfdZocX/H0eOgELcr5S6t7vQtF2oWPzaSb&#10;N9isfRbsUwct/Hb2Q0KdrCjKaqNB9kXxX4oq3AzocIxrnM2MeFM2nb/SWlLJyKy16Q+4O/t/JZl/&#10;LB45MAqEBu14lubbUNxk85cGak3R3B6bq8u25HAh2B+B1IWNFdJmJsupW8mmpVMZt7Qd2eTvZSu9&#10;PjHCh7B086YpX6Da9KjUWLpLbz72wHxod09aMbsYQwVdXLdFV2YQ+vRPuyvfXVS8LHmWBYWlcwUf&#10;TPGmKY+xGQVIT8jm41BVfsplb8qM5VYnIIqNNWzOsZ5NdHRs5dGqVnwfO1vTWzC1bz/JgK7XjUrF&#10;bUIZk18sD3XDWCeb3GnKrGWTYk/Cj4V8ON2UkufmWphb7ni0ExnB1LyLRfMoI9V0o6gojHvkVKgO&#10;X7PZjZjFl+Vwpe1iFUKK2GQv2LtJbddBUHIDcjYpBF+3JexmsulCrvL1A0B1PsUkzwO+OXNyzJEI&#10;nzMKymUhPunnQ+5rYQow9oVFm4g29vcPq7hZLPRgkWpMNuUo/JTlLa2NUXKjLu1IIrLduR7I5lsU&#10;Fl9xO87+uo9/vnRl3uYGHww+XNFg34dY7c4NFlbYqaXEVermSN+i6VJyMBHcI1qotgGbd3hIb/mD&#10;BwC+0L06PDykqrv+9KTZ5UJ6jIeaNN3jTg4Ppy0h3zo8OexT7sjCA4dFxe2zRYP8eYlNgaZDfqZr&#10;renJ9JiJm9+ntoEsdFssS1fETtg0sDKZUv/UyGod7k/LczaDFl4ypWmjClXw5yuV7cxnKjn9Ey28&#10;l8RHkk2Bym/AFjowu/hQEdwcjFvvPVLOyhCOvgyrtPa9AEcXnb8J3b//vHdJS0+VOp46gkvv/Ms3&#10;KMZkE7Gj76G4FWBW0Fk+f5KDGbalTW1Y7cMU1csRaxrA+MsHjU19XF3uFb7R3DBn81d48+UL4Cjs&#10;s4WuAZxuR0KVnArKVE+Lj8GmyxPkLQBBOOGrsr+wDaaaWpkO09kiyDTvS+fCZByeU3oDFJYm29Aq&#10;lw7zRSGbfZr1adO8mj0F2rGF7m/DfsjmhBVvvaZGAdWM2U0I5U4ZXLwN2Tyijt/+OCTCbbpm7/GZ&#10;ZLdENvsHTuZR2LSh0D7++IlJB2dzPlr7il9/Q7b7OGKTqU8/r5SRDqVHe09YNDGGxDQjNnvD4Ztz&#10;mhgSPv/TzucVCz+PIaPHhVnI5t/xjxR20CE26ZML+EeKPTfHVsQmm8r7jG1OSWDrrBh0O2waAx6Y&#10;P4ZsMjCfhNikelCmBt33Q1ep9pfZpBnd+j/rdcZm2qZyx4jN0Kbr0Yp+/0Ct1+vjKrKwzxZnLNiE&#10;Jk+CnnM2U/iRorCWC9j+r/88C/3NI6qXFabY/Q+nTcE3P2xp4x9kM51Zkef4TjYLxUk7YBOcyKa8&#10;YPN0aCvVAh0pkt4M2Sxe1g8OenM23etsTneCChPNt2OnVz/o9aqWcMjojbHJZ4xPLiPZzGN/+X3n&#10;tHeU/tdZTDZlxqbc+Ywj5XhLhbJ8hcud27xvwqbMrVAIzqbNHZQdqNh+/YD+DGWTOYoD2sisOx/p&#10;3esjnbREi+1Bd3AQOT6HrNJpweYvU7Y7Tud9nM0zqP/3u3f/rh5HsjlnEzVweeJta6/JW/Y4/D7Z&#10;fBsWCxH4SBeqOT61ExAv+GB+IZJNHJM/vhaI6ZsjPcam8Dm9S9dGS5YCqoBHTiI2W4xCi8z9gs0C&#10;NPG2e6dnMTb5SBeUg2auua0sdFip/Tiy6cZl8ws7FMBlP2ixwatcwOUAVaFMHhJr8/myGARklJX6&#10;JWOzJxDzMTYxGixr+Lnkq/DasiYV2nyqA+lzUCM289XLSTDRj/ILNi2ivBhYJ8imPE5bivDrgk0q&#10;On4lbMmHZ2zeg871Nj0XzGcuC+HijGDW03MTFtH55Uml3Cc2J2xTLqE77I1/PfocCMp0H90at0M8&#10;Fjth9OLneCVR6w2RtodWaMw2Q/aDiRWQbAYHFMK7zao+LpCuLrNlJUoPxfh4rzced5oWrYnZU4Rm&#10;gQx/q0lvTvm9vrXpTBrpWbbpK/eRaGLI4NOWq6Y01svmavjR1roMTVi6/a2za3GkwqaLfFIRpvL8&#10;nvmdFZENNg+7jZ8kR+L9ZGvRpZKrEXfpNJKYZYt/xUy6lGWsrvqKhwfkN9nEY77+68PesM/IGUbq&#10;4P6wYHsZT/I3jYyYyUolCf9gX0Ug0balt3xdxgPYnMCnD7+uq6XdCLsA77GX4vcE2nLqMjfe3pZU&#10;Mn3riDYaOWxx4NxPYppUEs0VjtMD2FSOW83m8T0XWt+AbxWvmhX3Owdrv9na3o6dGN2Vj6cnB3U0&#10;tZ7TYPoSBZT056qpywex+biq6gF2ZNvzboodWP39wWBEnKbp+1zoSwKNFQVJyXdf3YV5/C+/bU+G&#10;tAV7g74iZ2VBUsLmBqAcPy9je3vcbw1PaTmu3mismHdL2NwErJw0KnzM51+dFaYdIlWvOfHva0on&#10;bH4n/N1y8etFrk7fquCxbWPR8KNWTdh8AJRyu13peLRSmr4Mz0zY/F7Eip0VqzgpfGLZ4ITN70Rq&#10;EQ0zyG4wKfxJvkTtheBl1VIlSJAgQYIECRIkSJAgQYIECRIkSJAgQYIECRIkSJDgD4D/BxxyRIf9&#10;jwSwAAAAAElFTkSuQmCCUEsDBAoAAAAAAAAAIQByoxJ5nxUAAJ8VAAAUAAAAZHJzL21lZGlhL2lt&#10;YWdlMS5wbmeJUE5HDQoaCgAAAA1JSERSAAABgQAAAIMIAwAAAFw4V6kAAACKUExURf///wAAAP7+&#10;/gkJCXFxcSYmJvX19RISEi4uLgUFBWtra+np6ff39+/v7xkZGe3t7d/f34qKiq6urhsbGxYWFt7e&#10;3n9/f3l5eRAQEJeXl1NTUyAgIKGhoYWFhUVFRWBgYDc3N9PT08PDw7W1tZKSkr+/v0hISFhYWJ6e&#10;nsvLy0BAQKenpzg4OGVlZcl7qIwAABTQSURBVHic7V2JeqM8z7XMEhIghDWQhKxkI839394vyWRp&#10;006hM5m83/w+z9M2AWOMji3Jkk2F0NDQ0NDQ0NDQ0NDQ0NDQ0NDQ0NDQ0NDQ0NDQ0NDQ+HchX92A&#10;//eQL6RAvvLm/xW8WASaAiHMF2Lsvfrp/wuAvtGHPvx94H0t+9VP/19AL5laL0LiaAYQPcN80Z3N&#10;vmaAkBuDF915oBlg9DQDL4Zm4NXQDLwamoFXQzPwavweA78T2dEMKPzmGNAM/DZ+zgDJfi1+ToJm&#10;QOGnDLD+8RxP/lgRaQYUfs4A/lrB8ed3fjYD7zpG003ku29tr5dfBfH/SGz9JwxI/jll1b4/qbJt&#10;c7Brc57IgBuGFTWoCEtXHEv6je0Ny4C+bOhMUHKRpvwsZOD5WViu8MAqDCMhTuOxOc62Kobubcz9&#10;uRrRxWk2RhxcPLou1aXcE6OwpL+j8LwwDyMR4C3wDic87ami5fqTxnaMC0mvvDAgK8jjHELv8hxl&#10;NzE9kYEVQEyiqgFWIoI+UPRxAZCKA0BGZyIKkLuX8pMmYj6iT9Sj8PSAI/d0NE7xyOgNOIp/wic/&#10;AB/Hz6JqIvsnqsbkvzOAfr+Pn1KARIgjnt3Q2T0WnXzS2K5jIAUlNuryG+jRLRsGPFh1qumpDCQO&#10;tXDeYwbiITVtkKOEZ9AvqcGLPIkhupSf5PFwmAzx/D4H6qcRUMgY4t5+4SS5I4Vv5Xm+cIwEDiTj&#10;obOf5kPUwQUM8dKhqmps4N8UhsbbMkZ6U2yF9Jweco4I8iHeMnhsbCcGfN8LIbJ9WzFQwQ5CpX7w&#10;zBZK2/bbG+ZnM4C4MJDku3sGsLnT3nyaLy7lJzlsPc/G0fyegSH4wu8Tfyb0dtjaEEi0qpIQchMZ&#10;MEJp86XMwEmUYKDE5dEjBiwxBmMiVXdNdgky9CCeTgzg4OzHOKqOqp44EpGjtOQ6wdGKY3P2X2Rg&#10;+EaPfs/AFvVF3etfeiQy0LgUHxnAEssEUhcSrAmfzEmgaCpZQ75HBqDiCxsGIpFBb+LzgREkS5S7&#10;5XInHRjGFlDYv8UAGrB9LzbGtur3LrUpdVWd3jiPe5NRh1nycxmw6G/DgFElSU8OjBsDKCs3M1Dl&#10;q8ZO8t5kcD6PH8dA6qLSX1IHfpP01KWBJ06sykyjnyEDyXyAlzKXzMAahnmckelAfeQ4ijkp7Gk+&#10;QY009R8a240BvDmPANkY4+YotQ2tH3aPDh7R32MANhlaxvGNAZn0ligqkjK3d0IuBcCSGVCWWDFA&#10;Az6Z02U9ZURn1PFPKNrBG2unAlWcsuGi0UJ4KE8MGhkpGiBU/WyG8W5oQcwb6Td0YgC9i3ptfXaB&#10;FFlvPXG6eMh/TwvByR0mS/OmhY7Q25+KJLHsCwPJ2243XzyMAWQgMcbU8Xo7rhnFe8ZvcQ+Ui4MM&#10;OLvdrma3iscA9sUFIDsVaiFkIEmo26N4+nl5Guef5IS7+UJuRvrmcSShl3rGo2EXb+iJDOD4z+mx&#10;UQekzACazWQ5vDKABhX7PMp3fWGAPkn2kVCuOHcAkjtqoeMRbciGVAsKUrI5D7GSpD6PTwEeKKBP&#10;voga+swAwR0b6AaN6HqsMKMLrWTYByNOpg8rdLppoXczy/fnlDW4fGwxFp7IgNcnaQvXGIKnGLBR&#10;AvHVG617MS3WGPazKwONJQ77BtkJVBezxhc6kd7xp0M6IHz0hY4XY0JABqrrbSc9JIu9ogDp9Uek&#10;C1fArvAK4thxrDh+jCK0ZGD1Sb//AlJ6xzb24JlRiUE/qddHVCmmUAyQT3plIFVKaksjpWHAGB8O&#10;RbFigc1WBVLnNr4QHfHQ8Y7x+HbZ6++EssTqEVErLQ546cabrUO+alsftutFnk/IF7JI/fRqnrmF&#10;gpjtP8xbW86Js8/m019h9YnP9ZmUnseAOzVQU+eGFTQMSLHsxaiScMJa4py2T+rYU91TsCXmWS7q&#10;kBIPovLnHs8MSDS1R5rvksXtwdwXqhI10gvWZziDdoGUv0kVIPIca06ZAR9ovrZjPUdzWOtjW1uO&#10;AYfndS09nRBki+TNExlAX3xPgtijd0wMzPAPOiOXqMSuiRMsAEIuP6E4Qr9PDMiCuLBYn+OHgEWK&#10;ikYeWNImWYMZKN2u7ABfaa6YB9TCB/aN6iNZI4gl2RQY4vwjIS0SQP8hctCCgVVYZIZVVFXQomt7&#10;YVk5/XGYud8VfiYDeOv0uHL5k+e6NIGRruuiW+66vghclw0WfglYkHiAYdOF9uqYsu8v+ApViupZ&#10;HRtdbHONdCF9ZPgiXR1d1e3SlbqzR9fz/QkB2+vgcukNbcbANqfQynzUZrYlgz05Gb1Hv/cjnsxA&#10;86mZs9w35hcNu/oQt0f9KjAtvzgpvyrwVYy7BQOoy/IEHYKvm/O+AQOjN3W/L6szNAqtGEjhDd7a&#10;GQEs9JbXbcKkmgGFVgyECzsdtptt4ZTQWslx9n1JzYBCGwYkeQ52O38UnQ6S6/b7kpoBhVYMNH/b&#10;1HcxQK+dkf0voRUDUoi2YWfJUZI2Zf88A7bPENJXXqPv03oO5VNyk+x0ZauPPjmQ1Fh1iXJOfX7O&#10;EQfc6Qv99pvK5F3t3Gw+7vkchOBDEutkL1c23y/tsEcpXtXcidv0Du0ZaC8JKWSLydufZ+Cc5EZu&#10;TIXn7PjuO8sXUdzH+REnjrwSJ1W9sYetK2naNEHLluZxbhgqzTugSETk4JmzEBkFlrwdbCXs1DMt&#10;4hynukvhJgsShrdc0twzU55KhWUplB2blA5w8zMVsZ2aJm00ya5EQG0zkimkH1rdKirRfVVGCwr+&#10;PAOLPCwQ0pvO+eb1lAJr2TaaQIHymMN4uz3DzqMYQ7E5OLBG2U0ORVFxuOyMDBxht9mGh4YBk+IZ&#10;MFcPtIAKK58JF/bMgOOgiwKcgElxbu0trdMmyjjT78JCMbCkINJ5sxlHwqamHbL+20/GQJeY0AXr&#10;F4yBBSjt41mKgTkzQK13DB/FyaGIAsYkWuzuI5ig7G6RMmJgr3LpkhkoKGhxGwOgHsntXxgQooyn&#10;Ds2CmQFOSbgOdvIRMkB6y3kT0lneS2L/MAS+ZQC78mjXbYUum+EdZ0d/ddUTGOhTokRex4BigGbn&#10;e3BdliQeX6KgTU5q5UuU3c1vJgYmKCFudwbumlasXBggfj1+NNfgyaliAA40vBoGeOAfUfo0BoRg&#10;BjzLugtDHGipxQe0GAPRbWFNK/DaCVatv6TtGQyMPNv2xHsG1hQQ2+FT0MNTqhc5YQZ8VCcpjPES&#10;m4sTAxHUKy6VwXY6ITN7x4BaInLPQAhujVXdMSCFYXl3DODtzlfxoc57FMl3DJyqogazCLssT9xk&#10;4aA/D8vilzu2n8AAh5jPHxgwQzOuSaVs1fA8YecwIUq3NdsBBqsGYkBUaLdpMpMZQ+CVRTcGjOUS&#10;df0HBoIV67KGAQ4JJME9A3LMNp+4kTW4j/bxOwb8ASSxAbNOWigCI+7B4NcCfoYlLk6z2fbKwI4Z&#10;cJa0VgVFu1WNIwbGxNXblnslXnJg5c8MiDSckmLJYGKyCbkbA6ZpDrYfxwCWPI2uDCCcqe9e7MCS&#10;gwQZRcMl2e3oY5NFGy0U9pu1Mm3BCyd6lBP661pILQDyrFr5QqiCyQ74ZP9OSgWTFlqLMUTb1GMv&#10;5r0doCYHpFjQEvu55b9joLHEOS+bYPESA/Y0X121EB5H3+nCgFU38WpKs7GF+ATfWmJ0k+efrLH4&#10;xRWSFohNuBF/2RJzJ0Y57IZs/YxaMgPYISg1WXODpNP3G0ssBDNwmUKe2Q+SlAPbkiXGpxh8tAMI&#10;b2pRKXJKmQEqFt+0UIS+vx3zokmljKjqMfZhz+kFn0ULvh0DPhxFuO84JZhU4jj9xn4/bww0w31D&#10;uS1mwCMpDki50LlK3DNw9UalY3mC3VmSFzHADqz3gQGJR8koVuRrMAPi3DOu3uga6KkGTZFISG7S&#10;BP3kDD736r9lYERz9KPXiQGbljUG3wRTn2EHxmVZZq5wYwijEJxANN7ozgiE78AiwsnZQr5jAD2G&#10;sjwF1ckkaurzITLVnNil5aXD4OMYIBWbFNGY3ZqSGXCBtVB8OhU7oEWKpIUrLiLt2DydFngeqaE7&#10;ldnoQ6u/10LKjHcShWwzgfjzDOyVY4PMj2g9+oSkM2MGDjQb89AiwrSghg0uE6OVumRBa8xxNHjl&#10;FCAuPRoHlGPeIl/wph5pApfmrmrKGNtq1kBa5oDXerUD0NudVKGVo5LKwh/H6qbjy0tljh/s43Pe&#10;K9FmxdDzYqN0a3tkXzOO6je1aeTeHbn/cCsfuJf+Iy/xrebLHYKRd1HpTV+juJNtfyzCcF3xK3H8&#10;Q/uJlT1VZvUqm7uDt8ztdYRew77vCsl3ENcy4nrVpcy7otex3wQy5btGXHrDAxX/EAM/CCC+GyWP&#10;H+RDyc+ruMn12yZ0nxM3CLq8kEy2imLoDI1CSwayLlGJldmmO2oGFFoyYLVIvV9RJW30QTcGrkpX&#10;3OlhcafPZaOFLzZU3mnfyyF5qUlc7awUH0rc6fb7hN+9jRC3299Mzk3R3+5yvfh9C96jzZq56lDm&#10;1qGovl0Gh/AOxcGB8lB9q4m6MtD8vTvy/oEuwric/FD+Zk8/ODfva7wVlu9K3C65q+FOvA8Nva/7&#10;tpr8ZwzIDdCauTpttW50NOeND9G3hTtqodFmdogaXRgcympLAveiBkHE348nIj448YzwVBabxnzZ&#10;0RofI+IOuo5UMtfdnA6nIx3acBUqdLo6FYct+vHrE4es07A8HFUNHFxrrhYu3o8IWJ1UT/NOG35c&#10;Op2qJvH0OtgcDtFKXVKEh+MPGbismWuZpzGN3rTFhrKODJi0chn2JOdZn1YsL1cUMrnsBH7j+dKO&#10;l0mfKCgR5VToTcUUOW24zFkSiybdcQDIAepAeA5XMcGSoyV/HFCQCOeuFFnGKdre5nkvbe3A47yL&#10;rqLdyJICD6pTBJSdlJLTdNF1YiirW/C7wG7ch93j2tu2a+aMuuVaCSlqY/mENXNjWHlBSCnGDcxH&#10;nhdBzxdeOhqN3AqnpBnd0s379DQDCHA2u0ulvYGYBeXCWcjaYgbODQM4W/aCE8wpooPVpC7lt/Jo&#10;5LurY5PHzCBzpR/SRmzXyHn7i0mZMinrqdqYWlwZyC2KtQ56xMAMW5UiU3sYrNxgRNnRChautGfw&#10;9uBUtpgTI+MLe9VyvzYOzN7RO//5NXNj6kkyWXo+LPkpImj2ZLn5krZjzOjXEs/Z1hwHh6p8A+ev&#10;GSDh7cBvYmqoafLbVkdiYE0BIkHRnxPWsCP2FQNiBZXFMeobAxNe0a4YaNarHZqdrtyHJ1KNmduW&#10;mwatVqtQpNH7PLL3UFhtt2lR+EcMxHPOsNBw9JasECgJvCIRUDhtWqHyQPE0OUkKeHL2/msGavCu&#10;DHDNjWElBgbc61h8WEM4Vjs5qJISXFXNjYHQ5I37dwx4tFOnMdZhcyxInI8P1nFOjMbvSxPb8S3S&#10;nRkYCa9AZWxeRiN9kLSfgrvVm+MJ57xC5XDA42MlPNmU/ooBGVFM7c1Cw3laoRJPr1qaGBjya5nx&#10;iDW1A1RIsJSNFsJRtuVM+I2B0oU5joGEGBhjdRu5okHT1LdvlnGIycOLDboyIMMvGQi7VNSdgX7S&#10;531GF0vKyS6KL+/4OUNIRxD5qJomqLAXl/BzyIU+Z4A2IOFQ8d54e8xM1DkaDS9evjkuL9+CpXpk&#10;USdBgOIskGtTZbsi4VkUtb4xkLGGUQzwe7XllrtGYS2Xlah7Tf88Q9fo9EeM4CuxeQ91/xqdx0BZ&#10;nOmZzpfIMndvuVNOCfbJaIMtmDse2QelQIRsBsOVAXnPwPgwpm6KWsj3/cBGm0Dr5AZmzetZXJEz&#10;ZciAZdnEgIcnxsQAWuiqeqN67hlAjeearIVOduD7aEYo1R+ZZ9445av5w++NAenb3gw2nm3fJivN&#10;B36zR+H5QUuPVfxIC3EPqprXY8iaOkPFm8QECTnLlpwNp1xAxVky6r5NDgUZ2PU4d7nPlUJgO0BD&#10;5GoHSuVR4q0UA/OGaxftADGAfd/MSAvFU8eyHLL99wzw6Ts7MOK8KLdMUNafF6JaP93JpxDFVpxM&#10;reE1cT+6fFhb1nQYW/nz3uzBDGxRa6xArQo9ku1dwTWBulsuM8oSTkjmKelsQfv3ODs+onHBtlx4&#10;PZXGVwykeOLKwLHxsi4MHDiNLzkh6SIDlJHZIQNHznf61I7qngG8sI6JAfUiA+zvPMsb4blN47id&#10;4EFXd9vRne56cb6/LnrxlldxB/s87rWcNiv8xBfi3LcJY7xwRduDveU0pRVXNjt6pPKDRL1/APWL&#10;TwT1R+QhhGQ2kQ0cBKVaptswYE8tYsBWdZQwWUllhenHwwmeJLcXnXiXfVE77iED2WV9UYpjYM0r&#10;vlgLCT+mV3dEEOEx30PRQ0QtJXYmUOHg2Q7fHp6545s9IpVmU1+Ees+c8reOAI2b2BI/YQBne6hP&#10;TRhOarCOJPXYmiJI2a+B/Y1auUbeGBIslGOhrK5h7nEV04kDgyaLcuCX9KAYUX9TJRbWjBNXp14C&#10;e6I45II5LCdL3kPsqk68AfDsRHU8WgmADaDbH30aIrRfOCcGEjxmoI46OpDUdUIMeAtwJm/gPCwb&#10;7aaF0PdeRvlYfdxUh31/f6g26msJG2f3RAY2GU3otxkpvnU2GcxoZ28UNm+IQ3HZ5YFuvylHqkHb&#10;cmIWZKWL/Z424pKAxhNzc3HR1xn5nqvsKCtVCZGUFmVZHnAgRCW/RyIyJ+MNK/AyYrtSlDLNlJbx&#10;ywJvwrdP7XLDdyhCm95lR8eIX28TjstwG3AIC28efeLLdxsD7tkWwZm9ZOmF/J459c9kpDfBUWs+&#10;Mvw1dH5AodsY4HihvEy9Nmr3vzqmtqF0uPNvMvCDlOR/E13WStzFxxkFzKG6zuNvv9vhJWPgB3nc&#10;Z9+82xuebmkogjUTJzXLEXfJirbQWkjhN9ZKuGRr0jaJs0+hGVD4DQbkT3r+DZoBhd9h4LZU6SfQ&#10;DCj8Syu2/jehGXg1NAOvhmbg1dAMvBqagVfjdf8ZVP9vVoXeMIHXINH/n5hB/yvbeA30/+hmvPb/&#10;1P8zIeaf48Ui0Ay0XQ79T95dQ0NDQ0NDQ0NDQ0NDQ0NDQ0NDQ0NDQ0NDQ0NDQ0NDA/F/PTZjGBMA&#10;wtMAAAAASUVORK5CYIJQSwMEFAAGAAgAAAAhAO2U1E3hAAAACwEAAA8AAABkcnMvZG93bnJldi54&#10;bWxMj81OwzAQhO9IvIO1SNxa2+GvDXGqqgJOFRItEuLmJtskaryOYjdJ357lBLcZ7afZmWw1uVYM&#10;2IfGkwE9VyCQCl82VBn43L/OFiBCtFTa1hMauGCAVX59ldm09CN94LCLleAQCqk1UMfYpVKGokZn&#10;w9x3SHw7+t7ZyLavZNnbkcNdKxOlHqWzDfGH2na4qbE47c7OwNtox/Wdfhm2p+Pm8r1/eP/aajTm&#10;9mZaP4OIOMU/GH7rc3XIudPBn6kMojUwWyYJoyy0VqwYWS4UzzsYeEruQeaZ/L8h/wEAAP//AwBQ&#10;SwECLQAUAAYACAAAACEAsYJntgoBAAATAgAAEwAAAAAAAAAAAAAAAAAAAAAAW0NvbnRlbnRfVHlw&#10;ZXNdLnhtbFBLAQItABQABgAIAAAAIQA4/SH/1gAAAJQBAAALAAAAAAAAAAAAAAAAADsBAABfcmVs&#10;cy8ucmVsc1BLAQItABQABgAIAAAAIQAuwtLEywMAAFkOAAAOAAAAAAAAAAAAAAAAADoCAABkcnMv&#10;ZTJvRG9jLnhtbFBLAQItABQABgAIAAAAIQA3J0dhzAAAACkCAAAZAAAAAAAAAAAAAAAAADEGAABk&#10;cnMvX3JlbHMvZTJvRG9jLnhtbC5yZWxzUEsBAi0ACgAAAAAAAAAhALq37CHgCgAA4AoAABQAAAAA&#10;AAAAAAAAAAAANAcAAGRycy9tZWRpYS9pbWFnZTMucG5nUEsBAi0ACgAAAAAAAAAhAKdjw4mtGQAA&#10;rRkAABQAAAAAAAAAAAAAAAAARhIAAGRycy9tZWRpYS9pbWFnZTIucG5nUEsBAi0ACgAAAAAAAAAh&#10;AHKjEnmfFQAAnxUAABQAAAAAAAAAAAAAAAAAJSwAAGRycy9tZWRpYS9pbWFnZTEucG5nUEsBAi0A&#10;FAAGAAgAAAAhAO2U1E3hAAAACwEAAA8AAAAAAAAAAAAAAAAA9kEAAGRycy9kb3ducmV2LnhtbFBL&#10;BQYAAAAACAAIAAACAAAEQwAAAAA=&#10;">
              <v:group id="Grupa 13" o:spid="_x0000_s1027" style="position:absolute;top:571;width:68084;height:7601" coordorigin="-2762" coordsize="68084,7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8" o:spid="_x0000_s1028" type="#_x0000_t75" style="position:absolute;left:47434;top:952;width:17888;height:6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E5n2+AAAA2gAAAA8AAABkcnMvZG93bnJldi54bWxET82KwjAQvgu+QxjBm6arKNptKiIsuzdt&#10;9QGGZrYp20xKE2t9+81B8Pjx/WeH0bZioN43jhV8LBMQxJXTDdcKbtevxQ6ED8gaW8ek4EkeDvl0&#10;kmGq3YMLGspQixjCPkUFJoQuldJXhiz6peuII/freoshwr6WusdHDLetXCXJVlpsODYY7OhkqPor&#10;71bBeDmui+pUfA8cNmZ/Lpp9uS6Vms/G4yeIQGN4i1/uH60gbo1X4g2Q+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NE5n2+AAAA2gAAAA8AAAAAAAAAAAAAAAAAnwIAAGRy&#10;cy9kb3ducmV2LnhtbFBLBQYAAAAABAAEAPcAAACKAwAAAAA=&#10;">
                  <v:imagedata r:id="rId4" o:title="UE czarne"/>
                  <v:path arrowok="t"/>
                </v:shape>
                <v:shape id="Obraz 10" o:spid="_x0000_s1029" type="#_x0000_t75" style="position:absolute;left:-2762;width:16763;height:7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8XW/EAAAA2wAAAA8AAABkcnMvZG93bnJldi54bWxEj09rwzAMxe+DfQejwS5jdbZDU7K6pQQG&#10;Zbf0z6E3EatJ2lgOtttk3346DHqTeE/v/bRcT65Xdwqx82zgY5aBIq697bgxcNh/vy9AxYRssfdM&#10;Bn4pwnr1/LTEwvqRK7rvUqMkhGOBBtqUhkLrWLfkMM78QCza2QeHSdbQaBtwlHDX688sm2uHHUtD&#10;iwOVLdXX3c0ZwLcuLsbyZ1NddH5y5yoP5TE35vVl2nyBSjSlh/n/emsFX+jlFx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8XW/EAAAA2wAAAA8AAAAAAAAAAAAAAAAA&#10;nwIAAGRycy9kb3ducmV2LnhtbFBLBQYAAAAABAAEAPcAAACQAwAAAAA=&#10;">
                  <v:imagedata r:id="rId5" o:title="fe czarno białe"/>
                  <v:path arrowok="t"/>
                </v:shape>
              </v:group>
              <v:shape id="Obraz 4" o:spid="_x0000_s1030" type="#_x0000_t75" style="position:absolute;left:13715;top:-1143;width:37224;height:115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pOyzCAAAA2gAAAA8AAABkcnMvZG93bnJldi54bWxEj19rwjAUxd+FfYdwB74MmzqGjGqUMXTo&#10;4+q252tzbaPNTU2idt9+EQY+Hs6fH2e26G0rLuSDcaxgnOUgiCunDdcKvrar0SuIEJE1to5JwS8F&#10;WMwfBjMstLvyJ13KWIs0wqFABU2MXSFlqBqyGDLXESdv77zFmKSvpfZ4TeO2lc95PpEWDSdCgx29&#10;N1Qdy7NNkO+l3LujWe2WH/6pLQ+bn5PplBo+9m9TEJH6eA//t9dawQvcrqQbIO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6TsswgAAANoAAAAPAAAAAAAAAAAAAAAAAJ8C&#10;AABkcnMvZG93bnJldi54bWxQSwUGAAAAAAQABAD3AAAAjgMAAAAA&#10;">
                <v:imagedata r:id="rId6" o:title="LOGO"/>
                <v:path arrowok="t"/>
                <o:lock v:ext="edit" aspectratio="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F09" w:rsidRDefault="00772F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8095E"/>
    <w:multiLevelType w:val="hybridMultilevel"/>
    <w:tmpl w:val="7C14A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67BEF"/>
    <w:multiLevelType w:val="hybridMultilevel"/>
    <w:tmpl w:val="C2D05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B674B"/>
    <w:multiLevelType w:val="hybridMultilevel"/>
    <w:tmpl w:val="DAC68666"/>
    <w:lvl w:ilvl="0" w:tplc="B33A6482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84"/>
    <w:rsid w:val="00090184"/>
    <w:rsid w:val="00212D0F"/>
    <w:rsid w:val="00255E76"/>
    <w:rsid w:val="00324DB6"/>
    <w:rsid w:val="006D1C70"/>
    <w:rsid w:val="007356C0"/>
    <w:rsid w:val="00772F09"/>
    <w:rsid w:val="007B6284"/>
    <w:rsid w:val="007D4054"/>
    <w:rsid w:val="007E62A2"/>
    <w:rsid w:val="00896224"/>
    <w:rsid w:val="00A07D15"/>
    <w:rsid w:val="00B27E31"/>
    <w:rsid w:val="00B30EB5"/>
    <w:rsid w:val="00B72158"/>
    <w:rsid w:val="00C11B56"/>
    <w:rsid w:val="00C15A3F"/>
    <w:rsid w:val="00C5748D"/>
    <w:rsid w:val="00D04389"/>
    <w:rsid w:val="00D41CEA"/>
    <w:rsid w:val="00F56301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D10C9"/>
  <w15:chartTrackingRefBased/>
  <w15:docId w15:val="{57444844-C2C2-432D-BCF8-66B86CFA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7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184"/>
  </w:style>
  <w:style w:type="paragraph" w:styleId="Stopka">
    <w:name w:val="footer"/>
    <w:basedOn w:val="Normalny"/>
    <w:link w:val="StopkaZnak"/>
    <w:uiPriority w:val="99"/>
    <w:unhideWhenUsed/>
    <w:rsid w:val="0009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184"/>
  </w:style>
  <w:style w:type="paragraph" w:styleId="Tekstdymka">
    <w:name w:val="Balloon Text"/>
    <w:basedOn w:val="Normalny"/>
    <w:link w:val="TekstdymkaZnak"/>
    <w:uiPriority w:val="99"/>
    <w:semiHidden/>
    <w:unhideWhenUsed/>
    <w:rsid w:val="00D0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38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7D15"/>
    <w:pPr>
      <w:suppressAutoHyphens/>
      <w:autoSpaceDN w:val="0"/>
      <w:spacing w:after="0" w:line="240" w:lineRule="auto"/>
      <w:ind w:left="72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07D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5E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ywnaintegracja@imi.org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imi.org.pl/358/rekrutacja-do-projektu-wsparcia-spoleczno-zawodowego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mi.org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Olchawa</dc:creator>
  <cp:keywords/>
  <dc:description/>
  <cp:lastModifiedBy>Paweł Kupczak</cp:lastModifiedBy>
  <cp:revision>4</cp:revision>
  <cp:lastPrinted>2018-04-05T07:05:00Z</cp:lastPrinted>
  <dcterms:created xsi:type="dcterms:W3CDTF">2018-04-27T10:59:00Z</dcterms:created>
  <dcterms:modified xsi:type="dcterms:W3CDTF">2018-05-02T12:42:00Z</dcterms:modified>
</cp:coreProperties>
</file>