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2015r., poz. 2164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Pr="002D24BE" w:rsidRDefault="00F97299" w:rsidP="00F97299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F97299" w:rsidRPr="002D24BE" w:rsidRDefault="00F97299" w:rsidP="00F97299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F97299" w:rsidRPr="002D24BE" w:rsidRDefault="00F97299" w:rsidP="00F97299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7299" w:rsidRPr="00BF7546" w:rsidRDefault="00F97299" w:rsidP="00F9729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Wykaz narzędzi, wyposażenia zakładu i urządzeń technicznych dostępnych wykonawcy usług w celu realizacji zamówienia wraz z informacją o podstawie dysponowania tymi zasobami;</w:t>
      </w:r>
    </w:p>
    <w:p w:rsidR="00F97299" w:rsidRPr="00BF7546" w:rsidRDefault="00F97299" w:rsidP="00F972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IRB.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271.0</w:t>
      </w:r>
      <w:r w:rsidR="008516EB"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8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.2016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:  „</w:t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.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3011"/>
        <w:gridCol w:w="2303"/>
      </w:tblGrid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(model, rodzaj)</w:t>
            </w: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Podstawa dysponowania sprzętem</w:t>
            </w: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Nr rejestracyjny</w:t>
            </w: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---------------------------------------------------</w:t>
      </w:r>
    </w:p>
    <w:p w:rsidR="00F97299" w:rsidRPr="00BF7546" w:rsidRDefault="00F97299" w:rsidP="00F9729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/podpis osoby upoważnionej </w:t>
      </w:r>
    </w:p>
    <w:p w:rsidR="00F97299" w:rsidRPr="00BF7546" w:rsidRDefault="00F97299" w:rsidP="00F9729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oświadczeń woli     </w:t>
      </w:r>
    </w:p>
    <w:p w:rsidR="00F97299" w:rsidRPr="00BF7546" w:rsidRDefault="00F97299" w:rsidP="00F972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imieniu wykonawców/</w:t>
      </w:r>
    </w:p>
    <w:p w:rsidR="00F97299" w:rsidRDefault="00F97299" w:rsidP="00F97299"/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24 ust. 1 oraz ust. 5 pkt. 1 – 2 oraz 4 – 8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>(t. j. Dz. U z 2015r., poz. 2164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2015r., poz. 2164 z późn.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zakresie określonym w rozdziale VI </w:t>
      </w:r>
      <w:r w:rsidRPr="002D24BE">
        <w:rPr>
          <w:rFonts w:ascii="Arial" w:eastAsia="Calibri" w:hAnsi="Arial" w:cs="Arial"/>
          <w:sz w:val="24"/>
          <w:szCs w:val="24"/>
        </w:rPr>
        <w:br/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rozdziale VI </w:t>
      </w:r>
      <w:r w:rsidRPr="002D24BE">
        <w:rPr>
          <w:rFonts w:ascii="Arial" w:eastAsia="Calibri" w:hAnsi="Arial" w:cs="Arial"/>
          <w:sz w:val="24"/>
          <w:szCs w:val="24"/>
        </w:rPr>
        <w:br/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24 ust. 11 ustawy z dnia 29 stycznia 2004r. Prawo zamówień publicznych (t. j. Dz. U z 2015r., poz. 2164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10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BF7546" w:rsidRDefault="00BF7546" w:rsidP="00BF7546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1 do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IRB.</w:t>
      </w:r>
      <w:r w:rsidRPr="00392C8C">
        <w:rPr>
          <w:rFonts w:ascii="Arial" w:eastAsia="Times New Roman" w:hAnsi="Arial" w:cs="Arial"/>
          <w:sz w:val="24"/>
          <w:szCs w:val="20"/>
          <w:lang w:eastAsia="pl-PL"/>
        </w:rPr>
        <w:t>271.</w:t>
      </w:r>
      <w:r w:rsidR="008516EB" w:rsidRPr="00392C8C">
        <w:rPr>
          <w:rFonts w:ascii="Arial" w:eastAsia="Times New Roman" w:hAnsi="Arial" w:cs="Arial"/>
          <w:sz w:val="24"/>
          <w:szCs w:val="20"/>
          <w:lang w:eastAsia="pl-PL"/>
        </w:rPr>
        <w:t>8</w:t>
      </w:r>
      <w:r w:rsidRPr="00392C8C">
        <w:rPr>
          <w:rFonts w:ascii="Arial" w:eastAsia="Times New Roman" w:hAnsi="Arial" w:cs="Arial"/>
          <w:sz w:val="24"/>
          <w:szCs w:val="20"/>
          <w:lang w:eastAsia="pl-PL"/>
        </w:rPr>
        <w:t>.201</w:t>
      </w:r>
      <w:r w:rsidR="00392C8C" w:rsidRPr="00392C8C">
        <w:rPr>
          <w:rFonts w:ascii="Arial" w:eastAsia="Times New Roman" w:hAnsi="Arial" w:cs="Arial"/>
          <w:sz w:val="24"/>
          <w:szCs w:val="20"/>
          <w:lang w:eastAsia="pl-PL"/>
        </w:rPr>
        <w:t>6</w:t>
      </w:r>
    </w:p>
    <w:p w:rsidR="00BF7546" w:rsidRPr="00BF7546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Gmina Nawojowa – Wójt Gminy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33-335 Nawojowa 313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REGON: NIP: 734-34-50-806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Zimowe utrzymanie dróg gminnych na terenie Gminy Nawojowa w sezonie zimowym 2016/2017”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IRB.271.</w:t>
      </w:r>
      <w:r w:rsidR="00392C8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392C8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I*: Sołectwo BĄCZA KUNINA i część Sołectwa NAWOJOWA: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r w:rsidR="002D19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Nosalówka” – od sklepu do wylotu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drogę powiatową</w:t>
            </w:r>
            <w:r w:rsidR="002D19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koło Pana Janikowskiego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920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„Od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mostu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drogi powiatowej Frycowa-Złotne”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(Bącza-Kunina Potok)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„koło Szkoły”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8516EB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– Barnakówka – Horoskówka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BF7546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(ul. Szkolna)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„Dutkówka” do sołtysa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Nawojowej</w:t>
            </w:r>
          </w:p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(ul. Wspólna)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Plebańskie Pola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</w:t>
            </w:r>
          </w:p>
          <w:p w:rsidR="00BF7546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(ul. Ks. Stanisława Kruczka)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16EB" w:rsidRPr="00BF7546" w:rsidTr="00BF7546">
        <w:tc>
          <w:tcPr>
            <w:tcW w:w="413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4" w:type="dxa"/>
          </w:tcPr>
          <w:p w:rsidR="008516EB" w:rsidRDefault="008516EB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Kali w Nawojowej </w:t>
            </w:r>
          </w:p>
          <w:p w:rsidR="008516EB" w:rsidRPr="00BF7546" w:rsidRDefault="008516EB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(ul. Polna)</w:t>
            </w:r>
          </w:p>
        </w:tc>
        <w:tc>
          <w:tcPr>
            <w:tcW w:w="781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CF1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:rsidR="00BF7546" w:rsidRPr="00BF7546" w:rsidRDefault="008516EB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20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1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II*: Sołectwo NAWOJOWA: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214"/>
        <w:gridCol w:w="778"/>
        <w:gridCol w:w="2551"/>
        <w:gridCol w:w="851"/>
        <w:gridCol w:w="2268"/>
      </w:tblGrid>
      <w:tr w:rsidR="00BF7546" w:rsidRPr="00BF7546" w:rsidTr="00BF7546">
        <w:trPr>
          <w:cantSplit/>
          <w:trHeight w:val="116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(drogi,)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78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gridSpan w:val="2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Powiatowa – Cmentarz – Sikornik – Bukowiec – Łęg oraz od cm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entarza do drogi krajowej (ulice: Parkowa – Sikornik – Wąska – Widokowa -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Łącznik)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77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Osiedle Podkamienne</w:t>
            </w:r>
          </w:p>
          <w:p w:rsidR="00BF7546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(ulice: Urocza – Osiedlowa)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 – Ciecierz</w:t>
            </w:r>
          </w:p>
          <w:p w:rsidR="00BF7546" w:rsidRPr="00BF7546" w:rsidRDefault="008516EB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(ul. Leśna)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 – Górki Zawadzkie (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Zielona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BF7546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drogi powiatowej do drogi gminnej Majdan – Sowina 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Żeleźnikowej Wielkiej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Zagórze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„Kozerów”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(ul. Pogórska)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Podkamienne (za potokiem)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9,5</w:t>
            </w:r>
          </w:p>
        </w:tc>
        <w:tc>
          <w:tcPr>
            <w:tcW w:w="1134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77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D93893">
        <w:trPr>
          <w:cantSplit/>
          <w:trHeight w:val="398"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(parkingu)</w:t>
            </w:r>
          </w:p>
        </w:tc>
        <w:tc>
          <w:tcPr>
            <w:tcW w:w="1701" w:type="dxa"/>
            <w:gridSpan w:val="2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Szacunkowa ilość dni odśnieżania </w:t>
            </w: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D93893">
        <w:trPr>
          <w:cantSplit/>
          <w:trHeight w:val="915"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Szkoły Podstawowej w Nawojowej o pow. </w:t>
            </w:r>
            <w:smartTag w:uri="urn:schemas-microsoft-com:office:smarttags" w:element="metricconverter">
              <w:smartTagPr>
                <w:attr w:name="ProductID" w:val="618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618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Kaplicy Cmentarnej w Nawojowej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1141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1141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kiosków handlowych w Nawojowej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160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1600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84" w:type="dxa"/>
          </w:tcPr>
          <w:p w:rsidR="00BF7546" w:rsidRPr="00BF7546" w:rsidRDefault="00BF7546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Parkingi koło Kościoła w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awojowej (2 parkingi przed i za Kościołem o pow.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1000 m²;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8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2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III*: Sołectwo FRYCOWA: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992"/>
        <w:gridCol w:w="1985"/>
        <w:gridCol w:w="636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zadania (drogi)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889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 przez osiedle oraz w kierunku „Margonia”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</w:t>
            </w:r>
            <w:r w:rsidRPr="00BF754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1985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rPr>
          <w:cantSplit/>
        </w:trPr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„Zawodzie” do osiedla „Wojtowiczów” i „Dolinki – Zagroda”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:rsidR="00BF7546" w:rsidRPr="00BF7546" w:rsidRDefault="00BF7546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 – osiedle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osiedle koło szkoły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 drogi) + 2 drogi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boczne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 Lelity i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Poradowskiego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łącznik do drogi powiatowej),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lasu na Rybniu</w:t>
            </w:r>
          </w:p>
        </w:tc>
        <w:tc>
          <w:tcPr>
            <w:tcW w:w="851" w:type="dxa"/>
            <w:vAlign w:val="center"/>
          </w:tcPr>
          <w:p w:rsidR="00815E20" w:rsidRPr="008516EB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1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:rsidR="00815E20" w:rsidRPr="00BF7546" w:rsidRDefault="00815E20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„Ormantego”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Frycowej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(droga dodatkowa 1/2 stawki)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Homoncików i Zaczyków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Pułanki + droga do Jana Borka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D93893">
        <w:trPr>
          <w:trHeight w:val="920"/>
        </w:trPr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droga Rybień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Cyconia</w:t>
            </w:r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Kowalików i innych 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boczna droga do Wiktorów i innych dz nr 775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0,1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11,45</w:t>
            </w:r>
          </w:p>
        </w:tc>
        <w:tc>
          <w:tcPr>
            <w:tcW w:w="1134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992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5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................................)</w:t>
            </w:r>
          </w:p>
        </w:tc>
        <w:tc>
          <w:tcPr>
            <w:tcW w:w="636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815E20" w:rsidRPr="00BF7546" w:rsidTr="00BF7546">
        <w:tc>
          <w:tcPr>
            <w:tcW w:w="8292" w:type="dxa"/>
            <w:gridSpan w:val="7"/>
            <w:vAlign w:val="center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III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(liczony w pełnych m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inutach) dla zadania nr 3 wynosi:……………….</w:t>
      </w: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</w:t>
      </w:r>
      <w:bookmarkStart w:id="0" w:name="_GoBack"/>
      <w:bookmarkEnd w:id="0"/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nr IV*: Sołectwo ŻELEŹNIKOWA WIELKA: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709"/>
        <w:gridCol w:w="2268"/>
        <w:gridCol w:w="636"/>
        <w:gridCol w:w="2268"/>
      </w:tblGrid>
      <w:tr w:rsidR="00BF7546" w:rsidRPr="00BF7546" w:rsidTr="00BF7546">
        <w:trPr>
          <w:cantSplit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172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rPr>
          <w:cantSplit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pętli autobusowej do Sowiny (Wiejskie – Kącina)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134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709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268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</w:tcPr>
          <w:p w:rsidR="00BF7546" w:rsidRPr="00BF7546" w:rsidRDefault="00BF7546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Cmentarza do Poręby oraz droga Majdan – Sowina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Szkoły w kierunku Zagórza od Popowic oraz droga Zagórze od Popowic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(2 drogi) ,,Na Pustkach”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Ba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nachów, Michalików i Lelitów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0,7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Zagórze od Popowic do osiedla Szmitów – Buczków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ŻELEŹNIKOWA WIELKA – droga do Myślca (do mostu)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Barnachów, Pawlików i Legutków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Wielkiej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0,9 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Gajówka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Wielkiej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 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11,55</w:t>
            </w:r>
          </w:p>
        </w:tc>
        <w:tc>
          <w:tcPr>
            <w:tcW w:w="113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……..</w:t>
            </w:r>
          </w:p>
        </w:tc>
        <w:tc>
          <w:tcPr>
            <w:tcW w:w="709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636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709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rPr>
          <w:trHeight w:val="971"/>
        </w:trPr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Kościoła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762 m²;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709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IV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4 wynosi:……………….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 xml:space="preserve">Zadanie nr V*: Sołectwo POPARDOWA WYŻNA: 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998"/>
        <w:gridCol w:w="920"/>
        <w:gridCol w:w="781"/>
        <w:gridCol w:w="992"/>
        <w:gridCol w:w="2337"/>
        <w:gridCol w:w="851"/>
        <w:gridCol w:w="2268"/>
      </w:tblGrid>
      <w:tr w:rsidR="00BF7546" w:rsidRPr="00BF7546" w:rsidTr="00BF7546">
        <w:trPr>
          <w:cantSplit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Szacunkowa ilość dni odśnieżania </w:t>
            </w:r>
          </w:p>
        </w:tc>
        <w:tc>
          <w:tcPr>
            <w:tcW w:w="5456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rPr>
          <w:cantSplit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7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0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37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</w:tcPr>
          <w:p w:rsidR="00BF7546" w:rsidRPr="00BF7546" w:rsidRDefault="00BF7546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drogi krajowej do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Frączk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i Kulpy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 kierunku osiedla „Wiktorów”, most na rzece Kamienica, Stary Tracz 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(ul. Krótka)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do osiedla „Baranów”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Nawojowej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(ul. Nad Kamienicą)</w:t>
            </w:r>
          </w:p>
        </w:tc>
        <w:tc>
          <w:tcPr>
            <w:tcW w:w="920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4,9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337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</w:t>
            </w:r>
          </w:p>
        </w:tc>
        <w:tc>
          <w:tcPr>
            <w:tcW w:w="2268" w:type="dxa"/>
          </w:tcPr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5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Nawojowa 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(ul. Ogrodowa)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Popardowa Niżna (do końca asfaltu)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Przedszkole -  Hamernia i Aleja Lipowa 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(ul. Lipowa)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do osiedla „Za Murem”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(ul. Cicha)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4,3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Urzędu Gminy Nawojowa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przy drodze w kierunku Hamernii (za Przedszkolem)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3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380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wzdłuż drogi gminnej Nawojowa – Popardowa Niżna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5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485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6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VII*: Sołectwo ŻELEŹNIKOWA MAŁA: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1064"/>
        <w:gridCol w:w="993"/>
        <w:gridCol w:w="992"/>
        <w:gridCol w:w="2195"/>
        <w:gridCol w:w="851"/>
        <w:gridCol w:w="2268"/>
      </w:tblGrid>
      <w:tr w:rsidR="00BF7546" w:rsidRPr="00BF7546" w:rsidTr="00BF7546">
        <w:trPr>
          <w:cantSplit/>
          <w:trHeight w:val="47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 (drogi)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drogi [km]</w:t>
            </w:r>
          </w:p>
        </w:tc>
        <w:tc>
          <w:tcPr>
            <w:tcW w:w="993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314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„Podlas”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195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Moczurki – Stajanie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93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Pawlików, Gawlaka i innych w Żeleźnikowej Małej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od pętli autobusowej do osiedla Łąki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Małej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16EB" w:rsidRPr="00BF7546" w:rsidTr="00BF7546">
        <w:tc>
          <w:tcPr>
            <w:tcW w:w="413" w:type="dxa"/>
            <w:vAlign w:val="center"/>
          </w:tcPr>
          <w:p w:rsidR="008516EB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8516EB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,,do Krzesza i innych”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Małej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:rsidR="008516EB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÷ 2 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3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93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2,5</w:t>
            </w:r>
            <w:r w:rsidR="00D9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9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7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Zimowe utrzymanie na dodatkowych drogach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BF7546">
          <w:rPr>
            <w:rFonts w:ascii="Arial" w:eastAsia="Times New Roman" w:hAnsi="Arial" w:cs="Arial"/>
            <w:sz w:val="24"/>
            <w:szCs w:val="20"/>
            <w:lang w:eastAsia="pl-PL"/>
          </w:rPr>
          <w:t>1 km</w:t>
        </w:r>
      </w:smartTag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 odśnieżania drogi wynosi ½ stawki na innych drogach gminnych w Sołectwie Frycowa, Żeleźnikowa Wielka i Żeleźnikowa Mała.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 15 kwietnia 2017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Osoby do kontaktów z Zamawiającym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Dokumenty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Na potwierdzenie spełnienia wymagań do oferty załączam: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11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2015r., poz. 2164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Nie podlegam wykluczeniu z postępowania na podst. art. 24 ust. 5 pkt. 1 – 2 </w:t>
      </w:r>
      <w:r w:rsidRPr="002D24BE">
        <w:rPr>
          <w:rFonts w:ascii="Arial" w:eastAsia="Calibri" w:hAnsi="Arial" w:cs="Arial"/>
          <w:sz w:val="24"/>
          <w:szCs w:val="24"/>
        </w:rPr>
        <w:br/>
        <w:t>i 4 – 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11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następujący/e podmiot/y, na którego/ych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którego/ych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2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2015r., poz. 2164 z późn.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br/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</w:rPr>
        <w:lastRenderedPageBreak/>
        <w:t>Załącznik nr 1</w:t>
      </w:r>
      <w:r w:rsidR="009F3A39">
        <w:rPr>
          <w:rFonts w:ascii="Arial" w:eastAsia="Calibri" w:hAnsi="Arial" w:cs="Arial"/>
        </w:rPr>
        <w:t>3</w:t>
      </w:r>
      <w:r w:rsidRPr="002D24BE">
        <w:rPr>
          <w:rFonts w:ascii="Arial" w:eastAsia="Calibri" w:hAnsi="Arial" w:cs="Arial"/>
        </w:rPr>
        <w:t xml:space="preserve"> do SIWZ</w:t>
      </w:r>
    </w:p>
    <w:p w:rsidR="0002236D" w:rsidRPr="0002236D" w:rsidRDefault="0002236D" w:rsidP="000223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U M O W A IRB.272.   .201</w:t>
      </w:r>
      <w:r w:rsidR="007E5BD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6</w:t>
      </w: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zawarta w dniu ....... roku pomiędzy GMINĄ NAWOJOWA, zwaną dalej „ZAMAWIAJĄCYM”, którą reprezentuje: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Wójt  Gminy                          dr inż. STANISŁAW  KIEŁBASA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przy kontrasygnacie Skarbnika Gminy mgr ELŻBIETY  SZCZEPANIAK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a   ...........................................................................................................................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...............................................................................................................................   zwanym dalej „WYKONAWCĄ”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o następującej treści: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W wyniku przeprowadzonego postępowania o zamówienie publiczne w trybie przetargu nieograniczonego, zgodnie z ofertą złożoną w dniu .................... i na warunkach określonych w specyfikacji istotnych warunków zamówienia Zamawiający powierza, a Wykonawca przyjmuje do realizacji zadanie pn.” 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>Zimowe utrzymanie dróg gminnych na terenie Gminy Nawojowa w sezonie zimowym 201</w:t>
      </w:r>
      <w:r w:rsidR="007E5BDF"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>6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>/201</w:t>
      </w:r>
      <w:r w:rsidR="007E5BDF"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>7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”.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dróg polega na odśnieżaniu, przy użyciu własnego sprzętu odśnieżnego na drogach: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I* : Sołectwo BĄCZA KUNINA:</w:t>
      </w:r>
    </w:p>
    <w:p w:rsidR="0002236D" w:rsidRPr="0002236D" w:rsidRDefault="0002236D" w:rsidP="0002236D">
      <w:pPr>
        <w:numPr>
          <w:ilvl w:val="1"/>
          <w:numId w:val="47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„Nosalówka” – od sklepu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wylotu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na drogę powiatową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koło Pana Janikowskiego</w:t>
      </w:r>
    </w:p>
    <w:p w:rsidR="0002236D" w:rsidRPr="0002236D" w:rsidRDefault="00D93893" w:rsidP="00D93893">
      <w:pPr>
        <w:tabs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„Od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mostu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do drogi powiatowej Frycowa-Złotne”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(Bącza-Kunina Potok)</w:t>
      </w:r>
    </w:p>
    <w:p w:rsidR="0002236D" w:rsidRPr="0002236D" w:rsidRDefault="0002236D" w:rsidP="0002236D">
      <w:pPr>
        <w:numPr>
          <w:ilvl w:val="1"/>
          <w:numId w:val="47"/>
        </w:numPr>
        <w:tabs>
          <w:tab w:val="num" w:pos="142"/>
        </w:tabs>
        <w:spacing w:after="0" w:line="240" w:lineRule="auto"/>
        <w:ind w:hanging="144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„koło Szkoły”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część Sołectwa Nawojowa: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Szkoła – Barnakówka – Horoskówka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 (ul. Szkolna)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Droga „Dutkówka” do sołtysa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w Nawojowej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(ul. Wspólna)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Plebańskie Pola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w Nawojowej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(ul. Ks Stanisława Kruczka)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CF1265" w:rsidRDefault="00CF1265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Droga Do Kali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(ul. Polna)</w:t>
      </w:r>
    </w:p>
    <w:p w:rsidR="0002236D" w:rsidRPr="0002236D" w:rsidRDefault="00CF1265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  kilometrów.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II*: Sołectwo NAWOJOWA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Powiatowa – Cmentarz – Sikornik – Bukowiec – Łęg oraz od cmentarza do drogi krajowej (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ulice: parkowa – Sikornik – Waska – Widokowa –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Osiedle Podkamienne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 (ulice: Urocza – Osiedlowa)</w:t>
      </w:r>
    </w:p>
    <w:p w:rsidR="00D93893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Nawojowa – Ciecierz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 (ul. Leśna)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Nawojowa – Górki Zawadzkie (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ul. Zielona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Od drogi powiatowej do drogi gminnej Majdan – Sowina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w Żeleźnikowej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Wielk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iej (ul. Zagórze)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do „Kozerów”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 (ul. Podgórska)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Podkamienne (za potokiem)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...............................  kilometrów;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koło Szkoły Podstawowej w Nawojowej,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Kaplicy Cmentarnej w Nawojowej,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kiosków handlowych w Nawojowej,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Kościoła w Nawojowej (2 parkingi – przed i za Kościołem),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III*: Sołectwo FRYCOWA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Rybień przez osiedle oraz w kierunku „Margonia”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Frycowa – osiedle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i </w:t>
      </w:r>
      <w:r w:rsidR="00D93893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osiedle koło szkoły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+ 2 drogi 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boczne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(do Lelity 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Poradowskiego oraz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do drogi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powiatowej),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Droga do lasu na Rybniu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  kilometrów;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IV*: Sołectwo ŻELEŹNIKOWA WIELKA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Od pętli autobusowej do Sowiny (Wiejskie – Kącina)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Od Cmentarza do Poręby oraz droga Majdan – Sowina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Od Szkoły w kierunku Zagórza od Popowic oraz droga Zagórze od Popowic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</w:t>
      </w:r>
      <w:r>
        <w:rPr>
          <w:rFonts w:ascii="Arial" w:eastAsia="Times New Roman" w:hAnsi="Arial" w:cs="Arial"/>
          <w:sz w:val="28"/>
          <w:szCs w:val="20"/>
          <w:lang w:eastAsia="pl-PL"/>
        </w:rPr>
        <w:t>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(2 drogi) ,,Na Pustkach”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  kilometrów;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02236D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02236D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Kościoła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Zadanie nr V*:  Sołectwo POPARDOWA WYŻNA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Od drogi krajowej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Pana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Frączk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Kulp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y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w kierunku osiedla Wiktorów, most na rzece Kamienica, Stary Tracz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(ul. Krótka)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do osiedla Baranów w Nawojowej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(ul. Nad Kamienicą)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VI*:  Sołectwo POPARDOWA NIŻNA</w:t>
      </w:r>
    </w:p>
    <w:p w:rsidR="0002236D" w:rsidRPr="0002236D" w:rsidRDefault="0002236D" w:rsidP="0002236D">
      <w:pPr>
        <w:numPr>
          <w:ilvl w:val="0"/>
          <w:numId w:val="48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Nawojowa 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(ul. Ogrodowa)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– Popardowa Niżna (do końca asfaltu)</w:t>
      </w:r>
    </w:p>
    <w:p w:rsidR="0002236D" w:rsidRPr="0002236D" w:rsidRDefault="0002236D" w:rsidP="0002236D">
      <w:pPr>
        <w:numPr>
          <w:ilvl w:val="0"/>
          <w:numId w:val="48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pod Małą Górą</w:t>
      </w:r>
    </w:p>
    <w:p w:rsidR="0002236D" w:rsidRPr="0002236D" w:rsidRDefault="0002236D" w:rsidP="0002236D">
      <w:pPr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Droga Przedszkole – Hamernia i Aleja Lipowa 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(ul. Lipowa)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oraz 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(ul. Cicha)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...........................  kilometrów.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Urzędu Gminy Nawojowa,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wzdłuż drogi gminnej Nawojowa – Popardowa Niżna,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parking przy drodze w kierunku Hamernii za przedszkolem,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VII*: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„Podlas”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Moczurki – Stajanie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2).................. o długości ...........km podlega zimowemu utrzymaniu na zasadzie: jednokrotny przejazd po zakończeniu opadów śniegu (utrzymanie przejezdności).</w:t>
      </w:r>
    </w:p>
    <w:p w:rsidR="0002236D" w:rsidRDefault="00CF126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).................. o długości ...........km podlega zimowemu utrzymaniu na zasadzie: jednokrotny przejazd po zakończeniu opadów śniegu (utrzymanie przejezdności).</w:t>
      </w:r>
    </w:p>
    <w:p w:rsidR="00CF1265" w:rsidRPr="0002236D" w:rsidRDefault="00CF1265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............................  kilometrów.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§ 2.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1. Zimowe utrzymanie dróg polegać będzie na zasadach określonych w Zarządzeniu nr 0050.1</w:t>
      </w:r>
      <w:r w:rsidR="00406943">
        <w:rPr>
          <w:rFonts w:ascii="Arial" w:eastAsia="Times New Roman" w:hAnsi="Arial" w:cs="Arial"/>
          <w:bCs/>
          <w:sz w:val="28"/>
          <w:szCs w:val="20"/>
          <w:lang w:eastAsia="pl-PL"/>
        </w:rPr>
        <w:t>22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/201</w:t>
      </w:r>
      <w:r w:rsidR="00406943">
        <w:rPr>
          <w:rFonts w:ascii="Arial" w:eastAsia="Times New Roman" w:hAnsi="Arial" w:cs="Arial"/>
          <w:bCs/>
          <w:sz w:val="28"/>
          <w:szCs w:val="20"/>
          <w:lang w:eastAsia="pl-PL"/>
        </w:rPr>
        <w:t>6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Wójta Gminy Nawojowa z dnia 2</w:t>
      </w:r>
      <w:r w:rsidR="00406943">
        <w:rPr>
          <w:rFonts w:ascii="Arial" w:eastAsia="Times New Roman" w:hAnsi="Arial" w:cs="Arial"/>
          <w:bCs/>
          <w:sz w:val="28"/>
          <w:szCs w:val="20"/>
          <w:lang w:eastAsia="pl-PL"/>
        </w:rPr>
        <w:t>6 września 2016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roku w sprawie zimowego utrzymania dróg gminnych na terenie Gminy Nawojowa oraz m.in. na :</w:t>
      </w:r>
    </w:p>
    <w:p w:rsidR="0002236D" w:rsidRPr="0002236D" w:rsidRDefault="0002236D" w:rsidP="0002236D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Odśnieżaniu całej szerokości jezdni oraz poboczy na drogach wymienionych w specyfikacji.</w:t>
      </w:r>
    </w:p>
    <w:p w:rsidR="0002236D" w:rsidRPr="0002236D" w:rsidRDefault="0002236D" w:rsidP="0002236D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(Zamawiający </w:t>
      </w:r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02236D">
          <w:rPr>
            <w:rFonts w:ascii="Arial" w:eastAsia="Times New Roman" w:hAnsi="Arial" w:cs="Arial"/>
            <w:b/>
            <w:bCs/>
            <w:i/>
            <w:sz w:val="28"/>
            <w:szCs w:val="28"/>
            <w:lang w:eastAsia="pl-PL"/>
          </w:rPr>
          <w:t>4 mm</w:t>
        </w:r>
      </w:smartTag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 oraz solą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>, który składowany jest przy budynku dawnej „Hamerni” Nawojowej.  Wykonawca realizujący zadanie  we własnym zakresie ma go pobierać z miejsca składowania).</w:t>
      </w:r>
    </w:p>
    <w:p w:rsidR="0002236D" w:rsidRPr="0002236D" w:rsidRDefault="0002236D" w:rsidP="0002236D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Prowadzeniu prac (odśnieżania, likwidacja śliskości) w niekorzystnych warunkach atmosferycznych (niskie temperatury, w czasie zawiei i zamieci śnieżnych) całodobowo, we wszystkie dni tygodnia, a w przypadku nagłych zmian pogody rozpoczęcie prac natychmiast oraz na każdorazowe polecenie Zamawiającego, utrzymanie przejezdności na drogach w okresie zimowym.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3.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Za wykonanie przedmiotu umowy wstępnie ustala się wynagrodzenie: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a/ Dla zadania nr I*: Sołectwo BĄCZA KUNINA i cześć Sołectwa NAWOJOWA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Droga „Nosalówka”–od sklepu do zjazdu na drogę powiatową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8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2)  Droga „Od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mostu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do drogi powiatowej Frycowa-Złotne”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(Bącza-Kunina Potok)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2,2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2,2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3) Droga „koło Szkoły” - długość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lastRenderedPageBreak/>
        <w:t>4) Szkoła – Barnakówka – Horoskówka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 xml:space="preserve">w Nawojowej 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>(ul. Szkolna)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8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5) Droga „Dutkówka” do sołtysa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 xml:space="preserve">w Nawojowej 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(ul. Wspólna)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406943" w:rsidRPr="0002236D" w:rsidRDefault="00406943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6)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(ul. Ks. Stanisława Kruczka)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406943" w:rsidRPr="0002236D" w:rsidRDefault="00406943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13562" w:rsidRDefault="00CF1265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7)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</w:t>
      </w:r>
      <w:r>
        <w:rPr>
          <w:rFonts w:ascii="Arial" w:eastAsia="Times New Roman" w:hAnsi="Arial" w:cs="Arial"/>
          <w:sz w:val="28"/>
          <w:szCs w:val="20"/>
          <w:lang w:eastAsia="pl-PL"/>
        </w:rPr>
        <w:t>,,Do Kali”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w Nawojowej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(ul. Polna)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CF1265" w:rsidRPr="0002236D" w:rsidRDefault="00CF1265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b/Dla zadania nr II* : Sołectwo NAWOJOWA: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 Droga Powiatowa – Cmentarz – Sikornik – Bukowiec – Łęg oraz od cmentarza do drogi krajowej (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ulice: Parkowa – Sikornik – Wąska – Widokowa -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Łącznik)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8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Osiedle Podkamienne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(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ulice: Urocza – Osiedlowa)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1,1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3) Nawojowa – Ciecierz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(ul. Leśna)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0,9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4)  Nawojowa – Górki Zawadzkie (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ul. zielona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5) Od drogi powiatowej do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drogi gminnej Majdan – Sowina w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Żeleźnikow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Wielk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iej (ul. Zagórze)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2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2,2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6) Droga do osiedla „Kozerów”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(ul. Podgórska)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7) Droga Podkamienne (za potokiem)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9) koło Szkoły Podstawowej w Nawojowej o pow. </w:t>
      </w:r>
      <w:smartTag w:uri="urn:schemas-microsoft-com:office:smarttags" w:element="metricconverter">
        <w:smartTagPr>
          <w:attr w:name="ProductID" w:val="618 mﾲ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618 m²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10) koło Kaplicy Cmentarnej w Nawojowej o pow. </w:t>
      </w:r>
      <w:smartTag w:uri="urn:schemas-microsoft-com:office:smarttags" w:element="metricconverter">
        <w:smartTagPr>
          <w:attr w:name="ProductID" w:val="1141 mﾲ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1141 m²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lastRenderedPageBreak/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11) koło kiosków handlowych w Nawojowej o pow. </w:t>
      </w:r>
      <w:smartTag w:uri="urn:schemas-microsoft-com:office:smarttags" w:element="metricconverter">
        <w:smartTagPr>
          <w:attr w:name="ProductID" w:val="1600 mﾲ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1600 m²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406943" w:rsidRPr="0002236D" w:rsidRDefault="0002236D" w:rsidP="00406943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12) koło Kościoła w Nawojo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>wej (2 parkingi – przed i za Koś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ciołem)</w:t>
      </w:r>
      <w:r w:rsidR="00406943" w:rsidRPr="00406943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06943">
        <w:rPr>
          <w:rFonts w:ascii="Arial" w:eastAsia="Times New Roman" w:hAnsi="Arial" w:cs="Arial"/>
          <w:sz w:val="28"/>
          <w:szCs w:val="20"/>
          <w:lang w:eastAsia="pl-PL"/>
        </w:rPr>
        <w:t>o pow. 10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>00 m²,</w:t>
      </w:r>
    </w:p>
    <w:p w:rsidR="00406943" w:rsidRPr="0002236D" w:rsidRDefault="00406943" w:rsidP="0040694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c/ Dla zadania nr III*: Sołectwo FRYCOWA: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Rybień przez osiedle oraz w kierunku „Margonia”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2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2,3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4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4,1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Frycowa – osiedle 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i osiedle koło Szkoły + 2 drogi boczne: do Lelity i Poradowskiego oraz łącznik do drogi powiatowej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2,3 km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B46E17" w:rsidRPr="0002236D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4)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droga Do lasu na Rybniu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B46E17" w:rsidRPr="0002236D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do osiedla „Ormantego”-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0,4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0,4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6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do Homoncików i Zaczyków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7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Frycowa – Pułanki + droga do Jana Borka- długość drogi 1,5 km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FRYCOWA – droga Rybień - do Cyconia-długość drogi </w:t>
      </w:r>
      <w:smartTag w:uri="urn:schemas-microsoft-com:office:smarttags" w:element="metricconverter">
        <w:smartTagPr>
          <w:attr w:name="ProductID" w:val="1,5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1,5 km</w:t>
        </w:r>
      </w:smartTag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9) Droga do Kowalików i innych we Frycowej -długość drogi 0,4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10) Frycowa – boczna droga do Wiktorów i innych dz. nr 775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d/Dla zadania nr IV*: Sołectwo ŻELEŹNIKOWA WIELKA: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Od pętli autobusowej do Sowiny (Wiejskie – Kącina)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1,9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2) Od Cmentarza do Poręby Małej oraz droga Majdan – Sowina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3) Od Szkoły w kierunku Zagórza od Popowic oraz droga Zagórze od Popowic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3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3,9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Drogi (2 drogi) ,,Na Pustkach” – długość drogi </w:t>
      </w:r>
      <w:smartTag w:uri="urn:schemas-microsoft-com:office:smarttags" w:element="metricconverter">
        <w:smartTagPr>
          <w:attr w:name="ProductID" w:val="0,8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5) Droga do Banachów, Michalików i Lelitów - długość drogi </w:t>
      </w:r>
      <w:smartTag w:uri="urn:schemas-microsoft-com:office:smarttags" w:element="metricconverter">
        <w:smartTagPr>
          <w:attr w:name="ProductID" w:val="0,7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0,7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6) Droga Zagórze od Popowic do osiedla „Szmita-Buczka”- długość drogi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7) ŻELEŹNIKOWA WIELKA – droga do Myślca (do mostu) - długość drogi </w:t>
      </w:r>
      <w:smartTag w:uri="urn:schemas-microsoft-com:office:smarttags" w:element="metricconverter">
        <w:smartTagPr>
          <w:attr w:name="ProductID" w:val="0,5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0,5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8) Droga do Barnachów, Pawlików i Legótków - długość drogi </w:t>
      </w:r>
      <w:smartTag w:uri="urn:schemas-microsoft-com:office:smarttags" w:element="metricconverter">
        <w:smartTagPr>
          <w:attr w:name="ProductID" w:val="0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0,9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9) droga Gajówka w Żeleźnikowej Wielkiej- długość drogi 1,0 km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Parking: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10) koło kościoła o pow. 762 m²,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e/ Dla zadania nr V*: Sołectwo POPARDOWA WYŻNA: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 Od drogi krajowej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Pana Frączka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Kulp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y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w kierunku osiedla „Wiktorów”, most na rzece Kamienica, Stary Tracz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(ul. Krótka)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do osiedla „Baranów” w Nawojowej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(ul. Nad Kamienicą)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4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4,9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f/ Dla zadania nr VI*: Sołectwo POPARDOWA NIŻNA: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 Nawojowa 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(ul. Ogrodowa)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– Popardowa Niżna (do końca asfaltu)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3,0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3,0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Do osiedla pod Mała Górą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Droga Przedszkole – Hamernia i Aleja Lipowa 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(ul. Lipowa)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do osiedla „Za Murem” 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(ul. Cicha)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4) koło Urzędu Gminy Nawojowa o pow. </w:t>
      </w:r>
      <w:smartTag w:uri="urn:schemas-microsoft-com:office:smarttags" w:element="metricconverter">
        <w:smartTagPr>
          <w:attr w:name="ProductID" w:val="480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480 m²</w:t>
        </w:r>
      </w:smartTag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5) wzdłuż drogi gminnej Nawojowa – Popardowa Niżna o pow. </w:t>
      </w:r>
      <w:smartTag w:uri="urn:schemas-microsoft-com:office:smarttags" w:element="metricconverter">
        <w:smartTagPr>
          <w:attr w:name="ProductID" w:val="485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485 m²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6) parking przy drodze w kierunku Hamernii za przedszkolem o pow. </w:t>
      </w:r>
      <w:smartTag w:uri="urn:schemas-microsoft-com:office:smarttags" w:element="metricconverter">
        <w:smartTagPr>
          <w:attr w:name="ProductID" w:val="380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380 m²</w:t>
        </w:r>
      </w:smartTag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g/Dla zadania nr VII*: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Droga „Podlas”-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Droga Moczurki – Stajanie-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1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Droga do Pawlików, Gawlaka i innych w Żeleźnikowej Małej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Droga od pętli autobusowej do osiedla Łąki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Droga </w:t>
      </w:r>
      <w:r>
        <w:rPr>
          <w:rFonts w:ascii="Arial" w:eastAsia="Times New Roman" w:hAnsi="Arial" w:cs="Arial"/>
          <w:sz w:val="28"/>
          <w:szCs w:val="20"/>
          <w:lang w:eastAsia="pl-PL"/>
        </w:rPr>
        <w:t>,,Do Krzesza i innych”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2. Zimowe utrzymanie na „dodatkowych drogach” wymienionych w pkt 1.c/5), 6) 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7),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8),9) i 10);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1.d/ 5), 6), 7)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8)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 xml:space="preserve"> i 9)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1. g/ 3)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4)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i 5)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odśnieżania drogi wynosi ½ stawki na innych drogach gminnych w Sołectwie Frycowa i Żeleźnikowa Wielka.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3. Ceny jednostkowe określone w umowie są niezmienne do dnia zakończenia robót.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4.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</w:t>
      </w:r>
      <w:r w:rsidRPr="000223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Zamawiający zapłaci Wykonawcy za zrealizowane usługi w oparciu o koszty jednostkowe przyjęte w ofercie.</w:t>
      </w:r>
    </w:p>
    <w:p w:rsidR="0002236D" w:rsidRPr="0002236D" w:rsidRDefault="0002236D" w:rsidP="0002236D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W przypadku potrzeby użycia dodatkowego sprzętu dla spełnienia wymogów zimowego utrzymania dróg gminnych lub usunięcia zasp śniegu albo nabojów lodowych, będzie on uzyskiwany staraniem i na koszt Wykonawcy.</w:t>
      </w:r>
    </w:p>
    <w:p w:rsidR="0002236D" w:rsidRPr="0002236D" w:rsidRDefault="0002236D" w:rsidP="0002236D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Zamawiający zastrzega, że w przypadku mniejszego zapotrzebowania z przyczyn od niego niezależnych (np. ciepła zima), nie jest zobowiązany wykupić całości zamówienia.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5.</w:t>
      </w:r>
    </w:p>
    <w:p w:rsidR="0002236D" w:rsidRPr="0002236D" w:rsidRDefault="0002236D" w:rsidP="0002236D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zostaje zawarta na czas: od dnia podpisania umowy do 15 kwietnia 201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7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roku.</w:t>
      </w:r>
    </w:p>
    <w:p w:rsidR="0002236D" w:rsidRPr="0002236D" w:rsidRDefault="0002236D" w:rsidP="0002236D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może być wypowiedziana przez strony za 30 dniowym okresem wypowiedzenia, wyrażonym w formie pisemnej.</w:t>
      </w:r>
    </w:p>
    <w:p w:rsidR="0002236D" w:rsidRPr="0002236D" w:rsidRDefault="0002236D" w:rsidP="0002236D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Zamawiający może rozwiązać umowę ze skutkiem natychmiastowym, jeżeli Wykonawca, mimo zaistnienia warunków pogodowych, nie przystępuje niezwłocznie do wykonania prac lub wykonuje nienależycie prace przewidziane w niniejszej umowie.                                    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6.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E1356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1.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Należność płatna po wykonaniu prac, w okresach miesięcznych, na podstawie faktur /rachunków/, w ciągu 14 dni od daty otrzymania przez Zamawiającego.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Zamawiający zapłaci Wykonawcy za zrealizowane usługi w oparciu o koszty jednostkowe przyjęte w ofercie.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usługi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Wynagrodzenie, o którym mowa w ust.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 dotyczy wyłącznie należności powstałych po zaakceptowaniu przez Zamawiającego umowy o podwykonawstwo.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Bezpośrednia zapłata obejmuje wyłącznie należne wynagrodzenie, bez odsetek, należnych podwykonawcy. 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Przed dokonaniem bezpośredniej zapłaty Zamawiający umożliwi Wykonawcy zgłoszenie pisemnych uwag dotyczących zasadności bezpośredniej zapłaty wynagrodzenia podwykonawcy.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Wykonawca uwagi dot. bezpośredniej zapłaty wynagrodzenia przysługującego podwykonawcy zgłasza Zamawiającemu w terminie nie krótszym niż 7 dni od dnia doręczenia informacji o tym fakcie.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zgłoszenia uwag, o których mowa w ust. 10, w terminie wskazanym przez Zamawiającego, Zamawiający może: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nie dokonać bezpośredniej zapłaty wynagrodzenia podwykonawcy, jeżeli Wykonawca wykaże niezasadność takiej zapłaty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b.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złożyć do depozytu sądowego kwotę potrzebną na pokrycie wynagrodzenia podwykonawcy w przypadku istnienia zasadniczej wątpliwości Zamawiającego, co do wysokości należnej zapłaty lub podmiotu, któremu płatność się należy,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>dokonać bezpośredniej zapłaty wynagrodzenia podwykonawcy, jeżeli podwykonawca wykaże zasadność takiej zapłaty.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>. W przypadku dokonania bezpośredniej zapłaty podwykonawcy Zamawiający potrąca kwotę wypłaconego wynagrodzenia z wynagrodzenia należnego Wykonawcy.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7.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nie wykonania lub nienależytego wykonania umowy stronom będą przysługiwać kary w następujących przypadkach i wysokościach:</w:t>
      </w:r>
    </w:p>
    <w:p w:rsidR="0002236D" w:rsidRPr="0002236D" w:rsidRDefault="0002236D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 zwłokę w wykonywaniu przedmiotu umowy w wysokości 0,5 % wynagrodzenia miesięcznego za każdy dzień zwłoki.</w:t>
      </w:r>
    </w:p>
    <w:p w:rsidR="0002236D" w:rsidRPr="0002236D" w:rsidRDefault="0002236D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odstąpienia od umowy przez Wykonawcę z przyczyn zależnych od Zamawiającego, Zamawiający zapłaci karę umowną w wysokości 20 % wartości Umowy,</w:t>
      </w:r>
    </w:p>
    <w:p w:rsidR="0002236D" w:rsidRPr="0002236D" w:rsidRDefault="0002236D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odstąpienia od umowy przez Zamawiającego z przyczyn, za które odpowiada Wykonawca, Wykonawca zapłaci Zamawiającemu karę umowną w wysokości 20 % wartości umowy,</w:t>
      </w:r>
    </w:p>
    <w:p w:rsidR="0002236D" w:rsidRDefault="0002236D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zwłoki Wykonawcy w usuwaniu wad przedmiotu umowy Wykonawca zapłaci karę umowną w wysokości 0,5 % wynagrodzenia umownego za każdy dzień zwłoki,</w:t>
      </w:r>
    </w:p>
    <w:p w:rsidR="0002236D" w:rsidRDefault="0002236D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gdy szkoda, spowodowana nie wykonaniem lub nienależytym wykonaniem obowiązku wynikającego z niniejszej umowy, przekracza wysokość kar umownych, poszkodowana tym strona może, niezależnie od kar umownych dochodzić odszkodowania uzupełniającego na zasadach ogólnych kodeksu cywilnego.</w:t>
      </w:r>
    </w:p>
    <w:p w:rsidR="00413E9F" w:rsidRPr="00413E9F" w:rsidRDefault="00413E9F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Z</w:t>
      </w:r>
      <w:r w:rsidRPr="00413E9F">
        <w:rPr>
          <w:rFonts w:ascii="Arial" w:eastAsia="Times New Roman" w:hAnsi="Arial" w:cs="Arial"/>
          <w:iCs/>
          <w:sz w:val="28"/>
          <w:szCs w:val="20"/>
          <w:lang w:eastAsia="pl-PL"/>
        </w:rPr>
        <w:t>a uchybienia w umowach z podwykonawcami i ich nieusunięcie po uprzednim pisemnym wezwaniu ustala się następujące kary:</w:t>
      </w:r>
    </w:p>
    <w:p w:rsidR="00413E9F" w:rsidRPr="00413E9F" w:rsidRDefault="00413E9F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za:</w:t>
      </w:r>
    </w:p>
    <w:p w:rsidR="00413E9F" w:rsidRPr="00413E9F" w:rsidRDefault="00413E9F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lastRenderedPageBreak/>
        <w:t>- nieprzedłożenie do zaakceptowania projektu umowy o podwykonawstwo, lub projektu jej zmiany;</w:t>
      </w:r>
    </w:p>
    <w:p w:rsidR="00413E9F" w:rsidRPr="00413E9F" w:rsidRDefault="00413E9F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nieprzedłożenia poświadczonej za zgodność z oryginałem kopii umowy o podwykonawstwo lub jej zmiany;</w:t>
      </w:r>
    </w:p>
    <w:p w:rsidR="00413E9F" w:rsidRPr="00413E9F" w:rsidRDefault="00413E9F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w wysokości 2 % wartości umowy za brak zapłaty lub nieterminowej zapłaty wynagrodzenia należnego podwykonawcom;</w:t>
      </w:r>
    </w:p>
    <w:p w:rsidR="00413E9F" w:rsidRPr="00413E9F" w:rsidRDefault="00413E9F" w:rsidP="00413E9F">
      <w:pPr>
        <w:numPr>
          <w:ilvl w:val="0"/>
          <w:numId w:val="44"/>
        </w:num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 brak zmiany umowy o podwykonawstwo w zakresie terminu zapłaty podwykonawcom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8.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sprawach nieuregulowanych niniejszą umową mają zastosowanie przepisy Kodeksu Cywilnego oraz Ustawy Prawo zamówień publicznych.</w:t>
      </w:r>
    </w:p>
    <w:p w:rsidR="0002236D" w:rsidRPr="0002236D" w:rsidRDefault="0002236D" w:rsidP="0002236D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rozpatrywania ewentualnych sporów właściwy będzie Sąd siedziby Zamawiającego.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9.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2236D" w:rsidRPr="0002236D" w:rsidRDefault="0002236D" w:rsidP="0002236D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przypadku, o którym mowa w pkt 1 Wykonawca może żądać wyłącznie wynagrodzenia należnego z tytuły wykonania części umowy.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10.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Umowę sporządzono w czterech jednobrzmiących egzemplarzach, z których jeden otrzymuje Wykonawca a trzy pozostałe Zamawiający.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ZAMAWIAJĄCY                                            WYKONAWCA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392C8C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2016/2017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60" w:rsidRDefault="00351960" w:rsidP="002D24BE">
      <w:pPr>
        <w:spacing w:after="0" w:line="240" w:lineRule="auto"/>
      </w:pPr>
      <w:r>
        <w:separator/>
      </w:r>
    </w:p>
  </w:endnote>
  <w:endnote w:type="continuationSeparator" w:id="0">
    <w:p w:rsidR="00351960" w:rsidRDefault="00351960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60" w:rsidRDefault="00351960" w:rsidP="002D24BE">
      <w:pPr>
        <w:spacing w:after="0" w:line="240" w:lineRule="auto"/>
      </w:pPr>
      <w:r>
        <w:separator/>
      </w:r>
    </w:p>
  </w:footnote>
  <w:footnote w:type="continuationSeparator" w:id="0">
    <w:p w:rsidR="00351960" w:rsidRDefault="00351960" w:rsidP="002D24BE">
      <w:pPr>
        <w:spacing w:after="0" w:line="240" w:lineRule="auto"/>
      </w:pPr>
      <w:r>
        <w:continuationSeparator/>
      </w:r>
    </w:p>
  </w:footnote>
  <w:footnote w:id="1">
    <w:p w:rsidR="00E13562" w:rsidRPr="00A0288A" w:rsidRDefault="00E13562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517"/>
    <w:multiLevelType w:val="multilevel"/>
    <w:tmpl w:val="00C27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F79"/>
    <w:multiLevelType w:val="singleLevel"/>
    <w:tmpl w:val="43E06E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" w15:restartNumberingAfterBreak="0">
    <w:nsid w:val="1E7D5E64"/>
    <w:multiLevelType w:val="multilevel"/>
    <w:tmpl w:val="C06439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D42AC"/>
    <w:multiLevelType w:val="multilevel"/>
    <w:tmpl w:val="2904D3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0" w15:restartNumberingAfterBreak="0">
    <w:nsid w:val="2282144D"/>
    <w:multiLevelType w:val="multilevel"/>
    <w:tmpl w:val="E048B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9389B"/>
    <w:multiLevelType w:val="multilevel"/>
    <w:tmpl w:val="C1F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13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4" w15:restartNumberingAfterBreak="0">
    <w:nsid w:val="2717589B"/>
    <w:multiLevelType w:val="multilevel"/>
    <w:tmpl w:val="063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9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15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D1BBC"/>
    <w:multiLevelType w:val="hybridMultilevel"/>
    <w:tmpl w:val="8F0C2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024D6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305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3" w15:restartNumberingAfterBreak="0">
    <w:nsid w:val="62274989"/>
    <w:multiLevelType w:val="multilevel"/>
    <w:tmpl w:val="5D7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6443D"/>
    <w:multiLevelType w:val="hybridMultilevel"/>
    <w:tmpl w:val="C884E79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0302"/>
    <w:multiLevelType w:val="multilevel"/>
    <w:tmpl w:val="3336ED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A6E6E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361368"/>
    <w:multiLevelType w:val="multilevel"/>
    <w:tmpl w:val="551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 w15:restartNumberingAfterBreak="0">
    <w:nsid w:val="7586684D"/>
    <w:multiLevelType w:val="multilevel"/>
    <w:tmpl w:val="6AA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5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6"/>
  </w:num>
  <w:num w:numId="3">
    <w:abstractNumId w:val="1"/>
  </w:num>
  <w:num w:numId="4">
    <w:abstractNumId w:val="3"/>
  </w:num>
  <w:num w:numId="5">
    <w:abstractNumId w:val="9"/>
  </w:num>
  <w:num w:numId="6">
    <w:abstractNumId w:val="40"/>
  </w:num>
  <w:num w:numId="7">
    <w:abstractNumId w:val="18"/>
  </w:num>
  <w:num w:numId="8">
    <w:abstractNumId w:val="13"/>
  </w:num>
  <w:num w:numId="9">
    <w:abstractNumId w:val="44"/>
  </w:num>
  <w:num w:numId="10">
    <w:abstractNumId w:val="12"/>
  </w:num>
  <w:num w:numId="11">
    <w:abstractNumId w:val="26"/>
  </w:num>
  <w:num w:numId="12">
    <w:abstractNumId w:val="3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6"/>
  </w:num>
  <w:num w:numId="16">
    <w:abstractNumId w:val="43"/>
  </w:num>
  <w:num w:numId="17">
    <w:abstractNumId w:val="34"/>
  </w:num>
  <w:num w:numId="18">
    <w:abstractNumId w:val="45"/>
  </w:num>
  <w:num w:numId="19">
    <w:abstractNumId w:val="25"/>
  </w:num>
  <w:num w:numId="20">
    <w:abstractNumId w:val="16"/>
  </w:num>
  <w:num w:numId="21">
    <w:abstractNumId w:val="20"/>
  </w:num>
  <w:num w:numId="22">
    <w:abstractNumId w:val="5"/>
  </w:num>
  <w:num w:numId="23">
    <w:abstractNumId w:val="37"/>
  </w:num>
  <w:num w:numId="24">
    <w:abstractNumId w:val="28"/>
  </w:num>
  <w:num w:numId="25">
    <w:abstractNumId w:val="27"/>
  </w:num>
  <w:num w:numId="26">
    <w:abstractNumId w:val="33"/>
  </w:num>
  <w:num w:numId="27">
    <w:abstractNumId w:val="42"/>
  </w:num>
  <w:num w:numId="28">
    <w:abstractNumId w:val="38"/>
  </w:num>
  <w:num w:numId="29">
    <w:abstractNumId w:val="11"/>
  </w:num>
  <w:num w:numId="30">
    <w:abstractNumId w:val="14"/>
  </w:num>
  <w:num w:numId="31">
    <w:abstractNumId w:val="36"/>
  </w:num>
  <w:num w:numId="32">
    <w:abstractNumId w:val="8"/>
  </w:num>
  <w:num w:numId="33">
    <w:abstractNumId w:val="10"/>
  </w:num>
  <w:num w:numId="34">
    <w:abstractNumId w:val="7"/>
  </w:num>
  <w:num w:numId="35">
    <w:abstractNumId w:val="2"/>
  </w:num>
  <w:num w:numId="36">
    <w:abstractNumId w:val="35"/>
  </w:num>
  <w:num w:numId="37">
    <w:abstractNumId w:val="41"/>
  </w:num>
  <w:num w:numId="38">
    <w:abstractNumId w:val="29"/>
  </w:num>
  <w:num w:numId="3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7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5"/>
  </w:num>
  <w:num w:numId="44">
    <w:abstractNumId w:val="21"/>
  </w:num>
  <w:num w:numId="45">
    <w:abstractNumId w:val="30"/>
  </w:num>
  <w:num w:numId="46">
    <w:abstractNumId w:val="23"/>
  </w:num>
  <w:num w:numId="47">
    <w:abstractNumId w:val="39"/>
  </w:num>
  <w:num w:numId="48">
    <w:abstractNumId w:val="19"/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4B26"/>
    <w:rsid w:val="0002236D"/>
    <w:rsid w:val="0018388F"/>
    <w:rsid w:val="002467EE"/>
    <w:rsid w:val="002D19D9"/>
    <w:rsid w:val="002D24BE"/>
    <w:rsid w:val="00336FD6"/>
    <w:rsid w:val="00351960"/>
    <w:rsid w:val="00392C8C"/>
    <w:rsid w:val="00406943"/>
    <w:rsid w:val="00413BDE"/>
    <w:rsid w:val="00413E9F"/>
    <w:rsid w:val="00507F3C"/>
    <w:rsid w:val="006C7960"/>
    <w:rsid w:val="007E5BDF"/>
    <w:rsid w:val="00815E20"/>
    <w:rsid w:val="008516EB"/>
    <w:rsid w:val="008556F8"/>
    <w:rsid w:val="009F3A39"/>
    <w:rsid w:val="00B46E17"/>
    <w:rsid w:val="00BF40E0"/>
    <w:rsid w:val="00BF7546"/>
    <w:rsid w:val="00C23610"/>
    <w:rsid w:val="00C32284"/>
    <w:rsid w:val="00CC1D1E"/>
    <w:rsid w:val="00CE7A8F"/>
    <w:rsid w:val="00CF1265"/>
    <w:rsid w:val="00CF16EA"/>
    <w:rsid w:val="00D93893"/>
    <w:rsid w:val="00DF2668"/>
    <w:rsid w:val="00E13562"/>
    <w:rsid w:val="00ED63B3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46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5FDA-528E-4D3E-9DF2-3869CEEF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36</Pages>
  <Words>7686</Words>
  <Characters>46120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8</cp:revision>
  <cp:lastPrinted>2016-10-06T07:41:00Z</cp:lastPrinted>
  <dcterms:created xsi:type="dcterms:W3CDTF">2016-09-28T08:44:00Z</dcterms:created>
  <dcterms:modified xsi:type="dcterms:W3CDTF">2016-10-06T11:24:00Z</dcterms:modified>
</cp:coreProperties>
</file>