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 xml:space="preserve">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</w:t>
      </w:r>
      <w:r w:rsidR="008033B4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/201</w:t>
      </w:r>
      <w:r w:rsidR="008033B4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Pr="002D24BE" w:rsidRDefault="00F97299" w:rsidP="00F97299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F97299" w:rsidRPr="002D24BE" w:rsidRDefault="00F97299" w:rsidP="00F97299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F97299" w:rsidRPr="002D24BE" w:rsidRDefault="00F97299" w:rsidP="00F97299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97299" w:rsidRPr="00BF7546" w:rsidRDefault="00F97299" w:rsidP="00F9729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Wykaz narzędzi, wyposażenia zakładu i urządzeń technicznych dostępnych wykonawcy usług w celu realizacji zamówienia wraz z informacją o podstawie dysponowania tymi zasobami;</w:t>
      </w:r>
    </w:p>
    <w:p w:rsidR="00F97299" w:rsidRPr="00BF7546" w:rsidRDefault="00F97299" w:rsidP="00F972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IRB.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271.</w:t>
      </w:r>
      <w:r w:rsidR="008033B4">
        <w:rPr>
          <w:rFonts w:ascii="Arial" w:eastAsia="Times New Roman" w:hAnsi="Arial" w:cs="Arial"/>
          <w:b/>
          <w:i/>
          <w:sz w:val="28"/>
          <w:szCs w:val="28"/>
          <w:lang w:eastAsia="pl-PL"/>
        </w:rPr>
        <w:t>15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.201</w:t>
      </w:r>
      <w:r w:rsidR="008033B4">
        <w:rPr>
          <w:rFonts w:ascii="Arial" w:eastAsia="Times New Roman" w:hAnsi="Arial" w:cs="Arial"/>
          <w:b/>
          <w:i/>
          <w:sz w:val="28"/>
          <w:szCs w:val="28"/>
          <w:lang w:eastAsia="pl-PL"/>
        </w:rPr>
        <w:t>7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:  „</w:t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.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3011"/>
        <w:gridCol w:w="2303"/>
      </w:tblGrid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Opis (model, rodzaj)</w:t>
            </w: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Podstawa dysponowania sprzętem</w:t>
            </w: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Nr rejestracyjny</w:t>
            </w: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---------------------------------------------------</w:t>
      </w:r>
    </w:p>
    <w:p w:rsidR="00F97299" w:rsidRPr="00BF7546" w:rsidRDefault="00F97299" w:rsidP="00F9729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 i data/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/podpis osoby upoważnionej </w:t>
      </w:r>
    </w:p>
    <w:p w:rsidR="00F97299" w:rsidRPr="00BF7546" w:rsidRDefault="00F97299" w:rsidP="00F9729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oświadczeń woli     </w:t>
      </w:r>
    </w:p>
    <w:p w:rsidR="00F97299" w:rsidRPr="00BF7546" w:rsidRDefault="00F97299" w:rsidP="00F972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imieniu wykonawców/</w:t>
      </w:r>
    </w:p>
    <w:p w:rsidR="00F97299" w:rsidRDefault="00F97299" w:rsidP="00F97299"/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24 ust. 1 oraz ust. 5 pkt. 1 </w:t>
      </w:r>
      <w:r w:rsidR="00514DD0">
        <w:rPr>
          <w:rFonts w:ascii="Arial" w:eastAsia="Calibri" w:hAnsi="Arial" w:cs="Arial"/>
          <w:sz w:val="28"/>
        </w:rPr>
        <w:t xml:space="preserve">– </w:t>
      </w:r>
      <w:r w:rsidRPr="002D24BE">
        <w:rPr>
          <w:rFonts w:ascii="Arial" w:eastAsia="Calibri" w:hAnsi="Arial" w:cs="Arial"/>
          <w:sz w:val="28"/>
        </w:rPr>
        <w:t>8</w:t>
      </w:r>
      <w:r w:rsidR="00514DD0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>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zakresie określonym w rozdziale VI </w:t>
      </w:r>
      <w:r w:rsidRPr="002D24BE">
        <w:rPr>
          <w:rFonts w:ascii="Arial" w:eastAsia="Calibri" w:hAnsi="Arial" w:cs="Arial"/>
          <w:sz w:val="24"/>
          <w:szCs w:val="24"/>
        </w:rPr>
        <w:br/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rozdziale VI </w:t>
      </w:r>
      <w:r w:rsidRPr="002D24BE">
        <w:rPr>
          <w:rFonts w:ascii="Arial" w:eastAsia="Calibri" w:hAnsi="Arial" w:cs="Arial"/>
          <w:sz w:val="24"/>
          <w:szCs w:val="24"/>
        </w:rPr>
        <w:br/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24 ust. 11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10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BF7546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D70D7F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Gmina Nawojo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t>wa – Wójt Gminy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cr/>
        <w:t>ul. Ogrodowa 2</w:t>
      </w:r>
      <w:bookmarkStart w:id="0" w:name="_GoBack"/>
      <w:bookmarkEnd w:id="0"/>
    </w:p>
    <w:p w:rsidR="00BF7546" w:rsidRPr="00BF7546" w:rsidRDefault="00D70D7F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33-335 Nawojowa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REGON: NIP: 734-345</w:t>
      </w:r>
      <w:r w:rsidR="008033B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8033B4" w:rsidRPr="00BF754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0"/>
          <w:lang w:eastAsia="pl-PL"/>
        </w:rPr>
        <w:t>2017/2018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IRB.271.</w:t>
      </w:r>
      <w:r w:rsidR="00E077E5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E077E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33B4" w:rsidRPr="00BF7546" w:rsidRDefault="008033B4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I*: Sołectwo BĄCZA KUNINA i część Sołectwa NAWOJOWA: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proofErr w:type="spellStart"/>
            <w:r w:rsidR="002D19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Nosalówka</w:t>
            </w:r>
            <w:proofErr w:type="spellEnd"/>
            <w:r w:rsidR="002D19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– od sklepu do wylotu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drogę powiatową</w:t>
            </w:r>
            <w:r w:rsidR="002D19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koło Pana Janikowskiego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920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„Od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mostu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drogi powiatowej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Frycowa-Złotne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(Bącza-Kunina Potok)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„koło Szkoły”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– </w:t>
            </w:r>
            <w:proofErr w:type="spellStart"/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Barnakówka</w:t>
            </w:r>
            <w:proofErr w:type="spellEnd"/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Horoskówka</w:t>
            </w:r>
            <w:proofErr w:type="spellEnd"/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8516EB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Wspólna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proofErr w:type="spellStart"/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Dutkówka</w:t>
            </w:r>
            <w:proofErr w:type="spellEnd"/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do sołtysa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Nawojowej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Stanisława Kruczka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Plebańskie Pola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16EB" w:rsidRPr="00BF7546" w:rsidTr="00BF7546">
        <w:tc>
          <w:tcPr>
            <w:tcW w:w="413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4" w:type="dxa"/>
          </w:tcPr>
          <w:p w:rsidR="008516EB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(Droga Do Kali w Nawojowej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8516EB" w:rsidRPr="00BF7546" w:rsidRDefault="008516EB" w:rsidP="005E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6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CF1265" w:rsidRPr="009446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E7793" w:rsidRPr="009446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:rsidR="00BF7546" w:rsidRPr="00BF7546" w:rsidRDefault="008516EB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6</w:t>
            </w:r>
            <w:r w:rsidR="000E77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,2</w:t>
            </w:r>
          </w:p>
        </w:tc>
        <w:tc>
          <w:tcPr>
            <w:tcW w:w="920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="008033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1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33B4" w:rsidRPr="00BF7546" w:rsidRDefault="008033B4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E7702" w:rsidRDefault="000E7702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E7702" w:rsidRDefault="000E7702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II*: Sołectwo NAWOJOWA: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214"/>
        <w:gridCol w:w="778"/>
        <w:gridCol w:w="2551"/>
        <w:gridCol w:w="851"/>
        <w:gridCol w:w="2268"/>
      </w:tblGrid>
      <w:tr w:rsidR="00BF7546" w:rsidRPr="00BF7546" w:rsidTr="00BF7546">
        <w:trPr>
          <w:cantSplit/>
          <w:trHeight w:val="116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(drogi,)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78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gridSpan w:val="2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Parkowa – Sikornik – Wąska – Widokowa -  Łącznik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Powiatowa – Cmentarz – Sikornik – Bukowiec – Łęg oraz od cm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entarza do drogi krajowej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77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Urocza – Osiedlowa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(Osiedle Podkamienne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Leśna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(Nawojowa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Ciecierz</w:t>
            </w:r>
            <w:proofErr w:type="spellEnd"/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Zielona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 – Górki Zawadzkie)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Zagórze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drogi powiatowej do drogi gminnej Majdan – Sowina 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Żeleźnikowej Wielkiej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Pogórska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„Kozerów”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Podkamienne (za potokiem)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9,5</w:t>
            </w:r>
          </w:p>
        </w:tc>
        <w:tc>
          <w:tcPr>
            <w:tcW w:w="1134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77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D93893">
        <w:trPr>
          <w:cantSplit/>
          <w:trHeight w:val="398"/>
        </w:trPr>
        <w:tc>
          <w:tcPr>
            <w:tcW w:w="413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(parkingu)</w:t>
            </w:r>
          </w:p>
        </w:tc>
        <w:tc>
          <w:tcPr>
            <w:tcW w:w="1701" w:type="dxa"/>
            <w:gridSpan w:val="2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Szacunkowa ilość dni odśnieżania </w:t>
            </w:r>
          </w:p>
        </w:tc>
        <w:tc>
          <w:tcPr>
            <w:tcW w:w="5670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D93893">
        <w:trPr>
          <w:cantSplit/>
          <w:trHeight w:val="915"/>
        </w:trPr>
        <w:tc>
          <w:tcPr>
            <w:tcW w:w="413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gridSpan w:val="2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Szkoły Podstawowej w Nawojowej o pow. </w:t>
            </w:r>
            <w:smartTag w:uri="urn:schemas-microsoft-com:office:smarttags" w:element="metricconverter">
              <w:smartTagPr>
                <w:attr w:name="ProductID" w:val="618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618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Kaplicy Cmentarnej w Nawojowej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1141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1141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kiosków </w:t>
            </w:r>
            <w:r w:rsidR="00425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h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andlowych w Nawojowej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160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1600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784" w:type="dxa"/>
          </w:tcPr>
          <w:p w:rsidR="00BF7546" w:rsidRPr="00BF7546" w:rsidRDefault="00BF7546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Parkingi koło Kościoła w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awojowej (2 parkingi przed i za Kościołem o pow.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1000 m²;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8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="008033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2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33B4" w:rsidRDefault="008033B4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25ED3" w:rsidRDefault="00425ED3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25ED3" w:rsidRDefault="00425ED3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III*: Sołectwo FRYCOWA: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81"/>
        <w:gridCol w:w="851"/>
        <w:gridCol w:w="1134"/>
        <w:gridCol w:w="992"/>
        <w:gridCol w:w="1985"/>
        <w:gridCol w:w="636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zadania (drogi)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889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Rybień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 osiedle oraz w kierunku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Margonia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</w:t>
            </w:r>
            <w:r w:rsidRPr="00BF754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1985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rPr>
          <w:cantSplit/>
        </w:trPr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„Zawodzie” do osiedla „Wojtowiczów” i „Dolinki – Zagroda”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:rsidR="00BF7546" w:rsidRPr="00BF7546" w:rsidRDefault="00BF7546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Frycowa – osiedle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osiedle koło szkoły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 drogi) + 2 drogi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boczne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Lelity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Poradowskiego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łącznik do drogi powiatowej),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lasu 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Rybniu</w:t>
            </w:r>
            <w:proofErr w:type="spellEnd"/>
          </w:p>
        </w:tc>
        <w:tc>
          <w:tcPr>
            <w:tcW w:w="851" w:type="dxa"/>
            <w:vAlign w:val="center"/>
          </w:tcPr>
          <w:p w:rsidR="00815E20" w:rsidRPr="008516EB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1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:rsidR="00815E20" w:rsidRPr="00BF7546" w:rsidRDefault="00815E20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Ormantego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Frycowej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(droga dodatkowa 1/2 stawki)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Homoncików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Zaczyków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Pułanki + droga do Jana Borka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D93893">
        <w:trPr>
          <w:trHeight w:val="920"/>
        </w:trPr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droga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Rybień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Cyconia</w:t>
            </w:r>
            <w:proofErr w:type="spellEnd"/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Kowalików i innych 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boczna droga do Wiktorów i innych </w:t>
            </w:r>
            <w:proofErr w:type="spellStart"/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</w:t>
            </w:r>
            <w:proofErr w:type="spellEnd"/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775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0,1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11,45</w:t>
            </w:r>
          </w:p>
        </w:tc>
        <w:tc>
          <w:tcPr>
            <w:tcW w:w="1134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992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85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................................)</w:t>
            </w:r>
          </w:p>
        </w:tc>
        <w:tc>
          <w:tcPr>
            <w:tcW w:w="636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815E20" w:rsidRPr="00BF7546" w:rsidTr="00BF7546">
        <w:tc>
          <w:tcPr>
            <w:tcW w:w="8292" w:type="dxa"/>
            <w:gridSpan w:val="7"/>
            <w:vAlign w:val="center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III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(liczony w pełnych m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inutach) dla zadania nr 3 wynosi:……………….</w:t>
      </w: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IV*: Sołectwo ŻELEŹNIKOWA WIELKA: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81"/>
        <w:gridCol w:w="851"/>
        <w:gridCol w:w="1134"/>
        <w:gridCol w:w="709"/>
        <w:gridCol w:w="2268"/>
        <w:gridCol w:w="636"/>
        <w:gridCol w:w="2268"/>
      </w:tblGrid>
      <w:tr w:rsidR="00BF7546" w:rsidRPr="00BF7546" w:rsidTr="00BF7546">
        <w:trPr>
          <w:cantSplit/>
        </w:trPr>
        <w:tc>
          <w:tcPr>
            <w:tcW w:w="413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172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rPr>
          <w:cantSplit/>
        </w:trPr>
        <w:tc>
          <w:tcPr>
            <w:tcW w:w="413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pętli autobusowej do Sowiny (Wiejskie –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Kącina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134" w:type="dxa"/>
            <w:vMerge w:val="restart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709" w:type="dxa"/>
            <w:vMerge w:val="restart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268" w:type="dxa"/>
            <w:vMerge w:val="restart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Cmentarza do Poręby oraz droga Majdan – Sowina 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Szkoły w kierunku Zagórza od Popowic oraz droga Zagórze od Popowic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(2 drogi) ,,Na Pustkach”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:rsidR="00425ED3" w:rsidRPr="00425ED3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5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Gajówka w Żel. Wielkiej</w:t>
            </w: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5ED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425ED3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5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1,0  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nachów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Michalików i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Lelitów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0,7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Zagórze od Popowic do osiedla Szmitów – Buczków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ŻELEŹNIKOWA WIELKA – droga do Myślca (do mostu)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Barnachów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Pawlików i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Legutków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Wielkiej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0,9 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12,05</w:t>
            </w:r>
          </w:p>
        </w:tc>
        <w:tc>
          <w:tcPr>
            <w:tcW w:w="1134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……..</w:t>
            </w:r>
          </w:p>
        </w:tc>
        <w:tc>
          <w:tcPr>
            <w:tcW w:w="709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636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709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rPr>
          <w:trHeight w:val="971"/>
        </w:trPr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Kościoła</w:t>
            </w: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762 m²;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85" w:type="dxa"/>
            <w:gridSpan w:val="2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709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636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425ED3" w:rsidRPr="00BF7546" w:rsidTr="00BF7546">
        <w:tc>
          <w:tcPr>
            <w:tcW w:w="8292" w:type="dxa"/>
            <w:gridSpan w:val="7"/>
            <w:vAlign w:val="center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IV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4 wynosi:……………….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 xml:space="preserve">Zadanie nr V*: Sołectwo POPARDOWA WYŻNA: 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998"/>
        <w:gridCol w:w="920"/>
        <w:gridCol w:w="781"/>
        <w:gridCol w:w="992"/>
        <w:gridCol w:w="2337"/>
        <w:gridCol w:w="851"/>
        <w:gridCol w:w="2268"/>
      </w:tblGrid>
      <w:tr w:rsidR="00BF7546" w:rsidRPr="00BF7546" w:rsidTr="00BF7546">
        <w:trPr>
          <w:cantSplit/>
        </w:trPr>
        <w:tc>
          <w:tcPr>
            <w:tcW w:w="413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Szacunkowa ilość dni odśnieżania </w:t>
            </w:r>
          </w:p>
        </w:tc>
        <w:tc>
          <w:tcPr>
            <w:tcW w:w="5456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rPr>
          <w:cantSplit/>
        </w:trPr>
        <w:tc>
          <w:tcPr>
            <w:tcW w:w="413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7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0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37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8" w:type="dxa"/>
          </w:tcPr>
          <w:p w:rsidR="00BF7546" w:rsidRPr="00BF7546" w:rsidRDefault="00BF7546" w:rsidP="002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drogi krajowej do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Frączk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i Kulpy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 kierunku osiedla „Wiktorów”, most na rzece Kamienica, </w:t>
            </w:r>
            <w:r w:rsidR="0029009B" w:rsidRP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Krótka </w:t>
            </w:r>
            <w:r w:rsid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Tracz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9009B" w:rsidRP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Nad Kamienicą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„Baranów”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Nawojowej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20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4,9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337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</w:t>
            </w:r>
          </w:p>
        </w:tc>
        <w:tc>
          <w:tcPr>
            <w:tcW w:w="2268" w:type="dxa"/>
          </w:tcPr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5 wynosi:……………….</w:t>
      </w: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VI*: Sołectwo POPARDOWA NIŻNA: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92"/>
        <w:gridCol w:w="992"/>
        <w:gridCol w:w="2479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598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Ogrodowa w Nawojowej i dalej droga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Nawojowa– Popardowa Niżna (do końca asfaltu)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479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osiedla pod Małą Górą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roga Przedszkole -  Hamernia i Aleja Lipowa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Cicha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„Za Murem”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4,3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Urzędu Gminy Nawojowa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przy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Lipowej (przy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drodze w kierunku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Hamernii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(za Przedszkolem)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3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380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wzdłuż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Ogrodowej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5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485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6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VII*: Sołectwo ŻELEŹNIKOWA MAŁA: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1064"/>
        <w:gridCol w:w="993"/>
        <w:gridCol w:w="992"/>
        <w:gridCol w:w="2195"/>
        <w:gridCol w:w="851"/>
        <w:gridCol w:w="2268"/>
      </w:tblGrid>
      <w:tr w:rsidR="00BF7546" w:rsidRPr="00BF7546" w:rsidTr="00BF7546">
        <w:trPr>
          <w:cantSplit/>
          <w:trHeight w:val="47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 (drogi)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drogi [km]</w:t>
            </w:r>
          </w:p>
        </w:tc>
        <w:tc>
          <w:tcPr>
            <w:tcW w:w="993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314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„Podlas”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195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Moczurki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Stajanie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993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Pawlików, Gawlaka i innych w Żeleźnikowej Małej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od pętli autobusowej do osiedla Łąki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Małej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16EB" w:rsidRPr="00BF7546" w:rsidTr="00BF7546">
        <w:tc>
          <w:tcPr>
            <w:tcW w:w="413" w:type="dxa"/>
            <w:vAlign w:val="center"/>
          </w:tcPr>
          <w:p w:rsidR="008516EB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8516EB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,,do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Krzesza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innych”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Małej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:rsidR="008516EB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÷ 2 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3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993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2,5</w:t>
            </w:r>
            <w:r w:rsidR="00D9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9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7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Zimowe utrzymanie na dodatkowych drogach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BF7546">
          <w:rPr>
            <w:rFonts w:ascii="Arial" w:eastAsia="Times New Roman" w:hAnsi="Arial" w:cs="Arial"/>
            <w:sz w:val="24"/>
            <w:szCs w:val="20"/>
            <w:lang w:eastAsia="pl-PL"/>
          </w:rPr>
          <w:t>1 km</w:t>
        </w:r>
      </w:smartTag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 odśnieżania drogi wynosi ½ stawki na innych drogach gminnych w Sołectwie Frycowa, Żeleźnikowa Wielka i Żeleźnikowa Mała.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 15 kwietnia 201</w:t>
      </w:r>
      <w:r w:rsidR="008033B4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8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Osoby do kontaktów z Zamawiającym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Dokumenty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Na potwierdzenie spełnienia wymagań do oferty załączam: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Załącznik nr 11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Nie podlegam wykluczeniu z postępowania na podst. art. 24 ust. 5 pkt. 1 – 2 </w:t>
      </w:r>
      <w:r w:rsidRPr="002D24BE">
        <w:rPr>
          <w:rFonts w:ascii="Arial" w:eastAsia="Calibri" w:hAnsi="Arial" w:cs="Arial"/>
          <w:sz w:val="24"/>
          <w:szCs w:val="24"/>
        </w:rPr>
        <w:br/>
        <w:t>i 4 – 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11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2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br/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</w:rPr>
        <w:lastRenderedPageBreak/>
        <w:t>Załącznik nr 1</w:t>
      </w:r>
      <w:r w:rsidR="009F3A39">
        <w:rPr>
          <w:rFonts w:ascii="Arial" w:eastAsia="Calibri" w:hAnsi="Arial" w:cs="Arial"/>
        </w:rPr>
        <w:t>3</w:t>
      </w:r>
      <w:r w:rsidRPr="002D24BE">
        <w:rPr>
          <w:rFonts w:ascii="Arial" w:eastAsia="Calibri" w:hAnsi="Arial" w:cs="Arial"/>
        </w:rPr>
        <w:t xml:space="preserve"> do SIWZ</w:t>
      </w:r>
    </w:p>
    <w:p w:rsidR="0002236D" w:rsidRPr="0002236D" w:rsidRDefault="0002236D" w:rsidP="000223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U M O W A IRB.272.   .201</w:t>
      </w:r>
      <w:r w:rsidR="008033B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7</w:t>
      </w: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zawarta w dniu ....... roku pomiędzy GMINĄ NAWOJOWA, zwaną dalej „ZAMAWIAJĄCYM”, którą reprezentuje: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Wójt  Gminy                          dr inż. STANISŁAW  KIEŁBASA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przy kontrasygnacie Skarbnika Gminy mgr ELŻBIETY  SZCZEPANIAK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a   ...........................................................................................................................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...............................................................................................................................   zwanym dalej „WYKONAWCĄ”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o następującej treści: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W wyniku przeprowadzonego postępowania o zamówienie publiczne w trybie przetargu nieograniczonego, zgodnie z ofertą złożoną w dniu .................... i na warunkach określonych w specyfikacji istotnych warunków zamówienia Zamawiający powierza, a Wykonawca przyjmuje do realizacji zadanie pn.” </w:t>
      </w:r>
      <w:r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8"/>
          <w:szCs w:val="20"/>
          <w:lang w:eastAsia="pl-PL"/>
        </w:rPr>
        <w:t>2017/2018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”.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dróg polega na odśnieżaniu, przy użyciu własnego sprzętu odśnieżnego na drogach: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I* : Sołectwo BĄCZA KUNINA:</w:t>
      </w:r>
    </w:p>
    <w:p w:rsidR="0002236D" w:rsidRPr="0002236D" w:rsidRDefault="0002236D" w:rsidP="0002236D">
      <w:pPr>
        <w:numPr>
          <w:ilvl w:val="1"/>
          <w:numId w:val="47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Nosalówka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” – od sklepu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wylotu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na drogę powiatową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koło Pana Janikowskiego</w:t>
      </w:r>
    </w:p>
    <w:p w:rsidR="0002236D" w:rsidRPr="0002236D" w:rsidRDefault="00D93893" w:rsidP="00D93893">
      <w:pPr>
        <w:tabs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„Od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mostu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do drogi powiatowej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Frycowa-Złotne</w:t>
      </w:r>
      <w:proofErr w:type="spellEnd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”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(Bącza-Kunina Potok)</w:t>
      </w:r>
    </w:p>
    <w:p w:rsidR="0002236D" w:rsidRPr="0002236D" w:rsidRDefault="0002236D" w:rsidP="0002236D">
      <w:pPr>
        <w:numPr>
          <w:ilvl w:val="1"/>
          <w:numId w:val="47"/>
        </w:numPr>
        <w:tabs>
          <w:tab w:val="num" w:pos="142"/>
        </w:tabs>
        <w:spacing w:after="0" w:line="240" w:lineRule="auto"/>
        <w:ind w:hanging="144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„koło Szkoły”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część Sołectwa Nawojowa: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8D39AA" w:rsidRPr="008D39AA">
        <w:rPr>
          <w:rFonts w:ascii="Arial" w:eastAsia="Times New Roman" w:hAnsi="Arial" w:cs="Arial"/>
          <w:sz w:val="28"/>
          <w:szCs w:val="20"/>
          <w:lang w:eastAsia="pl-PL"/>
        </w:rPr>
        <w:t xml:space="preserve">ul. Szkolna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Szkoła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Barnakówka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Horoskówka</w:t>
      </w:r>
      <w:proofErr w:type="spellEnd"/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Wspólna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Dutkówka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” do sołtysa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 Nawojowej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ul. </w:t>
      </w:r>
      <w:proofErr w:type="spellStart"/>
      <w:r w:rsidR="008D39AA">
        <w:rPr>
          <w:rFonts w:ascii="Arial" w:eastAsia="Times New Roman" w:hAnsi="Arial" w:cs="Arial"/>
          <w:sz w:val="28"/>
          <w:szCs w:val="20"/>
          <w:lang w:eastAsia="pl-PL"/>
        </w:rPr>
        <w:t>Ks</w:t>
      </w:r>
      <w:proofErr w:type="spellEnd"/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Stanisława Kruczka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 Nawojowej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CF1265" w:rsidRDefault="00CF1265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Polna (</w:t>
      </w:r>
      <w:r>
        <w:rPr>
          <w:rFonts w:ascii="Arial" w:eastAsia="Times New Roman" w:hAnsi="Arial" w:cs="Arial"/>
          <w:sz w:val="28"/>
          <w:szCs w:val="20"/>
          <w:lang w:eastAsia="pl-PL"/>
        </w:rPr>
        <w:t>Droga Do Kali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CF1265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  kilometrów.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II*: Sołectwo NAWOJOWA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ulice: parkowa – Sikornik – Wąska – Widokowa –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Powiatowa – Cmentarz – Sikornik – Bukowiec – Łęg oraz od cmentarza do drogi krajowej)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ulice: Urocza – Osiedlowa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Osiedle Podkamienne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D93893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ul. Leśna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Nawojowa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Ciecierz</w:t>
      </w:r>
      <w:proofErr w:type="spellEnd"/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ul. Zielona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 – Górki Zawadzkie)</w:t>
      </w:r>
      <w:r w:rsidRPr="000223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 w:rsidRPr="004D32BA">
        <w:rPr>
          <w:rFonts w:ascii="Arial" w:eastAsia="Times New Roman" w:hAnsi="Arial" w:cs="Arial"/>
          <w:sz w:val="28"/>
          <w:szCs w:val="20"/>
          <w:lang w:eastAsia="pl-PL"/>
        </w:rPr>
        <w:t xml:space="preserve">ul. Zagórze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Od drogi powiatowej do drogi gminnej Majdan – Sowina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w Żeleźnikowej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Wielk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iej)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ul. Podgórska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do „Kozerów”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>Droga Podkamienne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>za potokiem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...............................  kilometrów;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koło Szkoły Podstawowej w Nawojowej,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Kaplicy Cmentarnej w Nawojowej,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kiosków handlowych w Nawojowej,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Kościoła w Nawojowej (2 parkingi – przed i za Kościołem),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III*: Sołectwo FRYCOWA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Rybień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przez osiedle oraz w kierunku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Margonia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>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Frycowa – osiedle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i </w:t>
      </w:r>
      <w:r w:rsidR="00D93893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osiedle koło szkoły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+ 2 drogi 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boczne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(do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Lelity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Poradowskiego oraz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do drogi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powiatowej),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- Droga do lasu na </w:t>
      </w:r>
      <w:proofErr w:type="spellStart"/>
      <w:r>
        <w:rPr>
          <w:rFonts w:ascii="Arial" w:eastAsia="Times New Roman" w:hAnsi="Arial" w:cs="Arial"/>
          <w:sz w:val="28"/>
          <w:szCs w:val="20"/>
          <w:lang w:eastAsia="pl-PL"/>
        </w:rPr>
        <w:t>Rybniu</w:t>
      </w:r>
      <w:proofErr w:type="spellEnd"/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  kilometrów;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IV*: Sołectwo ŻELEŹNIKOWA WIELKA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Od pętli autobusowej do Sowiny (Wiejskie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Kącina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Od Cmentarza do Poręby oraz droga Majdan – Sowina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Od Szkoły w kierunku Zagórza od Popowic oraz droga Zagórze od Popowic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</w:t>
      </w:r>
      <w:r>
        <w:rPr>
          <w:rFonts w:ascii="Arial" w:eastAsia="Times New Roman" w:hAnsi="Arial" w:cs="Arial"/>
          <w:sz w:val="28"/>
          <w:szCs w:val="20"/>
          <w:lang w:eastAsia="pl-PL"/>
        </w:rPr>
        <w:t>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(2 drogi) ,,Na Pustkach”</w:t>
      </w:r>
    </w:p>
    <w:p w:rsidR="008D39AA" w:rsidRPr="0002236D" w:rsidRDefault="008D39AA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Droga „Gajówka” w Żeleźnikowej Wielkiej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  kilometrów;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02236D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02236D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Kościoła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Zadanie nr V*:  Sołectwo POPARDOWA WYŻNA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Od drogi krajowej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Pana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Frączk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Kulp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y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w kierunku osiedla Wiktorów, most na rzece Kamienica,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Krótka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Stary Tracz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ul. Nad Kamienicą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Baranów w Nawojowej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VI*:  Sołectwo POPARDOWA NIŻNA</w:t>
      </w:r>
    </w:p>
    <w:p w:rsidR="0002236D" w:rsidRPr="0002236D" w:rsidRDefault="008D39AA" w:rsidP="0002236D">
      <w:pPr>
        <w:numPr>
          <w:ilvl w:val="0"/>
          <w:numId w:val="48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Ogrodowa w Nawojowej i dalej droga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Nawojowa– Popardowa Niżna (do końca asfaltu)</w:t>
      </w:r>
    </w:p>
    <w:p w:rsidR="0002236D" w:rsidRPr="0002236D" w:rsidRDefault="0002236D" w:rsidP="0002236D">
      <w:pPr>
        <w:numPr>
          <w:ilvl w:val="0"/>
          <w:numId w:val="48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pod Małą Górą</w:t>
      </w:r>
    </w:p>
    <w:p w:rsidR="0002236D" w:rsidRPr="0002236D" w:rsidRDefault="0002236D" w:rsidP="0002236D">
      <w:pPr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Lipowa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ul. Cicha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...........................  kilometrów.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Urzędu Gminy Nawojowa,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wzdłuż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parking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przy ul. Lipowej 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przy drodze w kierunku </w:t>
      </w:r>
      <w:proofErr w:type="spellStart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Hamernii</w:t>
      </w:r>
      <w:proofErr w:type="spellEnd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za przedszkolem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VII*: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„Podlas”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Droga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Moczurki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Stajanie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2).................. o długości ...........km podlega zimowemu utrzymaniu na zasadzie: jednokrotny przejazd po zakończeniu opadów śniegu (utrzymanie przejezdności).</w:t>
      </w:r>
    </w:p>
    <w:p w:rsidR="0002236D" w:rsidRDefault="00CF126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).................. o długości ...........km podlega zimowemu utrzymaniu na zasadzie: jednokrotny przejazd po zakończeniu opadów śniegu (utrzymanie przejezdności).</w:t>
      </w:r>
    </w:p>
    <w:p w:rsidR="00CF1265" w:rsidRPr="0002236D" w:rsidRDefault="00CF1265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............................  kilometrów.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2.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1. Zimowe utrzymanie dróg polegać będzie na zasadach określonych w Zarządzeniu nr 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0050.1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2</w:t>
      </w:r>
      <w:r w:rsidR="00A23A18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3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/201</w:t>
      </w:r>
      <w:r w:rsidR="00A23A18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7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Wójta Gminy Nawojowa z dnia </w:t>
      </w:r>
      <w:r w:rsidR="004D32BA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02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="004D32BA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października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201</w:t>
      </w:r>
      <w:r w:rsidR="00A23A18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7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roku w sprawie zimowego utrzymania dróg gminnych na terenie Gminy Nawojowa oraz m.in. na :</w:t>
      </w:r>
    </w:p>
    <w:p w:rsidR="0002236D" w:rsidRPr="0002236D" w:rsidRDefault="0002236D" w:rsidP="0002236D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Odśnieżaniu całej szerokości jezdni oraz poboczy na drogach wymienionych w specyfikacji.</w:t>
      </w:r>
    </w:p>
    <w:p w:rsidR="0002236D" w:rsidRPr="0002236D" w:rsidRDefault="0002236D" w:rsidP="0002236D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Likwidacji śliskości pośniegowej i lodowej na podjazdach i skrzyżowaniach poprzez posypanie jezdni odpowiednimi środkami, jakie mogą być używane zgodnie z rozporządzeniem Ministra Środowiska z dnia 27 października 2005 r. w sprawie rodzajów i warunków stosowania środków, jakie mogą być używane na drogach publicznych oraz ulicach i placach  /Dz.U. Nr 230 poz. 1960/.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(Zamawiający </w:t>
      </w:r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dysponuje kruszywem naturalnym o uziarnieniu do </w:t>
      </w:r>
      <w:smartTag w:uri="urn:schemas-microsoft-com:office:smarttags" w:element="metricconverter">
        <w:smartTagPr>
          <w:attr w:name="ProductID" w:val="4 mm"/>
        </w:smartTagPr>
        <w:r w:rsidRPr="0002236D">
          <w:rPr>
            <w:rFonts w:ascii="Arial" w:eastAsia="Times New Roman" w:hAnsi="Arial" w:cs="Arial"/>
            <w:b/>
            <w:bCs/>
            <w:i/>
            <w:sz w:val="28"/>
            <w:szCs w:val="28"/>
            <w:lang w:eastAsia="pl-PL"/>
          </w:rPr>
          <w:t>4 mm</w:t>
        </w:r>
      </w:smartTag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 oraz solą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>, który składowany jest przy budynku dawnej „Hamerni”</w:t>
      </w:r>
      <w:r w:rsidR="004D32BA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w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Nawojowej.  Wykonawca realizujący zadanie  we własnym zakresie ma go pobierać z miejsca składowania).</w:t>
      </w:r>
    </w:p>
    <w:p w:rsidR="0002236D" w:rsidRPr="0002236D" w:rsidRDefault="0002236D" w:rsidP="0002236D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Prowadzeniu prac (odśnieżania, likwidacja śliskości) w niekorzystnych warunkach atmosferycznych (niskie temperatury, w czasie zawiei i zamieci śnieżnych) całodobowo, we wszystkie dni tygodnia, a w przypadku nagłych zmian pogody rozpoczęcie prac natychmiast oraz na każdorazowe polecenie Zamawiającego, utrzymanie przejezdności na drogach w okresie zimowym.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3.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Za wykonanie przedmiotu umowy wstępnie ustala się wynagrodzenie: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a/ Dla zadania nr I*: Sołectwo BĄCZA KUNINA i cześć Sołectwa NAWOJOWA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Droga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Nosalówka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>”–od sklepu do zjazdu na drogę powiatową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8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2)  Droga „Od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mostu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do drogi powiatowej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Frycowa-Złotne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”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(Bącza-Kunina Potok)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2,2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2,2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3) Droga „koło Szkoły” - długość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4) </w:t>
      </w:r>
      <w:r w:rsidR="00A23A18" w:rsidRPr="00A23A18">
        <w:rPr>
          <w:rFonts w:ascii="Arial" w:eastAsia="Times New Roman" w:hAnsi="Arial" w:cs="Arial"/>
          <w:sz w:val="28"/>
          <w:szCs w:val="28"/>
          <w:lang w:eastAsia="pl-PL"/>
        </w:rPr>
        <w:t xml:space="preserve">ul. Szkolna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Szkoła – </w:t>
      </w:r>
      <w:proofErr w:type="spellStart"/>
      <w:r w:rsidRPr="0002236D">
        <w:rPr>
          <w:rFonts w:ascii="Arial" w:eastAsia="Times New Roman" w:hAnsi="Arial" w:cs="Arial"/>
          <w:sz w:val="28"/>
          <w:szCs w:val="28"/>
          <w:lang w:eastAsia="pl-PL"/>
        </w:rPr>
        <w:t>Barnakówka</w:t>
      </w:r>
      <w:proofErr w:type="spellEnd"/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– </w:t>
      </w:r>
      <w:proofErr w:type="spellStart"/>
      <w:r w:rsidRPr="0002236D">
        <w:rPr>
          <w:rFonts w:ascii="Arial" w:eastAsia="Times New Roman" w:hAnsi="Arial" w:cs="Arial"/>
          <w:sz w:val="28"/>
          <w:szCs w:val="28"/>
          <w:lang w:eastAsia="pl-PL"/>
        </w:rPr>
        <w:t>Horoskówka</w:t>
      </w:r>
      <w:proofErr w:type="spellEnd"/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8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5)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ul. Wspólna</w:t>
      </w:r>
      <w:r w:rsidR="00A23A18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Droga „</w:t>
      </w:r>
      <w:proofErr w:type="spellStart"/>
      <w:r w:rsidRPr="0002236D">
        <w:rPr>
          <w:rFonts w:ascii="Arial" w:eastAsia="Times New Roman" w:hAnsi="Arial" w:cs="Arial"/>
          <w:sz w:val="28"/>
          <w:szCs w:val="28"/>
          <w:lang w:eastAsia="pl-PL"/>
        </w:rPr>
        <w:t>Dutkówka</w:t>
      </w:r>
      <w:proofErr w:type="spellEnd"/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” do sołtysa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406943" w:rsidRPr="0002236D" w:rsidRDefault="00406943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6)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Ks. Stanisława Kruczka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406943" w:rsidRPr="0002236D" w:rsidRDefault="00406943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13562" w:rsidRDefault="00CF1265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7)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Polna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</w:t>
      </w:r>
      <w:r>
        <w:rPr>
          <w:rFonts w:ascii="Arial" w:eastAsia="Times New Roman" w:hAnsi="Arial" w:cs="Arial"/>
          <w:sz w:val="28"/>
          <w:szCs w:val="20"/>
          <w:lang w:eastAsia="pl-PL"/>
        </w:rPr>
        <w:t>,,Do Kali”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 Nawojowej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CF1265" w:rsidRPr="0002236D" w:rsidRDefault="00CF1265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b/Dla zadania nr II* : Sołectwo NAWOJOWA: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 xml:space="preserve">ulice: Parkowa – Sikornik – Wąska – Widokowa - 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>Łącznik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Powiatowa – Cmentarz – Sikornik – Bukowiec – Łęg oraz od cmentarza do drogi krajowej)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3,8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ulice: Urocza – Osiedlowa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Osiedle Podkamienne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1,1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Leśna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Nawojowa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Ciecierz</w:t>
      </w:r>
      <w:proofErr w:type="spellEnd"/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0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0,9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4)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Zielona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 – Górki Zawadzkie)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5)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Zagórze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Od drogi powiatowej do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drogi gminnej Majdan – Sowina w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Żeleźnikow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Wielk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iej)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2,2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2,2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6)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Podgórska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do osiedla „Kozerów”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7) Droga Podkamienne (za potokiem)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9) koło Szkoły Podstawowej w Nawojowej o pow. </w:t>
      </w:r>
      <w:smartTag w:uri="urn:schemas-microsoft-com:office:smarttags" w:element="metricconverter">
        <w:smartTagPr>
          <w:attr w:name="ProductID" w:val="618 mﾲ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618 m²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10) koło Kaplicy Cmentarnej w Nawojowej o pow. </w:t>
      </w:r>
      <w:smartTag w:uri="urn:schemas-microsoft-com:office:smarttags" w:element="metricconverter">
        <w:smartTagPr>
          <w:attr w:name="ProductID" w:val="1141 mﾲ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1141 m²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lastRenderedPageBreak/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11) koło kiosków handlowych w Nawojowej o pow. </w:t>
      </w:r>
      <w:smartTag w:uri="urn:schemas-microsoft-com:office:smarttags" w:element="metricconverter">
        <w:smartTagPr>
          <w:attr w:name="ProductID" w:val="1600 mﾲ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1600 m²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406943" w:rsidRPr="0002236D" w:rsidRDefault="0002236D" w:rsidP="00406943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12) koło Kościoła w Nawojo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>wej (2 parkingi – przed i za Koś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ciołem)</w:t>
      </w:r>
      <w:r w:rsidR="00406943" w:rsidRPr="00406943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06943">
        <w:rPr>
          <w:rFonts w:ascii="Arial" w:eastAsia="Times New Roman" w:hAnsi="Arial" w:cs="Arial"/>
          <w:sz w:val="28"/>
          <w:szCs w:val="20"/>
          <w:lang w:eastAsia="pl-PL"/>
        </w:rPr>
        <w:t>o pow. 10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>00 m²,</w:t>
      </w:r>
    </w:p>
    <w:p w:rsidR="00406943" w:rsidRPr="0002236D" w:rsidRDefault="00406943" w:rsidP="0040694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c/ Dla zadania nr III*: Sołectwo FRYCOWA: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Rybień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przez osiedle oraz w kierunku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Margonia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>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2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2,3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4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4,1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Frycowa – osiedle 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i osiedle koło Szkoły + 2 drogi boczne: do </w:t>
      </w:r>
      <w:proofErr w:type="spellStart"/>
      <w:r w:rsidR="0018388F">
        <w:rPr>
          <w:rFonts w:ascii="Arial" w:eastAsia="Times New Roman" w:hAnsi="Arial" w:cs="Arial"/>
          <w:sz w:val="28"/>
          <w:szCs w:val="20"/>
          <w:lang w:eastAsia="pl-PL"/>
        </w:rPr>
        <w:t>Lelity</w:t>
      </w:r>
      <w:proofErr w:type="spellEnd"/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i Poradowskiego oraz łącznik do drogi powiatowej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2,3 km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B46E17" w:rsidRPr="0002236D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4)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droga Do lasu na </w:t>
      </w:r>
      <w:proofErr w:type="spellStart"/>
      <w:r w:rsidRPr="0002236D">
        <w:rPr>
          <w:rFonts w:ascii="Arial" w:eastAsia="Times New Roman" w:hAnsi="Arial" w:cs="Arial"/>
          <w:sz w:val="28"/>
          <w:szCs w:val="28"/>
          <w:lang w:eastAsia="pl-PL"/>
        </w:rPr>
        <w:t>Rybniu</w:t>
      </w:r>
      <w:proofErr w:type="spellEnd"/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B46E17" w:rsidRPr="0002236D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Droga do osiedla „</w:t>
      </w:r>
      <w:proofErr w:type="spellStart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Ormantego</w:t>
      </w:r>
      <w:proofErr w:type="spellEnd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”-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0,4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0,4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6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Droga do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Homoncików</w:t>
      </w:r>
      <w:proofErr w:type="spellEnd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Zaczyków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7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Frycowa – Pułanki + droga do Jana Borka- długość drogi 1,5 km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FRYCOWA – droga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Rybień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 do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Cyconia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1,5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1,5 km</w:t>
        </w:r>
      </w:smartTag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9) Droga do Kowalików i innych we Frycowej -długość drogi 0,4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10) Frycowa – boczna droga do Wiktorów i innych dz. nr 775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d/Dla zadania nr IV*: Sołectwo ŻELEŹNIKOWA WIELKA: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Od pętli autobusowej do Sowiny (Wiejskie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Kącina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1,9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2) Od Cmentarza do Poręby Małej oraz droga Majdan – Sowina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3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3) Od Szkoły w kierunku Zagórza od Popowic oraz droga Zagórze od Popowic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3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3,9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4) Drogi (2 drogi) ,,Na Pustkach” – długość drogi </w:t>
      </w:r>
      <w:smartTag w:uri="urn:schemas-microsoft-com:office:smarttags" w:element="metricconverter">
        <w:smartTagPr>
          <w:attr w:name="ProductID" w:val="0,8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0,8 km</w:t>
        </w:r>
      </w:smartTag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A23A18" w:rsidRDefault="00A23A18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pl-PL"/>
        </w:rPr>
        <w:t>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roga Gajówka w Żeleźnikowej Wielkiej</w:t>
      </w:r>
    </w:p>
    <w:p w:rsidR="00A23A18" w:rsidRPr="00A23A18" w:rsidRDefault="00A23A18" w:rsidP="00A23A18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A23A18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A23A18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A23A18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A23A18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Droga do Banachów, Michalików i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Lelitów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 długość drogi </w:t>
      </w:r>
      <w:smartTag w:uri="urn:schemas-microsoft-com:office:smarttags" w:element="metricconverter">
        <w:smartTagPr>
          <w:attr w:name="ProductID" w:val="0,7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0,7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A23A18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Droga Zagórze od Popowic do osiedla „Szmita-Buczka”- 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02236D" w:rsidRPr="0002236D" w:rsidRDefault="00A23A18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ŻELEŹNIKOWA WIELKA – droga do Myślca (do mostu) - długość drogi </w:t>
      </w:r>
      <w:smartTag w:uri="urn:schemas-microsoft-com:office:smarttags" w:element="metricconverter">
        <w:smartTagPr>
          <w:attr w:name="ProductID" w:val="0,5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0,5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02236D" w:rsidRPr="0002236D" w:rsidRDefault="00A23A18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9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Droga do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Barnachów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, Pawlików i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Legótków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 długość drogi </w:t>
      </w:r>
      <w:smartTag w:uri="urn:schemas-microsoft-com:office:smarttags" w:element="metricconverter">
        <w:smartTagPr>
          <w:attr w:name="ProductID" w:val="0,9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0,9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Parking: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10) koło kościoła o pow. 762 m²,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463047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463047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e/ Dla zadania nr V*: Sołectwo POPARDOWA WYŻNA: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 </w:t>
      </w:r>
      <w:r w:rsidR="00463047" w:rsidRP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Krótka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Od drogi krajowej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Pana Frączka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Kulp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y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w kierunku osiedla „Wiktorów”, most na rzece Kamienica, Stary Tracz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ul. Nad Kamienicą</w:t>
      </w:r>
      <w:r w:rsidR="00463047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„Baranów” w Nawojowej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4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4,9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f/ Dla zadania nr VI*: Sołectwo POPARDOWA NIŻNA: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Ogrodowa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w Nawojowej i dalej droga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– Popardowa Niżna (do końca asfaltu)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3,0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3,0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Do osiedla pod Mała Górą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2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</w:t>
      </w:r>
      <w:r w:rsidR="00463047" w:rsidRP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Lipowa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Cicha</w:t>
      </w:r>
      <w:r w:rsidR="00463047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4) koło Urzędu Gminy Nawojowa o pow. </w:t>
      </w:r>
      <w:smartTag w:uri="urn:schemas-microsoft-com:office:smarttags" w:element="metricconverter">
        <w:smartTagPr>
          <w:attr w:name="ProductID" w:val="480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480 m²</w:t>
        </w:r>
      </w:smartTag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5) wzdłuż 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o pow. </w:t>
      </w:r>
      <w:smartTag w:uri="urn:schemas-microsoft-com:office:smarttags" w:element="metricconverter">
        <w:smartTagPr>
          <w:attr w:name="ProductID" w:val="485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485 m²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6) parking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przy ul. Lipowej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przy drodze w kierunku </w:t>
      </w:r>
      <w:proofErr w:type="spellStart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Hamernii</w:t>
      </w:r>
      <w:proofErr w:type="spellEnd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za przedszkolem o pow. </w:t>
      </w:r>
      <w:smartTag w:uri="urn:schemas-microsoft-com:office:smarttags" w:element="metricconverter">
        <w:smartTagPr>
          <w:attr w:name="ProductID" w:val="380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380 m²</w:t>
        </w:r>
      </w:smartTag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g/Dla zadania nr VII*: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Droga „Podlas”-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2) Droga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Moczurki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Stajanie-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1,6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Droga do Pawlików, Gawlaka i innych w Żeleźnikowej Małej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4) Droga od pętli autobusowej do osiedla Łąki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Droga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,,Do </w:t>
      </w:r>
      <w:proofErr w:type="spellStart"/>
      <w:r>
        <w:rPr>
          <w:rFonts w:ascii="Arial" w:eastAsia="Times New Roman" w:hAnsi="Arial" w:cs="Arial"/>
          <w:sz w:val="28"/>
          <w:szCs w:val="20"/>
          <w:lang w:eastAsia="pl-PL"/>
        </w:rPr>
        <w:t>Krzesza</w:t>
      </w:r>
      <w:proofErr w:type="spellEnd"/>
      <w:r>
        <w:rPr>
          <w:rFonts w:ascii="Arial" w:eastAsia="Times New Roman" w:hAnsi="Arial" w:cs="Arial"/>
          <w:sz w:val="28"/>
          <w:szCs w:val="20"/>
          <w:lang w:eastAsia="pl-PL"/>
        </w:rPr>
        <w:t xml:space="preserve"> i innych”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długość 0,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2. Zimowe utrzymanie na „dodatkowych drogach” wymienionych w pkt 1.c/5), 6) 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7),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8),9) i 10);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1.d/ 6), 7)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8)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 xml:space="preserve"> i 9)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1. g/ 3)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4)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i 5)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odśnieżania drogi wynosi ½ stawki na innych drogach gminnych w Sołectwie Frycowa i Żeleźnikowa Wielka.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3. Ceny jednostkowe określone w umowie są niezmienne do dnia zakończenia robót.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4.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Prawo wynagrodzenia będzie miał Wykonawca za dni, w których wystąpią opady śniegu oraz w dniach, w których następuje naniesienie śniegu na drogi przez wiatr, błoto pośniegowe oraz śliskości na jezdniach. Jeżeli w danym dniu nie wystąpią zjawiska pogodowe kwalifikujące użycie sprzętu do odśnieżania, to wynagrodzenie za te dni nie przysługuje. Warunkiem zapłaty jest pisemne potwierdzenie wykonanych robót, z podaniem dnia i ilości odśnieżonych kilometrów. Potwierdzenia dokonuje Sołtys lub upoważniony członek Rady Sołeckiej wsi, na terenie, której wykonano pracę.</w:t>
      </w:r>
      <w:r w:rsidRPr="000223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Zamawiający zapłaci Wykonawcy za zrealizowane usługi w oparciu o koszty jednostkowe przyjęte w ofercie.</w:t>
      </w:r>
    </w:p>
    <w:p w:rsidR="0002236D" w:rsidRPr="0002236D" w:rsidRDefault="0002236D" w:rsidP="0002236D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W przypadku potrzeby użycia dodatkowego sprzętu dla spełnienia wymogów zimowego utrzymania dróg gminnych lub usunięcia 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zasp śniegu albo nabojów lodowych, będzie on uzyskiwany staraniem i na koszt Wykonawcy.</w:t>
      </w:r>
    </w:p>
    <w:p w:rsidR="0002236D" w:rsidRPr="0002236D" w:rsidRDefault="0002236D" w:rsidP="0002236D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Zamawiający zastrzega, że w przypadku mniejszego zapotrzebowania z przyczyn od niego niezależnych (np. ciepła zima), nie jest zobowiązany wykupić całości zamówienia.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5.</w:t>
      </w:r>
    </w:p>
    <w:p w:rsidR="0002236D" w:rsidRPr="0002236D" w:rsidRDefault="0002236D" w:rsidP="0002236D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zostaje zawarta na czas: od dnia podpisania umowy do 15 kwietnia 201</w:t>
      </w:r>
      <w:r w:rsidR="008033B4">
        <w:rPr>
          <w:rFonts w:ascii="Arial" w:eastAsia="Times New Roman" w:hAnsi="Arial" w:cs="Arial"/>
          <w:sz w:val="28"/>
          <w:szCs w:val="20"/>
          <w:lang w:eastAsia="pl-PL"/>
        </w:rPr>
        <w:t>8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roku.</w:t>
      </w:r>
    </w:p>
    <w:p w:rsidR="0002236D" w:rsidRPr="0002236D" w:rsidRDefault="0002236D" w:rsidP="0002236D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może być wypowiedziana przez strony za 30 dniowym okresem wypowiedzenia, wyrażonym w formie pisemnej.</w:t>
      </w:r>
    </w:p>
    <w:p w:rsidR="0002236D" w:rsidRPr="0002236D" w:rsidRDefault="0002236D" w:rsidP="0002236D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Zamawiający może rozwiązać umowę ze skutkiem natychmiastowym, jeżeli Wykonawca, mimo zaistnienia warunków pogodowych, nie przystępuje niezwłocznie do wykonania prac lub wykonuje nienależycie prace przewidziane w niniejszej umowie.                                    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6.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Default="00E13562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1.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Należność płatna po wykonaniu prac, w okresach miesięcznych, na podstawie faktur /rachunków/, w ciągu 14 dni od daty otrzymania przez Zamawiającego.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Zamawiający zapłaci Wykonawcy za zrealizowane usługi w oparciu o koszty jednostkowe przyjęte w ofercie.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zatrudnienia przez Wykonawcę Podwykonawców, Zamawiający dokonuje bezpośredniej zapłaty wymagalnego wynagrodzenia przysługującego podwykonawcy, który zawarł zaakceptowaną przez Zamawiającego umowę o podwykonawstwo w przypadku uchylenia się od obowiązku zapłaty przez Wykonawcę za wykonane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usługi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Wynagrodzenie, o którym mowa w ust.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 dotyczy wyłącznie należności powstałych po zaakceptowaniu przez Zamawiającego umowy o podwykonawstwo.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Bezpośrednia zapłata obejmuje wyłącznie należne wynagrodzenie, bez odsetek, należnych podwykonawcy. 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Przed dokonaniem bezpośredniej zapłaty Zamawiający umożliwi Wykonawcy zgłoszenie pisemnych uwag dotyczących zasadności bezpośredniej zapłaty wynagrodzenia podwykonawcy.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6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Wykonawca uwagi dot. bezpośredniej zapłaty wynagrodzenia przysługującego podwykonawcy zgłasza Zamawiającemu w terminie nie krótszym niż 7 dni od dnia doręczenia informacji o tym fakcie.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zgłoszenia uwag, o których mowa w ust. 10, w terminie wskazanym przez Zamawiającego, Zamawiający może: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a.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nie dokonać bezpośredniej zapłaty wynagrodzenia podwykonawcy, jeżeli Wykonawca wykaże niezasadność takiej zapłaty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b.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złożyć do depozytu sądowego kwotę potrzebną na pokrycie wynagrodzenia podwykonawcy w przypadku istnienia zasadniczej wątpliwości Zamawiającego, co do wysokości należnej zapłaty lub podmiotu, któremu płatność się należy,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c.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>dokonać bezpośredniej zapłaty wynagrodzenia podwykonawcy, jeżeli podwykonawca wykaże zasadność takiej zapłaty.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>. W przypadku dokonania bezpośredniej zapłaty podwykonawcy Zamawiający potrąca kwotę wypłaconego wynagrodzenia z wynagrodzenia należnego Wykonawcy.</w:t>
      </w:r>
    </w:p>
    <w:p w:rsidR="00207EBD" w:rsidRPr="00E13562" w:rsidRDefault="00207EB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9. </w:t>
      </w:r>
      <w:r w:rsidRPr="00207EBD">
        <w:rPr>
          <w:rFonts w:ascii="Arial" w:eastAsia="Times New Roman" w:hAnsi="Arial" w:cs="Arial"/>
          <w:sz w:val="28"/>
          <w:szCs w:val="28"/>
          <w:lang w:eastAsia="pl-PL"/>
        </w:rPr>
        <w:t>Na fakturze należy wskazać: Nabywcę - Gmina Nawojowa ul. Ogrodowa 2, 33-335 Nawojowa NIP 734-345-08-06 Regon 491892529 oraz Odbiorcę – Urząd Gminy Nawojowa ul. Ogrodowa 2, 33-335 Nawojowa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7.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nie wykonania lub nienależytego wykonania umowy stronom będą przysługiwać kary w następujących przypadkach i wysokościach:</w:t>
      </w:r>
    </w:p>
    <w:p w:rsidR="0002236D" w:rsidRPr="0002236D" w:rsidRDefault="0002236D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 zwłokę w wykonywaniu przedmiotu umowy w wysokości 0,5 % wynagrodzenia miesięcznego za </w:t>
      </w:r>
      <w:r w:rsidR="00207EBD">
        <w:rPr>
          <w:rFonts w:ascii="Arial" w:eastAsia="Times New Roman" w:hAnsi="Arial" w:cs="Arial"/>
          <w:sz w:val="28"/>
          <w:szCs w:val="20"/>
          <w:lang w:eastAsia="pl-PL"/>
        </w:rPr>
        <w:t>opóźnienie rozpoczęcia prac interwencyjnych zgłoszonych przez Zamawiającego w wyznaczonym miejscu od momentu ich zgłoszenia powyżej czasu deklarowanego przez Wykonawcę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Pr="0002236D" w:rsidRDefault="0002236D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odstąpienia od umowy przez Wykonawcę z przyczyn zależnych od Zamawiającego, Zamawiający zapłaci karę umowną w wysokości 20 % wartości Umowy,</w:t>
      </w:r>
    </w:p>
    <w:p w:rsidR="0002236D" w:rsidRPr="0002236D" w:rsidRDefault="0002236D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odstąpienia od umowy przez Zamawiającego z przyczyn, za które odpowiada Wykonawca, Wykonawca zapłaci Zamawiającemu karę umowną w wysokości 20 % wartości umowy,</w:t>
      </w:r>
    </w:p>
    <w:p w:rsidR="0002236D" w:rsidRDefault="0002236D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zwłoki Wykonawcy w usuwaniu wad przedmiotu umowy Wykonawca zapłaci karę umowną w wysokości 0,5 % wynagrodzenia umownego za każdy dzień zwłoki,</w:t>
      </w:r>
    </w:p>
    <w:p w:rsidR="0002236D" w:rsidRDefault="0002236D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W przypadku gdy szkoda, spowodowana nie wykonaniem lub nienależytym wykonaniem obowiązku wynikającego z niniejszej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umowy, przekracza wysokość kar umownych, poszkodowana tym strona może, niezależnie od kar umownych dochodzić odszkodowania uzupełniającego na zasadach ogólnych kodeksu cywilnego.</w:t>
      </w:r>
    </w:p>
    <w:p w:rsidR="00413E9F" w:rsidRPr="00413E9F" w:rsidRDefault="00413E9F" w:rsidP="00413E9F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iCs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Z</w:t>
      </w:r>
      <w:r w:rsidRPr="00413E9F">
        <w:rPr>
          <w:rFonts w:ascii="Arial" w:eastAsia="Times New Roman" w:hAnsi="Arial" w:cs="Arial"/>
          <w:iCs/>
          <w:sz w:val="28"/>
          <w:szCs w:val="20"/>
          <w:lang w:eastAsia="pl-PL"/>
        </w:rPr>
        <w:t>a uchybienia w umowach z podwykonawcami i ich nieusunięcie po uprzednim pisemnym wezwaniu ustala się następujące kary: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a)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za: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nieprzedłożenie do zaakceptowania projektu umowy o podwykonawstwo, lub projektu jej zmiany;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nieprzedłożenia poświadczonej za zgodność z oryginałem kopii umowy o podwykonawstwo lub jej zmiany;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b)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2 % wartości umowy za brak zapłaty lub nieterminowej zapłaty wynagrodzenia należnego podwykonawcom;</w:t>
      </w:r>
    </w:p>
    <w:p w:rsidR="00413E9F" w:rsidRPr="00413E9F" w:rsidRDefault="00207EBD" w:rsidP="00207EBD">
      <w:pPr>
        <w:tabs>
          <w:tab w:val="num" w:pos="5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c)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 brak zmiany umowy o podwykonawstwo w zakresie terminu zapłaty podwykonawcom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8.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sprawach nieuregulowanych niniejszą umową mają zastosowanie przepisy Kodeksu Cywilnego oraz Ustawy Prawo zamówień publicznych.</w:t>
      </w:r>
    </w:p>
    <w:p w:rsidR="0002236D" w:rsidRPr="0002236D" w:rsidRDefault="0002236D" w:rsidP="0002236D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rozpatrywania ewentualnych sporów właściwy będzie Sąd siedziby Zamawiającego.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9.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2236D" w:rsidRPr="0002236D" w:rsidRDefault="0002236D" w:rsidP="0002236D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przypadku, o którym mowa w pkt 1 Wykonawca może żądać wyłącznie wynagrodzenia należnego z tytuły wykonania części umowy.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10.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Umowę sporządzono w czterech jednobrzmiących egzemplarzach, z których jeden otrzymuje Wykonawca a trzy pozostałe Zamawiający.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ZAMAWIAJĄCY                                            WYKONAWCA</w:t>
      </w:r>
    </w:p>
    <w:p w:rsidR="002D24BE" w:rsidRPr="002D24BE" w:rsidRDefault="002D24BE" w:rsidP="00207EBD">
      <w:pPr>
        <w:spacing w:after="200" w:line="276" w:lineRule="auto"/>
        <w:ind w:left="5664" w:firstLine="708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392C8C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207EBD" w:rsidRPr="00207EBD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A5" w:rsidRDefault="006533A5" w:rsidP="002D24BE">
      <w:pPr>
        <w:spacing w:after="0" w:line="240" w:lineRule="auto"/>
      </w:pPr>
      <w:r>
        <w:separator/>
      </w:r>
    </w:p>
  </w:endnote>
  <w:endnote w:type="continuationSeparator" w:id="0">
    <w:p w:rsidR="006533A5" w:rsidRDefault="006533A5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A5" w:rsidRDefault="006533A5" w:rsidP="002D24BE">
      <w:pPr>
        <w:spacing w:after="0" w:line="240" w:lineRule="auto"/>
      </w:pPr>
      <w:r>
        <w:separator/>
      </w:r>
    </w:p>
  </w:footnote>
  <w:footnote w:type="continuationSeparator" w:id="0">
    <w:p w:rsidR="006533A5" w:rsidRDefault="006533A5" w:rsidP="002D24BE">
      <w:pPr>
        <w:spacing w:after="0" w:line="240" w:lineRule="auto"/>
      </w:pPr>
      <w:r>
        <w:continuationSeparator/>
      </w:r>
    </w:p>
  </w:footnote>
  <w:footnote w:id="1">
    <w:p w:rsidR="009446BE" w:rsidRPr="00A0288A" w:rsidRDefault="009446BE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F4517"/>
    <w:multiLevelType w:val="multilevel"/>
    <w:tmpl w:val="00C27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7F79"/>
    <w:multiLevelType w:val="singleLevel"/>
    <w:tmpl w:val="43E06E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" w15:restartNumberingAfterBreak="0">
    <w:nsid w:val="1E7D5E64"/>
    <w:multiLevelType w:val="multilevel"/>
    <w:tmpl w:val="C06439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D42AC"/>
    <w:multiLevelType w:val="multilevel"/>
    <w:tmpl w:val="2904D3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0" w15:restartNumberingAfterBreak="0">
    <w:nsid w:val="2282144D"/>
    <w:multiLevelType w:val="multilevel"/>
    <w:tmpl w:val="E048B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9389B"/>
    <w:multiLevelType w:val="multilevel"/>
    <w:tmpl w:val="C1F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13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4" w15:restartNumberingAfterBreak="0">
    <w:nsid w:val="2717589B"/>
    <w:multiLevelType w:val="multilevel"/>
    <w:tmpl w:val="063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9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15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D1BBC"/>
    <w:multiLevelType w:val="hybridMultilevel"/>
    <w:tmpl w:val="8F0C2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024D6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305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3" w15:restartNumberingAfterBreak="0">
    <w:nsid w:val="62274989"/>
    <w:multiLevelType w:val="multilevel"/>
    <w:tmpl w:val="5D7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96443D"/>
    <w:multiLevelType w:val="hybridMultilevel"/>
    <w:tmpl w:val="C884E79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70302"/>
    <w:multiLevelType w:val="multilevel"/>
    <w:tmpl w:val="3336ED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A6E6E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361368"/>
    <w:multiLevelType w:val="multilevel"/>
    <w:tmpl w:val="551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1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 w15:restartNumberingAfterBreak="0">
    <w:nsid w:val="7586684D"/>
    <w:multiLevelType w:val="multilevel"/>
    <w:tmpl w:val="6AA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5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6"/>
  </w:num>
  <w:num w:numId="3">
    <w:abstractNumId w:val="1"/>
  </w:num>
  <w:num w:numId="4">
    <w:abstractNumId w:val="3"/>
  </w:num>
  <w:num w:numId="5">
    <w:abstractNumId w:val="9"/>
  </w:num>
  <w:num w:numId="6">
    <w:abstractNumId w:val="40"/>
  </w:num>
  <w:num w:numId="7">
    <w:abstractNumId w:val="18"/>
  </w:num>
  <w:num w:numId="8">
    <w:abstractNumId w:val="13"/>
  </w:num>
  <w:num w:numId="9">
    <w:abstractNumId w:val="44"/>
  </w:num>
  <w:num w:numId="10">
    <w:abstractNumId w:val="12"/>
  </w:num>
  <w:num w:numId="11">
    <w:abstractNumId w:val="26"/>
  </w:num>
  <w:num w:numId="12">
    <w:abstractNumId w:val="3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6"/>
  </w:num>
  <w:num w:numId="16">
    <w:abstractNumId w:val="43"/>
  </w:num>
  <w:num w:numId="17">
    <w:abstractNumId w:val="34"/>
  </w:num>
  <w:num w:numId="18">
    <w:abstractNumId w:val="45"/>
  </w:num>
  <w:num w:numId="19">
    <w:abstractNumId w:val="25"/>
  </w:num>
  <w:num w:numId="20">
    <w:abstractNumId w:val="16"/>
  </w:num>
  <w:num w:numId="21">
    <w:abstractNumId w:val="20"/>
  </w:num>
  <w:num w:numId="22">
    <w:abstractNumId w:val="5"/>
  </w:num>
  <w:num w:numId="23">
    <w:abstractNumId w:val="37"/>
  </w:num>
  <w:num w:numId="24">
    <w:abstractNumId w:val="28"/>
  </w:num>
  <w:num w:numId="25">
    <w:abstractNumId w:val="27"/>
  </w:num>
  <w:num w:numId="26">
    <w:abstractNumId w:val="33"/>
  </w:num>
  <w:num w:numId="27">
    <w:abstractNumId w:val="42"/>
  </w:num>
  <w:num w:numId="28">
    <w:abstractNumId w:val="38"/>
  </w:num>
  <w:num w:numId="29">
    <w:abstractNumId w:val="11"/>
  </w:num>
  <w:num w:numId="30">
    <w:abstractNumId w:val="14"/>
  </w:num>
  <w:num w:numId="31">
    <w:abstractNumId w:val="36"/>
  </w:num>
  <w:num w:numId="32">
    <w:abstractNumId w:val="8"/>
  </w:num>
  <w:num w:numId="33">
    <w:abstractNumId w:val="10"/>
  </w:num>
  <w:num w:numId="34">
    <w:abstractNumId w:val="7"/>
  </w:num>
  <w:num w:numId="35">
    <w:abstractNumId w:val="2"/>
  </w:num>
  <w:num w:numId="36">
    <w:abstractNumId w:val="35"/>
  </w:num>
  <w:num w:numId="37">
    <w:abstractNumId w:val="41"/>
  </w:num>
  <w:num w:numId="38">
    <w:abstractNumId w:val="29"/>
  </w:num>
  <w:num w:numId="39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7"/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5"/>
  </w:num>
  <w:num w:numId="44">
    <w:abstractNumId w:val="21"/>
  </w:num>
  <w:num w:numId="45">
    <w:abstractNumId w:val="30"/>
  </w:num>
  <w:num w:numId="46">
    <w:abstractNumId w:val="23"/>
  </w:num>
  <w:num w:numId="47">
    <w:abstractNumId w:val="39"/>
  </w:num>
  <w:num w:numId="48">
    <w:abstractNumId w:val="19"/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4B26"/>
    <w:rsid w:val="0002236D"/>
    <w:rsid w:val="000E7702"/>
    <w:rsid w:val="0018388F"/>
    <w:rsid w:val="00207EBD"/>
    <w:rsid w:val="002467EE"/>
    <w:rsid w:val="0029009B"/>
    <w:rsid w:val="002D19D9"/>
    <w:rsid w:val="002D24BE"/>
    <w:rsid w:val="00336FD6"/>
    <w:rsid w:val="00351960"/>
    <w:rsid w:val="00392C8C"/>
    <w:rsid w:val="003B4631"/>
    <w:rsid w:val="00406943"/>
    <w:rsid w:val="00413BDE"/>
    <w:rsid w:val="00413E9F"/>
    <w:rsid w:val="00425ED3"/>
    <w:rsid w:val="00463047"/>
    <w:rsid w:val="004D32BA"/>
    <w:rsid w:val="00507F3C"/>
    <w:rsid w:val="00514DD0"/>
    <w:rsid w:val="005E7793"/>
    <w:rsid w:val="005F6072"/>
    <w:rsid w:val="00611273"/>
    <w:rsid w:val="00652431"/>
    <w:rsid w:val="006533A5"/>
    <w:rsid w:val="006C7960"/>
    <w:rsid w:val="00785730"/>
    <w:rsid w:val="007E5BDF"/>
    <w:rsid w:val="008033B4"/>
    <w:rsid w:val="00815E20"/>
    <w:rsid w:val="008516EB"/>
    <w:rsid w:val="008556F8"/>
    <w:rsid w:val="008D39AA"/>
    <w:rsid w:val="009446BE"/>
    <w:rsid w:val="009F3A39"/>
    <w:rsid w:val="00A23A18"/>
    <w:rsid w:val="00B46E17"/>
    <w:rsid w:val="00BF40E0"/>
    <w:rsid w:val="00BF7546"/>
    <w:rsid w:val="00C23610"/>
    <w:rsid w:val="00C32284"/>
    <w:rsid w:val="00C9015E"/>
    <w:rsid w:val="00CA51B5"/>
    <w:rsid w:val="00CC1D1E"/>
    <w:rsid w:val="00CE7A8F"/>
    <w:rsid w:val="00CF1265"/>
    <w:rsid w:val="00CF16EA"/>
    <w:rsid w:val="00D70D7F"/>
    <w:rsid w:val="00D93893"/>
    <w:rsid w:val="00DF2668"/>
    <w:rsid w:val="00E077E5"/>
    <w:rsid w:val="00E13562"/>
    <w:rsid w:val="00ED63B3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546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7CE5-7358-480B-9E9A-EDB5F19A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36</Pages>
  <Words>7717</Words>
  <Characters>46307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12</cp:revision>
  <cp:lastPrinted>2017-10-04T09:00:00Z</cp:lastPrinted>
  <dcterms:created xsi:type="dcterms:W3CDTF">2016-09-28T08:44:00Z</dcterms:created>
  <dcterms:modified xsi:type="dcterms:W3CDTF">2017-10-04T09:30:00Z</dcterms:modified>
</cp:coreProperties>
</file>