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A902DD">
        <w:rPr>
          <w:rFonts w:ascii="Arial" w:eastAsia="Calibri" w:hAnsi="Arial" w:cs="Arial"/>
          <w:sz w:val="28"/>
        </w:rPr>
        <w:t>7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1579</w:t>
      </w:r>
      <w:r w:rsidRPr="002D24BE">
        <w:rPr>
          <w:rFonts w:ascii="Arial" w:eastAsia="Calibri" w:hAnsi="Arial" w:cs="Arial"/>
          <w:sz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2</w:t>
      </w:r>
      <w:r w:rsidR="00B63B85">
        <w:rPr>
          <w:rFonts w:ascii="Arial" w:eastAsia="Times New Roman" w:hAnsi="Arial" w:cs="Arial"/>
          <w:b/>
          <w:i/>
          <w:sz w:val="28"/>
          <w:szCs w:val="28"/>
          <w:lang w:eastAsia="pl-PL"/>
        </w:rPr>
        <w:t>3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8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A902DD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A902DD">
        <w:rPr>
          <w:rFonts w:ascii="Arial" w:eastAsia="Calibri" w:hAnsi="Arial" w:cs="Arial"/>
          <w:sz w:val="24"/>
          <w:szCs w:val="24"/>
        </w:rPr>
        <w:t>7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A902DD">
        <w:rPr>
          <w:rFonts w:ascii="Arial" w:eastAsia="Calibri" w:hAnsi="Arial" w:cs="Arial"/>
          <w:sz w:val="24"/>
          <w:szCs w:val="24"/>
        </w:rPr>
        <w:t>1579</w:t>
      </w:r>
      <w:r w:rsidRPr="002D24BE">
        <w:rPr>
          <w:rFonts w:ascii="Arial" w:eastAsia="Calibri" w:hAnsi="Arial" w:cs="Arial"/>
          <w:sz w:val="24"/>
          <w:szCs w:val="24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A902DD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0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0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63B8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I*: Sołectwo BĄCZA KUNINA: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Nosalówka” – od sklepu do wylotu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drogę powiatową</w:t>
            </w:r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koło Pana Janikowskiego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20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„Od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drogi powiatowej Frycowa-Złotne”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(Bącza-Kunina Potok)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„koło Szkoły”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63B85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stacji wodociągowej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</w:t>
            </w:r>
            <w:r w:rsidR="00B63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BF7546" w:rsidRPr="00BF7546" w:rsidRDefault="00B63B85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4,55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="008033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1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Pr="00B63B85" w:rsidRDefault="00B63B85" w:rsidP="00B63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Zadanie nr II*: Sołectwo NAWOJOWA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(część południowo – zachodnia)</w:t>
      </w: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63B85" w:rsidRPr="00BF7546" w:rsidTr="00B63B85">
        <w:trPr>
          <w:cantSplit/>
          <w:trHeight w:val="700"/>
        </w:trPr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3B85" w:rsidRPr="00BF7546" w:rsidTr="00B63B85"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– Barnakówka – Horoskówka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 w:val="restart"/>
            <w:vAlign w:val="center"/>
          </w:tcPr>
          <w:p w:rsidR="00AB3E72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„Dutkówka” do sołtysa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(Droga Do Kali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Powiatowa – Cmentarz – Sikornik – Bukowiec – Łęg oraz od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</w:t>
            </w:r>
          </w:p>
        </w:tc>
        <w:tc>
          <w:tcPr>
            <w:tcW w:w="920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AB3E72" w:rsidRPr="00BF7546" w:rsidTr="00B63B85">
        <w:tc>
          <w:tcPr>
            <w:tcW w:w="8292" w:type="dxa"/>
            <w:gridSpan w:val="7"/>
            <w:vAlign w:val="center"/>
          </w:tcPr>
          <w:p w:rsidR="00AB3E72" w:rsidRPr="00BF7546" w:rsidRDefault="00AB3E72" w:rsidP="00AB3E7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AB3E72" w:rsidRPr="00BF7546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B3E72" w:rsidRDefault="00AB3E72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II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NAWOJOWA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(część północno – zachodnia)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214"/>
        <w:gridCol w:w="778"/>
        <w:gridCol w:w="2551"/>
        <w:gridCol w:w="851"/>
        <w:gridCol w:w="2268"/>
      </w:tblGrid>
      <w:tr w:rsidR="00BF7546" w:rsidRPr="00BF7546" w:rsidTr="00AB3E72">
        <w:trPr>
          <w:cantSplit/>
          <w:trHeight w:val="995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(drogi,)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78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AB3E72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Urocza – Osiedlowa </w:t>
            </w:r>
            <w:r w:rsidR="00A90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Kwiatowa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(Osiedle Podkamienne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</w:t>
            </w:r>
            <w:r w:rsidR="00A90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AB3E72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Leśna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(Nawojowa – Ciecierz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AB3E72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Zielona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 – Górki Zawadzkie)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AB3E72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Zagórze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powiatowej do drogi gminnej Majdan – Sowina 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Żeleźnikowej Wielkiej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AB3E72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0E7702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Pogórska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„Kozerów”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AB3E72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Podkamienne (za potokiem)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AB3E72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5,9</w:t>
            </w:r>
          </w:p>
        </w:tc>
        <w:tc>
          <w:tcPr>
            <w:tcW w:w="1134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77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D93893">
        <w:trPr>
          <w:cantSplit/>
          <w:trHeight w:val="398"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(parkingu)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AB3E72">
        <w:trPr>
          <w:cantSplit/>
          <w:trHeight w:val="809"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Szkoły Podstawowej w Nawojowej o pow. </w:t>
            </w:r>
            <w:smartTag w:uri="urn:schemas-microsoft-com:office:smarttags" w:element="metricconverter">
              <w:smartTagPr>
                <w:attr w:name="ProductID" w:val="618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618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Kaplicy Cmentarnej w Nawojowej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141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1141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kiosków </w:t>
            </w:r>
            <w:r w:rsidR="00425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andlowych w Nawojowej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60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1600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Parkingi koło Kościoła 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awojowej (2 parkingi przed i za Kościołem 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1000 m²;</w:t>
            </w:r>
          </w:p>
        </w:tc>
        <w:tc>
          <w:tcPr>
            <w:tcW w:w="1701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8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</w:t>
            </w:r>
            <w:r w:rsidR="00AB3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="008033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B3E72" w:rsidRDefault="00AB3E72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>V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FRYCOWA: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 przez osiedle oraz w kierunku „Margonia”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198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rPr>
          <w:cantSplit/>
        </w:trPr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„Zawodzie” do osiedla „Wojtowiczów” i „Dolinki – Zagroda”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osiedle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osiedle koło szkoły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drogi) + 2 drogi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boczne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Lelity i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Poradowskiego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 do drogi powiatowej),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lasu na Rybniu</w:t>
            </w:r>
          </w:p>
        </w:tc>
        <w:tc>
          <w:tcPr>
            <w:tcW w:w="851" w:type="dxa"/>
            <w:vAlign w:val="center"/>
          </w:tcPr>
          <w:p w:rsidR="00815E20" w:rsidRPr="008516EB" w:rsidRDefault="00815E20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1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 w:rsidR="00A90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815E20" w:rsidRPr="00BF7546" w:rsidRDefault="00815E20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„Ormantego”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Frycowej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Homoncików i Zaczyków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Pułanki + droga do Jana Borka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D93893">
        <w:trPr>
          <w:trHeight w:val="920"/>
        </w:trPr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droga Rybień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Cyconia</w:t>
            </w: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Kowalików i innych 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boczna droga do Wiktorów i innych dz nr 775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0,1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11,</w:t>
            </w:r>
            <w:r w:rsidR="00A90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................................)</w:t>
            </w:r>
          </w:p>
        </w:tc>
        <w:tc>
          <w:tcPr>
            <w:tcW w:w="636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815E20" w:rsidRPr="00BF7546" w:rsidTr="00BF7546">
        <w:tc>
          <w:tcPr>
            <w:tcW w:w="8292" w:type="dxa"/>
            <w:gridSpan w:val="7"/>
            <w:vAlign w:val="center"/>
          </w:tcPr>
          <w:p w:rsidR="00815E20" w:rsidRPr="00BF7546" w:rsidRDefault="00815E20" w:rsidP="0086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V*: Sołectwo ŻELEŹNIKOWA WIELKA: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709"/>
        <w:gridCol w:w="2268"/>
        <w:gridCol w:w="636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172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pętli autobusowej do Sowiny (Wiejskie – Kącina)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134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09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268" w:type="dxa"/>
            <w:vMerge w:val="restart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Cmentarza do Poręby oraz droga Majdan – Sowina 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Szkoły w kierunku Zagórza od Popowic oraz droga Zagórze od Popowic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(2 drogi) ,,Na Pustkach”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425ED3" w:rsidRPr="00BF7546" w:rsidRDefault="00425ED3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5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Gajówka w Żel. Wielkiej</w:t>
            </w:r>
          </w:p>
        </w:tc>
        <w:tc>
          <w:tcPr>
            <w:tcW w:w="851" w:type="dxa"/>
            <w:vAlign w:val="center"/>
          </w:tcPr>
          <w:p w:rsidR="00425ED3" w:rsidRPr="00425ED3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1,0  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D0D" w:rsidRPr="00BF7546" w:rsidTr="00BF7546">
        <w:tc>
          <w:tcPr>
            <w:tcW w:w="413" w:type="dxa"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osiedle Plebańskie w Żeleźnikowej Wielkiej</w:t>
            </w:r>
          </w:p>
        </w:tc>
        <w:tc>
          <w:tcPr>
            <w:tcW w:w="851" w:type="dxa"/>
            <w:vAlign w:val="center"/>
          </w:tcPr>
          <w:p w:rsidR="00592D0D" w:rsidRPr="00592D0D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2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92D0D" w:rsidRPr="00BF7546" w:rsidRDefault="00592D0D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92D0D" w:rsidRPr="00BF7546" w:rsidRDefault="00592D0D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nachów, Michalików i Lelitów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Zagórze od Popowic do osiedla Szmitów – Buczków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ŻELEŹNIKOWA WIELKA – droga do Myślca (do mostu)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Barnachów, Pawlików i Legutków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Wielkiej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0,9 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59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12,</w:t>
            </w:r>
            <w:r w:rsidR="00592D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……..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rPr>
          <w:trHeight w:val="971"/>
        </w:trPr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Kościoła</w:t>
            </w: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762 m²;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425ED3" w:rsidRPr="00BF7546" w:rsidTr="00BF7546">
        <w:tc>
          <w:tcPr>
            <w:tcW w:w="8292" w:type="dxa"/>
            <w:gridSpan w:val="7"/>
            <w:vAlign w:val="center"/>
          </w:tcPr>
          <w:p w:rsidR="00425ED3" w:rsidRPr="00BF7546" w:rsidRDefault="00425ED3" w:rsidP="0086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*: Sołectwo POPARDOWA WYŻNA: 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998"/>
        <w:gridCol w:w="920"/>
        <w:gridCol w:w="781"/>
        <w:gridCol w:w="992"/>
        <w:gridCol w:w="2337"/>
        <w:gridCol w:w="851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456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37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2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krajowej do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Frączk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i Kulpy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kierunku osiedla „Wiktorów”, most na rzece Kamienica, </w:t>
            </w:r>
            <w:r w:rsidR="0029009B" w:rsidRP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Krótka </w:t>
            </w:r>
            <w:r w:rsid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Tracz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9009B" w:rsidRP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Nad Kamienicą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„Baranów”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Nawojowej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4,9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  <w:r w:rsidR="00956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Hamernii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ŻELEŹNIKOWA MAŁA: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1064"/>
        <w:gridCol w:w="993"/>
        <w:gridCol w:w="992"/>
        <w:gridCol w:w="2195"/>
        <w:gridCol w:w="851"/>
        <w:gridCol w:w="2268"/>
      </w:tblGrid>
      <w:tr w:rsidR="00BF7546" w:rsidRPr="00BF7546" w:rsidTr="00BF7546">
        <w:trPr>
          <w:cantSplit/>
          <w:trHeight w:val="47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 (drogi)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drogi [km]</w:t>
            </w:r>
          </w:p>
        </w:tc>
        <w:tc>
          <w:tcPr>
            <w:tcW w:w="993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314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„Podlas”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19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Moczurki – Stajanie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Pawlików, Gawlaka i innych w Żeleźnikowej Małej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 pętli autobusowej do osiedla Łąki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16EB" w:rsidRPr="00BF7546" w:rsidTr="00BF7546">
        <w:tc>
          <w:tcPr>
            <w:tcW w:w="413" w:type="dxa"/>
            <w:vAlign w:val="center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,,do Krzesza i innych”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8516EB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÷ 2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3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93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8516EB" w:rsidRPr="00BF7546" w:rsidRDefault="008516EB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516EB" w:rsidRPr="00BF7546" w:rsidRDefault="008516EB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2,5</w:t>
            </w:r>
            <w:r w:rsidR="00D9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BF7546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Frycowa, Żeleźnikowa Wielka i Żeleźnikowa Mała.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201</w:t>
      </w:r>
      <w:r w:rsidR="00033AEC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9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8602BD" w:rsidRDefault="008602BD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033AEC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>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033AEC" w:rsidRPr="00033AEC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</w:t>
      </w:r>
      <w:r w:rsidR="00033AEC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następujący/e podmiot/y, na którego/ych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033AEC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3F4C1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8"/>
          <w:szCs w:val="20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8"/>
          <w:szCs w:val="20"/>
          <w:lang w:eastAsia="pl-PL"/>
        </w:rPr>
        <w:t>8/2019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I* : Sołectwo BĄCZA KUNINA:</w:t>
      </w:r>
    </w:p>
    <w:p w:rsidR="0002236D" w:rsidRPr="0002236D" w:rsidRDefault="0002236D" w:rsidP="00EA508B">
      <w:pPr>
        <w:numPr>
          <w:ilvl w:val="1"/>
          <w:numId w:val="1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„Nosalówka” – od sklepu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wylotu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na drogę powiatową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koło Pana Janikowskiego</w:t>
      </w:r>
    </w:p>
    <w:p w:rsidR="0002236D" w:rsidRPr="0002236D" w:rsidRDefault="00D93893" w:rsidP="00D93893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Frycowa-Złotne”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(Bącza-Kunina Potok)</w:t>
      </w:r>
    </w:p>
    <w:p w:rsidR="0002236D" w:rsidRDefault="0002236D" w:rsidP="00EA508B">
      <w:pPr>
        <w:numPr>
          <w:ilvl w:val="1"/>
          <w:numId w:val="13"/>
        </w:numPr>
        <w:tabs>
          <w:tab w:val="num" w:pos="142"/>
        </w:tabs>
        <w:spacing w:after="0" w:line="240" w:lineRule="auto"/>
        <w:ind w:hanging="144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„koło Szkoły”</w:t>
      </w:r>
    </w:p>
    <w:p w:rsidR="00956877" w:rsidRPr="0002236D" w:rsidRDefault="00956877" w:rsidP="00956877">
      <w:pPr>
        <w:numPr>
          <w:ilvl w:val="1"/>
          <w:numId w:val="13"/>
        </w:numPr>
        <w:tabs>
          <w:tab w:val="clear" w:pos="1440"/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Droga do stacji wodociągowej </w:t>
      </w:r>
      <w:r w:rsidRPr="00956877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Pr="00956877">
        <w:rPr>
          <w:rFonts w:ascii="Arial" w:eastAsia="Calibri" w:hAnsi="Arial" w:cs="Arial"/>
          <w:sz w:val="28"/>
          <w:szCs w:val="28"/>
        </w:rPr>
        <w:t>odśnież</w:t>
      </w:r>
      <w:r>
        <w:rPr>
          <w:rFonts w:ascii="Arial" w:eastAsia="Calibri" w:hAnsi="Arial" w:cs="Arial"/>
          <w:sz w:val="28"/>
          <w:szCs w:val="28"/>
        </w:rPr>
        <w:t xml:space="preserve">ana będzie tylko na każdorazowe </w:t>
      </w:r>
      <w:r w:rsidRPr="00956877">
        <w:rPr>
          <w:rFonts w:ascii="Arial" w:eastAsia="Calibri" w:hAnsi="Arial" w:cs="Arial"/>
          <w:sz w:val="28"/>
          <w:szCs w:val="28"/>
        </w:rPr>
        <w:t>polecenie Urzędu Gminy Nawojowa)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  kilometrów.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02236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południowo – zachodnia)</w:t>
      </w:r>
      <w:r w:rsidR="008602B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</w:t>
      </w:r>
      <w:r w:rsidRP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Szkolna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Szkoła – Barnakówka – Horoskówka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Wspólna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„Dutkówka” do sołtysa </w:t>
      </w:r>
      <w:r>
        <w:rPr>
          <w:rFonts w:ascii="Arial" w:eastAsia="Times New Roman" w:hAnsi="Arial" w:cs="Arial"/>
          <w:sz w:val="28"/>
          <w:szCs w:val="20"/>
          <w:lang w:eastAsia="pl-PL"/>
        </w:rPr>
        <w:t>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Ks Stanisława Kruczka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8602B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ul. Polna (Droga Do Kali w Nawojowej)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ulice: parkowa – Sikornik – Wąska – Widokowa –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</w:p>
    <w:p w:rsidR="008602B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NAWOJOWA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północno – zachodnia)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ulice: Urocza – Osiedlowa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sz w:val="28"/>
          <w:szCs w:val="20"/>
          <w:lang w:eastAsia="pl-PL"/>
        </w:rPr>
        <w:t xml:space="preserve">– Kwiatowa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Osiedle Podkamienne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D93893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Leśna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 – Ciecierz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Zielona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 – Górki Zawadzkie)</w:t>
      </w:r>
      <w:r w:rsidRPr="000223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 w:rsidRPr="004D32BA">
        <w:rPr>
          <w:rFonts w:ascii="Arial" w:eastAsia="Times New Roman" w:hAnsi="Arial" w:cs="Arial"/>
          <w:sz w:val="28"/>
          <w:szCs w:val="20"/>
          <w:lang w:eastAsia="pl-PL"/>
        </w:rPr>
        <w:t xml:space="preserve">ul. Zagórze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Od drogi powiatowej do drogi gminnej Majdan – Sowina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w Żeleźnikowej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iej)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Podgórska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do „Kozerów”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Podkamienne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>za potokiem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koło Szkoły Podstawowej w Nawojowej,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Kaplicy Cmentarnej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kiosków handlowych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Kościoła w Nawojowej (2 parkingi – przed i za Kościołem),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FRYCOWA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Rybień przez osiedle oraz w kierunku „Margonia”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Frycowa – osiedle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i </w:t>
      </w:r>
      <w:r w:rsidR="00D93893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osiedle koło szkoły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+ 2 drogi 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boczne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(do Lelity 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Poradowskiego oraz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do drogi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powiatowej),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do lasu na Rybniu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  kilometrów;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V*: Sołectwo ŻELEŹNIKOWA WIELKA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Od pętli autobusowej do Sowiny (Wiejskie – Kącina)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Cmentarza do Poręby oraz droga Majdan – Sowina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</w:t>
      </w:r>
      <w:r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(2 drogi) ,,Na Pustkach”</w:t>
      </w:r>
    </w:p>
    <w:p w:rsidR="008D39AA" w:rsidRPr="0002236D" w:rsidRDefault="008D39AA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„Gajówka” w Żeleźnikowej Wielkiej</w:t>
      </w:r>
    </w:p>
    <w:p w:rsidR="0002236D" w:rsidRDefault="00592D0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592D0D">
        <w:rPr>
          <w:rFonts w:ascii="Arial" w:eastAsia="Times New Roman" w:hAnsi="Arial" w:cs="Arial"/>
          <w:sz w:val="28"/>
          <w:szCs w:val="20"/>
          <w:lang w:eastAsia="pl-PL"/>
        </w:rPr>
        <w:t>Droga osiedle Plebańskie w Żeleźnikowej Wielkiej</w:t>
      </w:r>
    </w:p>
    <w:p w:rsidR="00592D0D" w:rsidRPr="0002236D" w:rsidRDefault="00592D0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- koło Kościoła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 Sołectwo POPARDOWA WYŻNA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Frączk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Wiktorów, most na rzece Kamienica,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Krótka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Nad Kamienicą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Baranów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 Sołectwo POPARDOWA NIŻNA</w:t>
      </w:r>
    </w:p>
    <w:p w:rsidR="0002236D" w:rsidRPr="0002236D" w:rsidRDefault="008D39AA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przy drodze w kierunku Hamernii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„Podlas”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Moczurki – Stajanie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2).................. o długości ...........km podlega zimowemu utrzymaniu na zasadzie: jednokrotny przejazd po zakończeniu opadów śniegu (utrzymanie przejezdności).</w:t>
      </w:r>
    </w:p>
    <w:p w:rsidR="0002236D" w:rsidRDefault="00CF126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).................. o długości ...........km podlega zimowemu utrzymaniu na zasadzie: jednokrotny przejazd po zakończeniu opadów śniegu (utrzymanie przejezdności).</w:t>
      </w:r>
    </w:p>
    <w:p w:rsidR="00CF1265" w:rsidRPr="0002236D" w:rsidRDefault="00CF1265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  kilometrów.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0</w:t>
      </w:r>
      <w:r w:rsidR="008602BD">
        <w:rPr>
          <w:rFonts w:ascii="Arial" w:eastAsia="Times New Roman" w:hAnsi="Arial" w:cs="Arial"/>
          <w:bCs/>
          <w:sz w:val="28"/>
          <w:szCs w:val="20"/>
          <w:lang w:eastAsia="pl-PL"/>
        </w:rPr>
        <w:t>4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17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E46E70" w:rsidRPr="00E46E70" w:rsidRDefault="00E46E70" w:rsidP="00EA508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E46E70">
        <w:rPr>
          <w:rFonts w:ascii="Arial" w:hAnsi="Arial" w:cs="Arial"/>
          <w:sz w:val="28"/>
          <w:szCs w:val="28"/>
        </w:rPr>
        <w:t>Droga do stacji wodociągowej w Bączej-Kuninie odśnieżana będzie tylko na każdorazowe polecenie Urzędu Gminy Nawojowa.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a/ Dla zadania nr I*: Sołectwo BĄCZA KUNINA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„Nosalówka”–od sklepu do zjazdu na drogę powiatową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2)  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Frycowa-Złotne”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(Bącza-Kunina Potok)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2,2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2,2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3) Droga „koło Szkoły” - 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E46E70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4) Droga do stacji wodociągowej </w:t>
      </w:r>
      <w:r w:rsidRPr="00E46E70">
        <w:rPr>
          <w:rFonts w:ascii="Arial" w:eastAsia="Times New Roman" w:hAnsi="Arial" w:cs="Arial"/>
          <w:sz w:val="28"/>
          <w:szCs w:val="28"/>
          <w:lang w:eastAsia="pl-PL"/>
        </w:rPr>
        <w:t>- 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25</w:t>
      </w:r>
      <w:r w:rsidRPr="00E46E70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E46E70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E46E70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E46E70" w:rsidRDefault="00E46E70" w:rsidP="00E46E70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E46E70" w:rsidRPr="0002236D" w:rsidRDefault="00E46E70" w:rsidP="00E46E70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E46E70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46E70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b/Dla zadania nr II* : Sołectwo NAWOJOWA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(część południowo – zachodnia)</w:t>
      </w:r>
      <w:r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E46E70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 w:rsidRPr="00A23A18">
        <w:rPr>
          <w:rFonts w:ascii="Arial" w:eastAsia="Times New Roman" w:hAnsi="Arial" w:cs="Arial"/>
          <w:sz w:val="28"/>
          <w:szCs w:val="28"/>
          <w:lang w:eastAsia="pl-PL"/>
        </w:rPr>
        <w:t xml:space="preserve">ul. Szkolna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Szkoła – Barnakówka – Horoskówka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ul. Wspólna</w:t>
      </w:r>
      <w:r w:rsidR="00A23A18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Droga „Dutkówka”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E46E70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Ks. Stanisława Kruczka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40694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E46E70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Polna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Łącznik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c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II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 : Sołectwo NAWOJOWA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ółnocno – zachodnia)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ulice: Urocza – Osiedlowa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sz w:val="28"/>
          <w:szCs w:val="20"/>
          <w:lang w:eastAsia="pl-PL"/>
        </w:rPr>
        <w:t xml:space="preserve">– Kwiatowa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Osiedle Podkamienne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1,</w:t>
      </w:r>
      <w:r w:rsidR="003F4C1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Leśna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 – Ciecierz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9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Zielona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 – Górki Zawadzkie)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Zagórze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Od drogi powiatowej do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drogi gminnej Majdan – Sowina w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Żeleźnikow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ej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iej)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2,2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Podgórska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Droga do osiedla „Kozerów”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Podkamienne (za potokiem)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E46E70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koło Szkoły Podstawowej w Nawojowej o pow. </w:t>
      </w:r>
      <w:smartTag w:uri="urn:schemas-microsoft-com:office:smarttags" w:element="metricconverter">
        <w:smartTagPr>
          <w:attr w:name="ProductID" w:val="618 mﾲ"/>
        </w:smartTagPr>
        <w:r w:rsidR="0002236D" w:rsidRPr="0002236D">
          <w:rPr>
            <w:rFonts w:ascii="Arial" w:eastAsia="Times New Roman" w:hAnsi="Arial" w:cs="Arial"/>
            <w:sz w:val="28"/>
            <w:szCs w:val="20"/>
            <w:lang w:eastAsia="pl-PL"/>
          </w:rPr>
          <w:t>618 m²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E46E70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koło Kaplicy Cmentarnej w Nawojowej o pow. </w:t>
      </w:r>
      <w:smartTag w:uri="urn:schemas-microsoft-com:office:smarttags" w:element="metricconverter">
        <w:smartTagPr>
          <w:attr w:name="ProductID" w:val="1141 mﾲ"/>
        </w:smartTagPr>
        <w:r w:rsidR="0002236D" w:rsidRPr="0002236D">
          <w:rPr>
            <w:rFonts w:ascii="Arial" w:eastAsia="Times New Roman" w:hAnsi="Arial" w:cs="Arial"/>
            <w:sz w:val="28"/>
            <w:szCs w:val="20"/>
            <w:lang w:eastAsia="pl-PL"/>
          </w:rPr>
          <w:t>1141 m²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E46E70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koło kiosków handlowych w Nawojowej o pow. </w:t>
      </w:r>
      <w:smartTag w:uri="urn:schemas-microsoft-com:office:smarttags" w:element="metricconverter">
        <w:smartTagPr>
          <w:attr w:name="ProductID" w:val="1600 mﾲ"/>
        </w:smartTagPr>
        <w:r w:rsidR="0002236D" w:rsidRPr="0002236D">
          <w:rPr>
            <w:rFonts w:ascii="Arial" w:eastAsia="Times New Roman" w:hAnsi="Arial" w:cs="Arial"/>
            <w:sz w:val="28"/>
            <w:szCs w:val="20"/>
            <w:lang w:eastAsia="pl-PL"/>
          </w:rPr>
          <w:t>1600 m²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406943" w:rsidRPr="0002236D" w:rsidRDefault="00E46E70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) koło Kościoła w Nawojo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>wej (2 parkingi – przed i za Koś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ciołem)</w:t>
      </w:r>
      <w:r w:rsidR="00406943" w:rsidRPr="00406943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>o pow. 10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00 m²,</w:t>
      </w:r>
    </w:p>
    <w:p w:rsidR="00406943" w:rsidRPr="0002236D" w:rsidRDefault="00406943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d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I</w:t>
      </w:r>
      <w:r w:rsidR="00956877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FRYCOWA: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Rybień przez osiedle oraz w kierunku „Margonia”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2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4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Frycowa – osiedle 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i osiedle koło Szkoły + 2 drogi boczne: do Lelity i Poradowskiego oraz łącznik do drogi powiatowej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2,3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droga Do lasu na Rybniu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3F4C13"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osiedla „Ormantego”-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bookmarkStart w:id="0" w:name="_GoBack"/>
      <w:bookmarkEnd w:id="0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4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0,4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Homoncików i Zaczyków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Frycowa – Pułanki + droga do Jana Borka- długość drogi 1,5 km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B46E17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FRYCOWA – droga Rybień - do Cyconia-długość drogi </w:t>
      </w:r>
      <w:smartTag w:uri="urn:schemas-microsoft-com:office:smarttags" w:element="metricconverter">
        <w:smartTagPr>
          <w:attr w:name="ProductID" w:val="1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1,5 km</w:t>
        </w:r>
      </w:smartTag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9) Droga do Kowalików i innych we Frycowej -długość drogi 0,4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10) Frycowa – boczna droga do Wiktorów i innych dz. nr 775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e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V*: Sołectwo ŻELEŹNIKOWA WIELKA: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Od pętli autobusowej do Sowiny (Wiejskie – Kącina)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Od Cmentarza do Poręby Małej oraz droga Majdan – Sowina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3)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3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Drogi (2 drogi) ,,Na Pustkach” – długość drogi </w:t>
      </w:r>
      <w:smartTag w:uri="urn:schemas-microsoft-com:office:smarttags" w:element="metricconverter">
        <w:smartTagPr>
          <w:attr w:name="ProductID" w:val="0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0,8 km</w:t>
        </w:r>
      </w:smartTag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A23A18" w:rsidRDefault="00A23A18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roga Gajówka w Żeleźnikowej Wielkiej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r w:rsidR="00CC230B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r w:rsidR="00CC230B">
        <w:rPr>
          <w:rFonts w:ascii="Arial" w:eastAsia="Times New Roman" w:hAnsi="Arial" w:cs="Arial"/>
          <w:sz w:val="28"/>
          <w:szCs w:val="20"/>
          <w:lang w:eastAsia="pl-PL"/>
        </w:rPr>
        <w:t>1,0</w:t>
      </w:r>
      <w:r w:rsidR="00CC230B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A23A18" w:rsidRDefault="00A23A18" w:rsidP="00A23A18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A23A18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A23A18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A23A18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592D0D" w:rsidRPr="00A23A18" w:rsidRDefault="00592D0D" w:rsidP="00A23A18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6) </w:t>
      </w:r>
      <w:r w:rsidRPr="00592D0D">
        <w:rPr>
          <w:rFonts w:ascii="Arial" w:eastAsia="Times New Roman" w:hAnsi="Arial" w:cs="Arial"/>
          <w:sz w:val="28"/>
          <w:szCs w:val="20"/>
          <w:lang w:eastAsia="pl-PL"/>
        </w:rPr>
        <w:t>Droga osiedle Plebańskie w Żeleźnikowej Wielkiej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- długość drogi </w:t>
      </w:r>
      <w:r w:rsidR="00CC230B">
        <w:rPr>
          <w:rFonts w:ascii="Arial" w:eastAsia="Times New Roman" w:hAnsi="Arial" w:cs="Arial"/>
          <w:sz w:val="28"/>
          <w:szCs w:val="20"/>
          <w:lang w:eastAsia="pl-PL"/>
        </w:rPr>
        <w:t>0,2</w:t>
      </w:r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592D0D" w:rsidRPr="00592D0D" w:rsidRDefault="00592D0D" w:rsidP="00592D0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592D0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592D0D" w:rsidRPr="0002236D" w:rsidRDefault="00592D0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7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do Banachów, Michalików i Lelitów - długość drogi </w:t>
      </w:r>
      <w:smartTag w:uri="urn:schemas-microsoft-com:office:smarttags" w:element="metricconverter">
        <w:smartTagPr>
          <w:attr w:name="ProductID" w:val="0,7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0,7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Zagórze od Popowic do osiedla „Szmita-Buczka”- 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ŻELEŹNIKOWA WIELKA – droga do Myślca (do mostu) - długość drogi </w:t>
      </w:r>
      <w:smartTag w:uri="urn:schemas-microsoft-com:office:smarttags" w:element="metricconverter">
        <w:smartTagPr>
          <w:attr w:name="ProductID" w:val="0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0,5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do Barnachów, Pawlików i Legótków - długość drogi </w:t>
      </w:r>
      <w:smartTag w:uri="urn:schemas-microsoft-com:office:smarttags" w:element="metricconverter">
        <w:smartTagPr>
          <w:attr w:name="ProductID" w:val="0,9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Parking: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10) koło kościoła o pow. 762 m²,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463047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f</w:t>
      </w:r>
      <w:r w:rsidR="0002236D" w:rsidRPr="00463047">
        <w:rPr>
          <w:rFonts w:ascii="Arial" w:eastAsia="Times New Roman" w:hAnsi="Arial" w:cs="Arial"/>
          <w:b/>
          <w:sz w:val="28"/>
          <w:szCs w:val="20"/>
          <w:lang w:eastAsia="pl-PL"/>
        </w:rPr>
        <w:t>/ Dla zadania nr V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46304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WYŻNA: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Krótka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 Frączka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„Wiktorów”, most na rzece Kamienica, 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ul. Nad Kamienicą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„Baranów”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4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g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VI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Ogrodowa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5) wzdłuż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485 m²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6) parking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przy ul. Lipowej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b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Hamernii za przedszkolem o pow. </w:t>
      </w:r>
      <w:smartTag w:uri="urn:schemas-microsoft-com:office:smarttags" w:element="metricconverter">
        <w:smartTagPr>
          <w:attr w:name="ProductID" w:val="380 mﾲ"/>
        </w:smartTagPr>
        <w:r w:rsidRPr="0002236D">
          <w:rPr>
            <w:rFonts w:ascii="Arial" w:eastAsia="Times New Roman" w:hAnsi="Arial" w:cs="Arial"/>
            <w:b/>
            <w:sz w:val="28"/>
            <w:szCs w:val="20"/>
            <w:lang w:eastAsia="pl-PL"/>
          </w:rPr>
          <w:t>380 m²</w:t>
        </w:r>
      </w:smartTag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h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VII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„Podlas”-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Moczurki – Stajanie-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1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Droga do Pawlików, Gawlaka i innych w Żeleźnikowej Małej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Droga od pętli autobusowej do osiedla Łąki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</w:t>
      </w:r>
      <w:r>
        <w:rPr>
          <w:rFonts w:ascii="Arial" w:eastAsia="Times New Roman" w:hAnsi="Arial" w:cs="Arial"/>
          <w:sz w:val="28"/>
          <w:szCs w:val="20"/>
          <w:lang w:eastAsia="pl-PL"/>
        </w:rPr>
        <w:t>,,Do Krzesza i innych”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długość 0,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na „dodatkowych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 xml:space="preserve"> drogach” wymienionych w pkt 1.d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/5), 6) 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7),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8),9) i 10);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1.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>e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/ 7)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8)</w:t>
      </w:r>
      <w:r w:rsidR="00E36483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 xml:space="preserve"> 9)</w:t>
      </w:r>
      <w:r w:rsidR="00E36483">
        <w:rPr>
          <w:rFonts w:ascii="Arial" w:eastAsia="Times New Roman" w:hAnsi="Arial" w:cs="Arial"/>
          <w:sz w:val="28"/>
          <w:szCs w:val="20"/>
          <w:lang w:eastAsia="pl-PL"/>
        </w:rPr>
        <w:t xml:space="preserve"> i 10)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1. 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>h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/ 3)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4)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5)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polega na przywróceniu przejezdności po opadach – odśnieżanie drogi po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odśnieżania drogi wynosi ½ stawki na innych drogach gminnych w Sołectwie Frycowa i Żeleźnikowa Wielka.</w:t>
      </w:r>
    </w:p>
    <w:p w:rsid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3. Ceny jednostkowe określone w umowie są niezmienne do dnia zakończenia robót.</w:t>
      </w:r>
    </w:p>
    <w:p w:rsidR="008110FE" w:rsidRPr="0002236D" w:rsidRDefault="008110FE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201</w:t>
      </w:r>
      <w:r w:rsidR="00592D0D">
        <w:rPr>
          <w:rFonts w:ascii="Arial" w:eastAsia="Times New Roman" w:hAnsi="Arial" w:cs="Arial"/>
          <w:sz w:val="28"/>
          <w:szCs w:val="20"/>
          <w:lang w:eastAsia="pl-PL"/>
        </w:rPr>
        <w:t>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27 grudnia 2018r.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63" w:rsidRDefault="004D5763" w:rsidP="002D24BE">
      <w:pPr>
        <w:spacing w:after="0" w:line="240" w:lineRule="auto"/>
      </w:pPr>
      <w:r>
        <w:separator/>
      </w:r>
    </w:p>
  </w:endnote>
  <w:endnote w:type="continuationSeparator" w:id="0">
    <w:p w:rsidR="004D5763" w:rsidRDefault="004D5763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63" w:rsidRDefault="004D5763" w:rsidP="002D24BE">
      <w:pPr>
        <w:spacing w:after="0" w:line="240" w:lineRule="auto"/>
      </w:pPr>
      <w:r>
        <w:separator/>
      </w:r>
    </w:p>
  </w:footnote>
  <w:footnote w:type="continuationSeparator" w:id="0">
    <w:p w:rsidR="004D5763" w:rsidRDefault="004D5763" w:rsidP="002D24BE">
      <w:pPr>
        <w:spacing w:after="0" w:line="240" w:lineRule="auto"/>
      </w:pPr>
      <w:r>
        <w:continuationSeparator/>
      </w:r>
    </w:p>
  </w:footnote>
  <w:footnote w:id="1">
    <w:p w:rsidR="00956877" w:rsidRPr="00A0288A" w:rsidRDefault="00956877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269D"/>
    <w:rsid w:val="00004B26"/>
    <w:rsid w:val="0002236D"/>
    <w:rsid w:val="00033AEC"/>
    <w:rsid w:val="000E7702"/>
    <w:rsid w:val="0018388F"/>
    <w:rsid w:val="00207EBD"/>
    <w:rsid w:val="002467EE"/>
    <w:rsid w:val="00286F91"/>
    <w:rsid w:val="0029009B"/>
    <w:rsid w:val="00290A86"/>
    <w:rsid w:val="002D19D9"/>
    <w:rsid w:val="002D24BE"/>
    <w:rsid w:val="00336FD6"/>
    <w:rsid w:val="00351960"/>
    <w:rsid w:val="00382893"/>
    <w:rsid w:val="00392C8C"/>
    <w:rsid w:val="003B4631"/>
    <w:rsid w:val="003F4C13"/>
    <w:rsid w:val="00406943"/>
    <w:rsid w:val="00413BDE"/>
    <w:rsid w:val="00413E9F"/>
    <w:rsid w:val="00425ED3"/>
    <w:rsid w:val="00463047"/>
    <w:rsid w:val="00473B8B"/>
    <w:rsid w:val="004D32BA"/>
    <w:rsid w:val="004D5763"/>
    <w:rsid w:val="00507F3C"/>
    <w:rsid w:val="00514DD0"/>
    <w:rsid w:val="005919F6"/>
    <w:rsid w:val="00592D0D"/>
    <w:rsid w:val="005E7793"/>
    <w:rsid w:val="005E7E39"/>
    <w:rsid w:val="005F6072"/>
    <w:rsid w:val="00611273"/>
    <w:rsid w:val="00652431"/>
    <w:rsid w:val="006533A5"/>
    <w:rsid w:val="006C7960"/>
    <w:rsid w:val="006E2767"/>
    <w:rsid w:val="00785730"/>
    <w:rsid w:val="007E5BDF"/>
    <w:rsid w:val="008033B4"/>
    <w:rsid w:val="008110FE"/>
    <w:rsid w:val="00815E20"/>
    <w:rsid w:val="00824118"/>
    <w:rsid w:val="008516EB"/>
    <w:rsid w:val="008556F8"/>
    <w:rsid w:val="008602BD"/>
    <w:rsid w:val="008767F9"/>
    <w:rsid w:val="008D39AA"/>
    <w:rsid w:val="009446BE"/>
    <w:rsid w:val="00956877"/>
    <w:rsid w:val="009A2680"/>
    <w:rsid w:val="009F3A39"/>
    <w:rsid w:val="00A23A18"/>
    <w:rsid w:val="00A902DD"/>
    <w:rsid w:val="00AB3E72"/>
    <w:rsid w:val="00B46E17"/>
    <w:rsid w:val="00B63B85"/>
    <w:rsid w:val="00BF40E0"/>
    <w:rsid w:val="00BF7546"/>
    <w:rsid w:val="00C23610"/>
    <w:rsid w:val="00C32284"/>
    <w:rsid w:val="00C9015E"/>
    <w:rsid w:val="00CA51B5"/>
    <w:rsid w:val="00CC1D1E"/>
    <w:rsid w:val="00CC230B"/>
    <w:rsid w:val="00CE7A8F"/>
    <w:rsid w:val="00CF1265"/>
    <w:rsid w:val="00CF16EA"/>
    <w:rsid w:val="00D70D7F"/>
    <w:rsid w:val="00D93893"/>
    <w:rsid w:val="00DA303F"/>
    <w:rsid w:val="00DF2668"/>
    <w:rsid w:val="00E077E5"/>
    <w:rsid w:val="00E13562"/>
    <w:rsid w:val="00E36483"/>
    <w:rsid w:val="00E46E70"/>
    <w:rsid w:val="00EA508B"/>
    <w:rsid w:val="00ED63B3"/>
    <w:rsid w:val="00F22207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504E-9288-4521-87F9-9A34323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7910</Words>
  <Characters>47461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24</cp:revision>
  <cp:lastPrinted>2018-09-21T11:52:00Z</cp:lastPrinted>
  <dcterms:created xsi:type="dcterms:W3CDTF">2016-09-28T08:44:00Z</dcterms:created>
  <dcterms:modified xsi:type="dcterms:W3CDTF">2018-09-24T12:34:00Z</dcterms:modified>
</cp:coreProperties>
</file>