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EA605B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</w:t>
      </w:r>
      <w:r w:rsidR="00EA605B">
        <w:rPr>
          <w:rFonts w:ascii="Arial" w:eastAsia="Calibri" w:hAnsi="Arial" w:cs="Arial"/>
          <w:sz w:val="28"/>
        </w:rPr>
        <w:t>986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2</w:t>
      </w:r>
      <w:r w:rsidR="00A76F73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</w:t>
      </w:r>
      <w:r w:rsidR="00EA605B" w:rsidRPr="00EA605B">
        <w:rPr>
          <w:rFonts w:ascii="Arial" w:eastAsia="Calibri" w:hAnsi="Arial" w:cs="Arial"/>
          <w:sz w:val="24"/>
          <w:szCs w:val="24"/>
        </w:rPr>
        <w:t xml:space="preserve">2018r., poz. 1986 </w:t>
      </w:r>
      <w:r w:rsidRPr="002D24BE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0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0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76F7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Horoskówka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AB3E72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Dutkówka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Powiatowa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AB3E72" w:rsidRPr="00BF7546" w:rsidTr="00B63B85">
        <w:tc>
          <w:tcPr>
            <w:tcW w:w="8292" w:type="dxa"/>
            <w:gridSpan w:val="7"/>
            <w:vAlign w:val="center"/>
          </w:tcPr>
          <w:p w:rsidR="00AB3E72" w:rsidRPr="00BF7546" w:rsidRDefault="00AB3E72" w:rsidP="00AB3E7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73" w:rsidRDefault="00A76F7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</w:t>
      </w:r>
      <w:r w:rsidR="00033AEC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Osoba / osoby do kontaktów z Zamawiającym odpowiedzialne za wykonanie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033AEC" w:rsidRPr="00033AEC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bookmarkStart w:id="0" w:name="_GoBack"/>
      <w:bookmarkEnd w:id="0"/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3F4C1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8"/>
          <w:szCs w:val="20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8"/>
          <w:szCs w:val="20"/>
          <w:lang w:eastAsia="pl-PL"/>
        </w:rPr>
        <w:t>8/2019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Horoskówka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Ks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Stanisława Kruczka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parkowa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0</w:t>
      </w:r>
      <w:r w:rsidR="008602BD">
        <w:rPr>
          <w:rFonts w:ascii="Arial" w:eastAsia="Times New Roman" w:hAnsi="Arial" w:cs="Arial"/>
          <w:bCs/>
          <w:sz w:val="28"/>
          <w:szCs w:val="20"/>
          <w:lang w:eastAsia="pl-PL"/>
        </w:rPr>
        <w:t>4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17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E46E70" w:rsidRDefault="00A76F73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/Dla zadania nr II* : Sołectwo NAWOJOWA</w:t>
      </w:r>
      <w:r w:rsidR="00E46E7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Szkoła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Barnakówka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Horoskówka</w:t>
      </w:r>
      <w:proofErr w:type="spellEnd"/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Droga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Dutkówka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A76F73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b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 xml:space="preserve">5) wzdłuż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485 m²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6) parking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przy ul. Lipowej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380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Default="00A76F73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. Ceny jednostkowe określone w umowie są niezmienne do dnia zakończenia robót.</w:t>
      </w:r>
    </w:p>
    <w:p w:rsidR="008110FE" w:rsidRPr="0002236D" w:rsidRDefault="00A76F73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592D0D"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lastRenderedPageBreak/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B9" w:rsidRDefault="00243FB9" w:rsidP="002D24BE">
      <w:pPr>
        <w:spacing w:after="0" w:line="240" w:lineRule="auto"/>
      </w:pPr>
      <w:r>
        <w:separator/>
      </w:r>
    </w:p>
  </w:endnote>
  <w:endnote w:type="continuationSeparator" w:id="0">
    <w:p w:rsidR="00243FB9" w:rsidRDefault="00243FB9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B9" w:rsidRDefault="00243FB9" w:rsidP="002D24BE">
      <w:pPr>
        <w:spacing w:after="0" w:line="240" w:lineRule="auto"/>
      </w:pPr>
      <w:r>
        <w:separator/>
      </w:r>
    </w:p>
  </w:footnote>
  <w:footnote w:type="continuationSeparator" w:id="0">
    <w:p w:rsidR="00243FB9" w:rsidRDefault="00243FB9" w:rsidP="002D24BE">
      <w:pPr>
        <w:spacing w:after="0" w:line="240" w:lineRule="auto"/>
      </w:pPr>
      <w:r>
        <w:continuationSeparator/>
      </w:r>
    </w:p>
  </w:footnote>
  <w:footnote w:id="1">
    <w:p w:rsidR="00956877" w:rsidRPr="00A0288A" w:rsidRDefault="00956877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8388F"/>
    <w:rsid w:val="00207EBD"/>
    <w:rsid w:val="00243FB9"/>
    <w:rsid w:val="002467EE"/>
    <w:rsid w:val="00286F91"/>
    <w:rsid w:val="0029009B"/>
    <w:rsid w:val="00290A86"/>
    <w:rsid w:val="002D19D9"/>
    <w:rsid w:val="002D24BE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63047"/>
    <w:rsid w:val="00473B8B"/>
    <w:rsid w:val="004D32BA"/>
    <w:rsid w:val="004D5763"/>
    <w:rsid w:val="00507F3C"/>
    <w:rsid w:val="00514DD0"/>
    <w:rsid w:val="005919F6"/>
    <w:rsid w:val="00592D0D"/>
    <w:rsid w:val="005E7793"/>
    <w:rsid w:val="005E7E39"/>
    <w:rsid w:val="005F6072"/>
    <w:rsid w:val="00611273"/>
    <w:rsid w:val="00652431"/>
    <w:rsid w:val="006533A5"/>
    <w:rsid w:val="006C7960"/>
    <w:rsid w:val="006E2767"/>
    <w:rsid w:val="00785730"/>
    <w:rsid w:val="007E5BDF"/>
    <w:rsid w:val="008033B4"/>
    <w:rsid w:val="008110FE"/>
    <w:rsid w:val="00815E20"/>
    <w:rsid w:val="00824118"/>
    <w:rsid w:val="008516EB"/>
    <w:rsid w:val="008556F8"/>
    <w:rsid w:val="008602BD"/>
    <w:rsid w:val="008767F9"/>
    <w:rsid w:val="008D39AA"/>
    <w:rsid w:val="009446BE"/>
    <w:rsid w:val="00956877"/>
    <w:rsid w:val="009A2680"/>
    <w:rsid w:val="009F3A39"/>
    <w:rsid w:val="00A23A18"/>
    <w:rsid w:val="00A76F73"/>
    <w:rsid w:val="00A902DD"/>
    <w:rsid w:val="00AB3E72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E7A8F"/>
    <w:rsid w:val="00CF1265"/>
    <w:rsid w:val="00CF16EA"/>
    <w:rsid w:val="00D70D7F"/>
    <w:rsid w:val="00D93893"/>
    <w:rsid w:val="00DA303F"/>
    <w:rsid w:val="00DF2668"/>
    <w:rsid w:val="00E077E5"/>
    <w:rsid w:val="00E13562"/>
    <w:rsid w:val="00E36483"/>
    <w:rsid w:val="00E46E70"/>
    <w:rsid w:val="00EA508B"/>
    <w:rsid w:val="00EA605B"/>
    <w:rsid w:val="00ED63B3"/>
    <w:rsid w:val="00F22207"/>
    <w:rsid w:val="00F97299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B07B-997C-46D0-AE24-4F0EB2BC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24</Pages>
  <Words>4635</Words>
  <Characters>27813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26</cp:revision>
  <cp:lastPrinted>2018-09-21T11:52:00Z</cp:lastPrinted>
  <dcterms:created xsi:type="dcterms:W3CDTF">2016-09-28T08:44:00Z</dcterms:created>
  <dcterms:modified xsi:type="dcterms:W3CDTF">2018-10-19T11:39:00Z</dcterms:modified>
</cp:coreProperties>
</file>