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BD" w:rsidRDefault="00595BBD" w:rsidP="00595BBD">
      <w:pPr>
        <w:pStyle w:val="Standard"/>
        <w:jc w:val="right"/>
      </w:pPr>
      <w:r>
        <w:t xml:space="preserve">Nawojowa </w:t>
      </w:r>
      <w:r w:rsidR="00536963">
        <w:t>1</w:t>
      </w:r>
      <w:r>
        <w:t>0.</w:t>
      </w:r>
      <w:r w:rsidR="00536963">
        <w:t>10</w:t>
      </w:r>
      <w:r>
        <w:t>.2019 r.</w:t>
      </w:r>
    </w:p>
    <w:p w:rsidR="00595BBD" w:rsidRDefault="00595BBD" w:rsidP="00595BBD">
      <w:pPr>
        <w:pStyle w:val="Standard"/>
        <w:jc w:val="center"/>
        <w:rPr>
          <w:b/>
          <w:bCs/>
        </w:rPr>
      </w:pPr>
    </w:p>
    <w:p w:rsidR="00595BBD" w:rsidRDefault="008606D5" w:rsidP="00595BBD">
      <w:pPr>
        <w:pStyle w:val="Standard"/>
        <w:jc w:val="center"/>
        <w:rPr>
          <w:b/>
          <w:bCs/>
        </w:rPr>
      </w:pPr>
      <w:r>
        <w:rPr>
          <w:b/>
          <w:bCs/>
        </w:rPr>
        <w:t>Przedmiar robót</w:t>
      </w:r>
      <w:r w:rsidR="00595BBD">
        <w:rPr>
          <w:b/>
          <w:bCs/>
        </w:rPr>
        <w:t>: Droga „Wzmocnienie korpusu drogi gminnej – ul</w:t>
      </w:r>
      <w:r w:rsidR="00DF1C2C">
        <w:rPr>
          <w:b/>
          <w:bCs/>
        </w:rPr>
        <w:t>.</w:t>
      </w:r>
      <w:r w:rsidR="00595BBD">
        <w:rPr>
          <w:b/>
          <w:bCs/>
        </w:rPr>
        <w:t xml:space="preserve"> </w:t>
      </w:r>
      <w:r w:rsidR="00DF1C2C">
        <w:rPr>
          <w:b/>
          <w:bCs/>
        </w:rPr>
        <w:t>K</w:t>
      </w:r>
      <w:r w:rsidR="00595BBD">
        <w:rPr>
          <w:b/>
          <w:bCs/>
        </w:rPr>
        <w:t>s</w:t>
      </w:r>
      <w:r w:rsidR="00DF1C2C">
        <w:rPr>
          <w:b/>
          <w:bCs/>
        </w:rPr>
        <w:t>.</w:t>
      </w:r>
      <w:r w:rsidR="00595BBD">
        <w:rPr>
          <w:b/>
          <w:bCs/>
        </w:rPr>
        <w:t xml:space="preserve"> Stanisława Kruczka poprzez wykonanie nawierzchni  mineralno-bitumicznej ”</w:t>
      </w:r>
    </w:p>
    <w:p w:rsidR="00595BBD" w:rsidRDefault="00595BBD" w:rsidP="00595BBD">
      <w:pPr>
        <w:pStyle w:val="Standard"/>
        <w:jc w:val="center"/>
      </w:pPr>
    </w:p>
    <w:p w:rsidR="00595BBD" w:rsidRDefault="00595BBD" w:rsidP="00595BBD">
      <w:pPr>
        <w:pStyle w:val="Standard"/>
        <w:jc w:val="both"/>
      </w:pPr>
    </w:p>
    <w:tbl>
      <w:tblPr>
        <w:tblW w:w="994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3980"/>
        <w:gridCol w:w="1712"/>
        <w:gridCol w:w="1472"/>
        <w:gridCol w:w="1526"/>
      </w:tblGrid>
      <w:tr w:rsidR="00595BBD" w:rsidTr="00417F78"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wyceny.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robót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595BBD" w:rsidTr="00DF1C2C">
        <w:trPr>
          <w:trHeight w:val="984"/>
        </w:trPr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both"/>
            </w:pPr>
            <w:r>
              <w:t>Wyrównanie istniejącej podbudowy warstwowej na głęb. do 10 cm</w:t>
            </w:r>
          </w:p>
          <w:p w:rsidR="00595BBD" w:rsidRDefault="00595BBD">
            <w:pPr>
              <w:pStyle w:val="TableContents"/>
              <w:spacing w:line="254" w:lineRule="auto"/>
              <w:jc w:val="both"/>
            </w:pPr>
            <w:r>
              <w:t>Obmiar 155 m x 4 m = 620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</w:pPr>
            <w:r>
              <w:t>620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595BBD" w:rsidTr="00DF1C2C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both"/>
            </w:pPr>
            <w:r>
              <w:t>Ułożenie górnej warstwy podbudowy pod warstwy bitumiczne grub</w:t>
            </w:r>
            <w:r w:rsidR="00536963">
              <w:t>.</w:t>
            </w:r>
            <w:bookmarkStart w:id="0" w:name="_GoBack"/>
            <w:bookmarkEnd w:id="0"/>
            <w:r>
              <w:t xml:space="preserve"> 10 cm</w:t>
            </w:r>
          </w:p>
          <w:p w:rsidR="00595BBD" w:rsidRDefault="00595BBD">
            <w:pPr>
              <w:pStyle w:val="TableContents"/>
              <w:spacing w:line="254" w:lineRule="auto"/>
              <w:jc w:val="both"/>
            </w:pPr>
            <w:r>
              <w:t>Obmiar: 155 m x 4,00 m =  620 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center"/>
            </w:pPr>
            <w:r>
              <w:t>620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595BBD" w:rsidTr="00DF1C2C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595BBD">
            <w:pPr>
              <w:pStyle w:val="TableContents"/>
              <w:spacing w:line="254" w:lineRule="auto"/>
              <w:jc w:val="both"/>
            </w:pPr>
            <w:r>
              <w:t xml:space="preserve">Ułożenie warstwy </w:t>
            </w:r>
            <w:proofErr w:type="spellStart"/>
            <w:r>
              <w:t>mineralno</w:t>
            </w:r>
            <w:proofErr w:type="spellEnd"/>
            <w:r>
              <w:t xml:space="preserve"> – bitumicznej warstwa wiążąca grub. 4 cm</w:t>
            </w:r>
          </w:p>
          <w:p w:rsidR="002D3287" w:rsidRDefault="00595BBD">
            <w:pPr>
              <w:pStyle w:val="TableContents"/>
              <w:spacing w:line="254" w:lineRule="auto"/>
              <w:jc w:val="both"/>
            </w:pPr>
            <w:r>
              <w:t>Obmiar:</w:t>
            </w:r>
          </w:p>
          <w:p w:rsidR="00595BBD" w:rsidRDefault="002D3287">
            <w:pPr>
              <w:pStyle w:val="TableContents"/>
              <w:spacing w:line="254" w:lineRule="auto"/>
              <w:jc w:val="both"/>
            </w:pPr>
            <w:r>
              <w:t>155 m x 3,50 m = 542,50</w:t>
            </w:r>
            <w:r w:rsidR="00595BBD">
              <w:t xml:space="preserve"> 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5BBD" w:rsidRDefault="002D3287">
            <w:pPr>
              <w:pStyle w:val="TableContents"/>
              <w:spacing w:line="254" w:lineRule="auto"/>
              <w:jc w:val="center"/>
            </w:pPr>
            <w:r>
              <w:t>542,50</w:t>
            </w:r>
            <w:r w:rsidR="00595BBD">
              <w:t xml:space="preserve">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BD" w:rsidRDefault="00595BBD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417F78" w:rsidTr="00417F7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suppressLineNumbers/>
              <w:spacing w:line="256" w:lineRule="auto"/>
              <w:jc w:val="both"/>
            </w:pPr>
            <w:r w:rsidRPr="00417F78">
              <w:t xml:space="preserve">Ułożenie warstwy </w:t>
            </w:r>
            <w:proofErr w:type="spellStart"/>
            <w:r w:rsidRPr="00417F78">
              <w:t>mineralno</w:t>
            </w:r>
            <w:proofErr w:type="spellEnd"/>
            <w:r w:rsidRPr="00417F78">
              <w:t xml:space="preserve"> – bitumicznej warstwa ścieralna grub. 4 cm</w:t>
            </w:r>
            <w:r>
              <w:t xml:space="preserve"> </w:t>
            </w:r>
            <w:r w:rsidRPr="00417F78">
              <w:t xml:space="preserve">Obmiar: jw. </w:t>
            </w:r>
            <w:r>
              <w:t xml:space="preserve">542,50 </w:t>
            </w:r>
            <w:r w:rsidRPr="00417F78">
              <w:t>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>
            <w:pPr>
              <w:pStyle w:val="TableContents"/>
              <w:spacing w:line="254" w:lineRule="auto"/>
              <w:jc w:val="center"/>
            </w:pPr>
            <w:r>
              <w:t>542,50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417F78" w:rsidTr="00417F7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both"/>
            </w:pPr>
            <w:r>
              <w:t xml:space="preserve">Pobocze drogi. Uformowanie, uzupełnienie mieszanką z kruszywa łamanego, skropienie </w:t>
            </w:r>
          </w:p>
          <w:p w:rsidR="00417F78" w:rsidRDefault="00417F78" w:rsidP="00417F78">
            <w:pPr>
              <w:pStyle w:val="TableContents"/>
              <w:spacing w:line="254" w:lineRule="auto"/>
              <w:jc w:val="both"/>
            </w:pPr>
            <w:r>
              <w:t>Obmiar: 155 m x 2 x 0,75 m = 232,5 m2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center"/>
            </w:pPr>
            <w:r>
              <w:t>232,50 m2</w:t>
            </w: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417F78" w:rsidTr="00417F7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both"/>
            </w:pPr>
            <w:r>
              <w:t xml:space="preserve">Oczyszczenie </w:t>
            </w:r>
            <w:r w:rsidR="000753C4">
              <w:t>i wyprofilowanie odwodnienia liniowego</w:t>
            </w:r>
          </w:p>
          <w:p w:rsidR="00417F78" w:rsidRDefault="00417F78" w:rsidP="00417F78">
            <w:pPr>
              <w:pStyle w:val="TableContents"/>
              <w:spacing w:line="254" w:lineRule="auto"/>
              <w:jc w:val="both"/>
            </w:pPr>
            <w:r>
              <w:t xml:space="preserve">Obmiar: </w:t>
            </w:r>
            <w:r w:rsidR="000753C4">
              <w:t xml:space="preserve">155 </w:t>
            </w:r>
            <w:proofErr w:type="spellStart"/>
            <w:r w:rsidR="000753C4">
              <w:t>mb</w:t>
            </w:r>
            <w:proofErr w:type="spellEnd"/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0753C4" w:rsidP="00417F78">
            <w:pPr>
              <w:pStyle w:val="TableContents"/>
              <w:spacing w:line="254" w:lineRule="auto"/>
              <w:jc w:val="center"/>
            </w:pPr>
            <w:r>
              <w:t xml:space="preserve">155 </w:t>
            </w:r>
            <w:r w:rsidR="00417F78">
              <w:t xml:space="preserve"> </w:t>
            </w:r>
            <w:proofErr w:type="spellStart"/>
            <w:r w:rsidR="00417F78">
              <w:t>m</w:t>
            </w:r>
            <w:r>
              <w:t>b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78" w:rsidRDefault="00417F78" w:rsidP="00417F78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FB6D00" w:rsidTr="00417F7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  <w:r>
              <w:t>Razem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FB6D00" w:rsidTr="00417F7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  <w:r>
              <w:t>VAT 23 %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  <w:tr w:rsidR="00FB6D00" w:rsidTr="00FB6D00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both"/>
            </w:pPr>
          </w:p>
        </w:tc>
        <w:tc>
          <w:tcPr>
            <w:tcW w:w="3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  <w:r>
              <w:t>Razem</w:t>
            </w: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</w:p>
        </w:tc>
        <w:tc>
          <w:tcPr>
            <w:tcW w:w="14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center"/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D00" w:rsidRDefault="00FB6D00" w:rsidP="00FB6D00">
            <w:pPr>
              <w:pStyle w:val="TableContents"/>
              <w:spacing w:line="254" w:lineRule="auto"/>
              <w:jc w:val="right"/>
              <w:rPr>
                <w:b/>
                <w:bCs/>
              </w:rPr>
            </w:pPr>
          </w:p>
        </w:tc>
      </w:tr>
    </w:tbl>
    <w:p w:rsidR="00595BBD" w:rsidRDefault="00595BBD" w:rsidP="00595BBD">
      <w:pPr>
        <w:pStyle w:val="Standard"/>
      </w:pPr>
    </w:p>
    <w:p w:rsidR="00595BBD" w:rsidRDefault="00595BBD" w:rsidP="00595BBD">
      <w:pPr>
        <w:pStyle w:val="Standard"/>
      </w:pPr>
    </w:p>
    <w:p w:rsidR="00595BBD" w:rsidRDefault="00595BBD" w:rsidP="00595BBD">
      <w:pPr>
        <w:pStyle w:val="Standard"/>
      </w:pPr>
    </w:p>
    <w:p w:rsidR="00595BBD" w:rsidRDefault="00595BBD" w:rsidP="00595BBD">
      <w:pPr>
        <w:pStyle w:val="Standard"/>
      </w:pPr>
      <w:r>
        <w:t>Kosztorys opracował:</w:t>
      </w:r>
    </w:p>
    <w:p w:rsidR="00595BBD" w:rsidRDefault="00595BBD" w:rsidP="00595BBD">
      <w:pPr>
        <w:pStyle w:val="Standard"/>
      </w:pPr>
      <w:r>
        <w:t>Inż. Kazimierz Kogut</w:t>
      </w:r>
    </w:p>
    <w:p w:rsidR="00595BBD" w:rsidRDefault="00595BBD" w:rsidP="00595BBD">
      <w:pPr>
        <w:pStyle w:val="Standard"/>
      </w:pPr>
    </w:p>
    <w:p w:rsidR="00CB7250" w:rsidRDefault="00CB7250"/>
    <w:sectPr w:rsidR="00C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BD"/>
    <w:rsid w:val="000753C4"/>
    <w:rsid w:val="002D3287"/>
    <w:rsid w:val="003F51A0"/>
    <w:rsid w:val="00417F78"/>
    <w:rsid w:val="00536963"/>
    <w:rsid w:val="00595BBD"/>
    <w:rsid w:val="008606D5"/>
    <w:rsid w:val="00CB7250"/>
    <w:rsid w:val="00DF1C2C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DB8"/>
  <w15:chartTrackingRefBased/>
  <w15:docId w15:val="{590035FC-A5F4-47B5-8550-ECA3BD6A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95B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5B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5B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Boruch</dc:creator>
  <cp:keywords/>
  <dc:description/>
  <cp:lastModifiedBy>Ronald</cp:lastModifiedBy>
  <cp:revision>6</cp:revision>
  <dcterms:created xsi:type="dcterms:W3CDTF">2019-10-10T09:01:00Z</dcterms:created>
  <dcterms:modified xsi:type="dcterms:W3CDTF">2019-10-10T09:07:00Z</dcterms:modified>
</cp:coreProperties>
</file>