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BD7430">
        <w:rPr>
          <w:rFonts w:ascii="Arial" w:eastAsia="Calibri" w:hAnsi="Arial" w:cs="Arial"/>
          <w:sz w:val="28"/>
        </w:rPr>
        <w:t>9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A902DD">
        <w:rPr>
          <w:rFonts w:ascii="Arial" w:eastAsia="Calibri" w:hAnsi="Arial" w:cs="Arial"/>
          <w:sz w:val="28"/>
        </w:rPr>
        <w:t>1</w:t>
      </w:r>
      <w:r w:rsidR="00BD7430">
        <w:rPr>
          <w:rFonts w:ascii="Arial" w:eastAsia="Calibri" w:hAnsi="Arial" w:cs="Arial"/>
          <w:sz w:val="28"/>
        </w:rPr>
        <w:t>843</w:t>
      </w:r>
      <w:r w:rsidRPr="002D24BE">
        <w:rPr>
          <w:rFonts w:ascii="Arial" w:eastAsia="Calibri" w:hAnsi="Arial" w:cs="Arial"/>
          <w:sz w:val="28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D96A40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2020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</w:t>
      </w:r>
      <w:r w:rsidR="00BD7430">
        <w:rPr>
          <w:rFonts w:ascii="Arial" w:eastAsia="Times New Roman" w:hAnsi="Arial" w:cs="Arial"/>
          <w:b/>
          <w:i/>
          <w:sz w:val="28"/>
          <w:szCs w:val="28"/>
          <w:lang w:eastAsia="pl-PL"/>
        </w:rPr>
        <w:t>1</w:t>
      </w:r>
      <w:r w:rsidR="00D96A40">
        <w:rPr>
          <w:rFonts w:ascii="Arial" w:eastAsia="Times New Roman" w:hAnsi="Arial" w:cs="Arial"/>
          <w:b/>
          <w:i/>
          <w:sz w:val="28"/>
          <w:szCs w:val="28"/>
          <w:lang w:eastAsia="pl-PL"/>
        </w:rPr>
        <w:t>7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</w:t>
      </w:r>
      <w:r w:rsidR="00BD7430">
        <w:rPr>
          <w:rFonts w:ascii="Arial" w:eastAsia="Times New Roman" w:hAnsi="Arial" w:cs="Arial"/>
          <w:b/>
          <w:i/>
          <w:sz w:val="28"/>
          <w:szCs w:val="28"/>
          <w:lang w:eastAsia="pl-PL"/>
        </w:rPr>
        <w:t>20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D96A40" w:rsidRPr="00D96A40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</w:t>
      </w:r>
      <w:r w:rsidR="00514DD0">
        <w:rPr>
          <w:rFonts w:ascii="Arial" w:eastAsia="Calibri" w:hAnsi="Arial" w:cs="Arial"/>
          <w:sz w:val="28"/>
        </w:rPr>
        <w:t xml:space="preserve">– </w:t>
      </w:r>
      <w:r w:rsidRPr="002D24BE">
        <w:rPr>
          <w:rFonts w:ascii="Arial" w:eastAsia="Calibri" w:hAnsi="Arial" w:cs="Arial"/>
          <w:sz w:val="28"/>
        </w:rPr>
        <w:t>8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>(t. j. Dz. U z 201</w:t>
      </w:r>
      <w:r w:rsidR="00BD7430">
        <w:rPr>
          <w:rFonts w:ascii="Arial" w:eastAsia="Calibri" w:hAnsi="Arial" w:cs="Arial"/>
          <w:sz w:val="28"/>
          <w:szCs w:val="28"/>
        </w:rPr>
        <w:t>9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</w:t>
      </w:r>
      <w:r w:rsidR="00BD7430">
        <w:rPr>
          <w:rFonts w:ascii="Arial" w:eastAsia="Calibri" w:hAnsi="Arial" w:cs="Arial"/>
          <w:sz w:val="28"/>
          <w:szCs w:val="28"/>
        </w:rPr>
        <w:t>843</w:t>
      </w:r>
      <w:r w:rsidRPr="002D24BE">
        <w:rPr>
          <w:rFonts w:ascii="Arial" w:eastAsia="Calibri" w:hAnsi="Arial" w:cs="Arial"/>
          <w:sz w:val="28"/>
          <w:szCs w:val="28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2020</w:t>
      </w:r>
      <w:r w:rsidR="00D96A40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</w:t>
      </w:r>
      <w:r w:rsidR="00BD7430">
        <w:rPr>
          <w:rFonts w:ascii="Arial" w:eastAsia="Calibri" w:hAnsi="Arial" w:cs="Arial"/>
          <w:sz w:val="24"/>
          <w:szCs w:val="24"/>
        </w:rPr>
        <w:t>9</w:t>
      </w:r>
      <w:r w:rsidRPr="002D24BE">
        <w:rPr>
          <w:rFonts w:ascii="Arial" w:eastAsia="Calibri" w:hAnsi="Arial" w:cs="Arial"/>
          <w:sz w:val="24"/>
          <w:szCs w:val="24"/>
        </w:rPr>
        <w:t xml:space="preserve">r., poz. </w:t>
      </w:r>
      <w:r w:rsidR="00A902DD">
        <w:rPr>
          <w:rFonts w:ascii="Arial" w:eastAsia="Calibri" w:hAnsi="Arial" w:cs="Arial"/>
          <w:sz w:val="24"/>
          <w:szCs w:val="24"/>
        </w:rPr>
        <w:t>1</w:t>
      </w:r>
      <w:r w:rsidR="00BD7430">
        <w:rPr>
          <w:rFonts w:ascii="Arial" w:eastAsia="Calibri" w:hAnsi="Arial" w:cs="Arial"/>
          <w:sz w:val="24"/>
          <w:szCs w:val="24"/>
        </w:rPr>
        <w:t>843</w:t>
      </w:r>
      <w:r w:rsidRPr="002D24BE">
        <w:rPr>
          <w:rFonts w:ascii="Arial" w:eastAsia="Calibri" w:hAnsi="Arial" w:cs="Arial"/>
          <w:sz w:val="24"/>
          <w:szCs w:val="24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2020/2021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2020/2021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A902DD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2020/2021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</w:t>
      </w:r>
      <w:r w:rsidR="00A902DD">
        <w:rPr>
          <w:rFonts w:ascii="Arial" w:eastAsia="Calibri" w:hAnsi="Arial" w:cs="Arial"/>
          <w:sz w:val="24"/>
          <w:szCs w:val="24"/>
        </w:rPr>
        <w:t xml:space="preserve">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2020/2021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24 ust. 11 ustawy z dnia 29 stycznia 2004r. Prawo zamówień publicznych (t. j. Dz. U z 201</w:t>
      </w:r>
      <w:r w:rsidR="00BD7430">
        <w:rPr>
          <w:rFonts w:ascii="Arial" w:eastAsia="Calibri" w:hAnsi="Arial" w:cs="Arial"/>
          <w:sz w:val="28"/>
          <w:szCs w:val="28"/>
        </w:rPr>
        <w:t>9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A902DD">
        <w:rPr>
          <w:rFonts w:ascii="Arial" w:eastAsia="Calibri" w:hAnsi="Arial" w:cs="Arial"/>
          <w:sz w:val="28"/>
          <w:szCs w:val="28"/>
        </w:rPr>
        <w:t>1</w:t>
      </w:r>
      <w:r w:rsidR="00BD7430">
        <w:rPr>
          <w:rFonts w:ascii="Arial" w:eastAsia="Calibri" w:hAnsi="Arial" w:cs="Arial"/>
          <w:sz w:val="28"/>
          <w:szCs w:val="28"/>
        </w:rPr>
        <w:t>843</w:t>
      </w:r>
      <w:r w:rsidRPr="002D24BE">
        <w:rPr>
          <w:rFonts w:ascii="Arial" w:eastAsia="Calibri" w:hAnsi="Arial" w:cs="Arial"/>
          <w:sz w:val="28"/>
          <w:szCs w:val="28"/>
        </w:rPr>
        <w:t xml:space="preserve"> 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2020/2021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2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D70D7F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t>wa – Wójt Gminy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cr/>
        <w:t>ul. Ogrodowa 2</w:t>
      </w:r>
    </w:p>
    <w:p w:rsidR="00BF7546" w:rsidRPr="00BF7546" w:rsidRDefault="00D70D7F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33-335 Nawojowa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734-345</w:t>
      </w:r>
      <w:r w:rsidR="008033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033B4" w:rsidRPr="00BF75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0"/>
          <w:lang w:eastAsia="pl-PL"/>
        </w:rPr>
        <w:t>2020/2021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BD743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96A40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BD7430">
        <w:rPr>
          <w:rFonts w:ascii="Arial" w:eastAsia="Times New Roman" w:hAnsi="Arial" w:cs="Arial"/>
          <w:sz w:val="24"/>
          <w:szCs w:val="24"/>
          <w:lang w:eastAsia="pl-PL"/>
        </w:rPr>
        <w:t>.2020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I*: Sołectwo BĄCZA KUNINA: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D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r w:rsidR="002D19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Nosalówka” – od sklepu do </w:t>
            </w:r>
            <w:r w:rsidR="00D96A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zjazdu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drogę powiatową</w:t>
            </w:r>
            <w:r w:rsidR="002D19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koło Pana Janikowskiego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920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„Od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mostu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drogi powiatowej Frycowa-Złotne”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(Bącza-Kunina Potok)</w:t>
            </w:r>
            <w:r w:rsidR="00D96A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boczna Osiedle Potok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D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</w:t>
            </w:r>
            <w:r w:rsidR="00D96A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„koło Szkoły”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63B85" w:rsidP="000E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stacji wodociągowej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</w:t>
            </w:r>
            <w:r w:rsidR="00B63B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BF7546" w:rsidRPr="00BF7546" w:rsidRDefault="00B63B85" w:rsidP="00D96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</w:t>
            </w:r>
            <w:r w:rsidR="00D9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20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="008033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minutach) dla zadania nr 1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Pr="00B63B85" w:rsidRDefault="00B63B85" w:rsidP="00B63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Zadanie nr II*: Sołectwo NAWOJOWA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(część południowo – zachodnia)</w:t>
      </w: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63B85" w:rsidRPr="00BF7546" w:rsidTr="00B63B85">
        <w:trPr>
          <w:cantSplit/>
          <w:trHeight w:val="700"/>
        </w:trPr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3B85" w:rsidRPr="00BF7546" w:rsidTr="00B63B85"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77268E" w:rsidRPr="00BF7546" w:rsidTr="0077268E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Szkolna(droga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– Barnakówka – Horoskówka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20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Wspólna(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„Dutkówka” do sołtysa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Stanisława Kruczka(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Plebańskie Pola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(Droga Do Kali w Nawojowej)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6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Parkowa – Sikornik – Wąska – Widokowa -  Łącznik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 drogi Powiatowej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Cmentarz – Sikornik – Bukowiec – Łęg oraz od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entarza do drogi krajowej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920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63B85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5,7</w:t>
            </w:r>
          </w:p>
        </w:tc>
        <w:tc>
          <w:tcPr>
            <w:tcW w:w="920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77268E" w:rsidRPr="00BF7546" w:rsidTr="00B63B85">
        <w:tc>
          <w:tcPr>
            <w:tcW w:w="8292" w:type="dxa"/>
            <w:gridSpan w:val="7"/>
            <w:vAlign w:val="center"/>
          </w:tcPr>
          <w:p w:rsidR="0077268E" w:rsidRPr="00BF7546" w:rsidRDefault="0077268E" w:rsidP="0077268E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AB3E72" w:rsidRPr="00BF7546" w:rsidRDefault="00AB3E72" w:rsidP="00AB3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B3E72" w:rsidRDefault="00AB3E72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Zadanie nr II</w:t>
      </w:r>
      <w:r w:rsidR="00AB3E72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NAWOJOWA</w:t>
      </w:r>
      <w:r w:rsidR="00AB3E72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(część północno – zachodnia)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1784"/>
        <w:gridCol w:w="781"/>
        <w:gridCol w:w="920"/>
        <w:gridCol w:w="214"/>
        <w:gridCol w:w="778"/>
        <w:gridCol w:w="2551"/>
        <w:gridCol w:w="851"/>
        <w:gridCol w:w="2268"/>
      </w:tblGrid>
      <w:tr w:rsidR="00BF7546" w:rsidRPr="00BF7546" w:rsidTr="00AB3E72">
        <w:trPr>
          <w:cantSplit/>
          <w:trHeight w:val="995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(drogi,)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78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77268E" w:rsidRPr="00BF7546" w:rsidTr="0077268E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Urocza – Osiedlowa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Kwiatowa (Osiedle Podkamienne)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</w:t>
            </w: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lastRenderedPageBreak/>
              <w:t xml:space="preserve">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778" w:type="dxa"/>
            <w:vMerge w:val="restart"/>
            <w:vAlign w:val="center"/>
          </w:tcPr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</w:t>
            </w: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lastRenderedPageBreak/>
              <w:t>wa ilość dni odśnieżania</w:t>
            </w:r>
          </w:p>
        </w:tc>
        <w:tc>
          <w:tcPr>
            <w:tcW w:w="2551" w:type="dxa"/>
            <w:vMerge w:val="restart"/>
            <w:vAlign w:val="center"/>
          </w:tcPr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cena netto [3x4x5]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cena brutto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Leśna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(Nawojowa – Ciecierz)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Zielona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 – Górki Zawadzkie)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Zagórze(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powiatowej do drogi gminnej Majdan – Sowina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Żeleźnikowej Wielkiej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Pogórska(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„Kozerów”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Podkamienne (za potokiem)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5,9</w:t>
            </w:r>
          </w:p>
        </w:tc>
        <w:tc>
          <w:tcPr>
            <w:tcW w:w="1134" w:type="dxa"/>
            <w:gridSpan w:val="2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………….</w:t>
            </w:r>
          </w:p>
        </w:tc>
        <w:tc>
          <w:tcPr>
            <w:tcW w:w="778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77268E" w:rsidRPr="00BF7546" w:rsidTr="00D93893">
        <w:trPr>
          <w:cantSplit/>
          <w:trHeight w:val="398"/>
        </w:trPr>
        <w:tc>
          <w:tcPr>
            <w:tcW w:w="413" w:type="dxa"/>
            <w:vMerge w:val="restart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Merge w:val="restart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(parkingu)</w:t>
            </w:r>
          </w:p>
        </w:tc>
        <w:tc>
          <w:tcPr>
            <w:tcW w:w="1701" w:type="dxa"/>
            <w:gridSpan w:val="2"/>
            <w:vMerge w:val="restart"/>
            <w:textDirection w:val="btLr"/>
            <w:vAlign w:val="center"/>
          </w:tcPr>
          <w:p w:rsidR="0077268E" w:rsidRPr="00BF7546" w:rsidRDefault="0077268E" w:rsidP="007726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77268E" w:rsidRPr="00BF7546" w:rsidRDefault="0077268E" w:rsidP="0077268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Szacunkowa ilość dni odśnieżania </w:t>
            </w:r>
          </w:p>
        </w:tc>
        <w:tc>
          <w:tcPr>
            <w:tcW w:w="5670" w:type="dxa"/>
            <w:gridSpan w:val="3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AB3E72">
        <w:trPr>
          <w:cantSplit/>
          <w:trHeight w:val="809"/>
        </w:trPr>
        <w:tc>
          <w:tcPr>
            <w:tcW w:w="413" w:type="dxa"/>
            <w:vMerge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[3x4]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77268E" w:rsidRPr="00BF7546" w:rsidTr="00BF7546">
        <w:tc>
          <w:tcPr>
            <w:tcW w:w="413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gridSpan w:val="2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gridSpan w:val="2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1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Szkoły Podstawowej w Nawojowej o pow. </w:t>
            </w:r>
            <w:smartTag w:uri="urn:schemas-microsoft-com:office:smarttags" w:element="metricconverter">
              <w:smartTagPr>
                <w:attr w:name="ProductID" w:val="618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618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gridSpan w:val="2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</w:t>
            </w:r>
          </w:p>
        </w:tc>
        <w:tc>
          <w:tcPr>
            <w:tcW w:w="992" w:type="dxa"/>
            <w:gridSpan w:val="2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Kaplicy Cmentarnej w Nawojowej 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1141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1141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gridSpan w:val="2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</w:t>
            </w:r>
          </w:p>
        </w:tc>
        <w:tc>
          <w:tcPr>
            <w:tcW w:w="992" w:type="dxa"/>
            <w:gridSpan w:val="2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koło kiosków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andlowych w Nawojowej </w:t>
            </w: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160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1600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01" w:type="dxa"/>
            <w:gridSpan w:val="2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</w:t>
            </w:r>
          </w:p>
        </w:tc>
        <w:tc>
          <w:tcPr>
            <w:tcW w:w="992" w:type="dxa"/>
            <w:gridSpan w:val="2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84" w:type="dxa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Parkingi koło Kościoła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awojowej (2 parkingi przed i za Kościołem o pow.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1000 m²;</w:t>
            </w:r>
          </w:p>
        </w:tc>
        <w:tc>
          <w:tcPr>
            <w:tcW w:w="1701" w:type="dxa"/>
            <w:gridSpan w:val="2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</w:t>
            </w:r>
          </w:p>
        </w:tc>
        <w:tc>
          <w:tcPr>
            <w:tcW w:w="992" w:type="dxa"/>
            <w:gridSpan w:val="2"/>
            <w:vAlign w:val="center"/>
          </w:tcPr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5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77268E" w:rsidRPr="00BF7546" w:rsidTr="00BF7546">
        <w:tc>
          <w:tcPr>
            <w:tcW w:w="8292" w:type="dxa"/>
            <w:gridSpan w:val="8"/>
            <w:vAlign w:val="center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77268E" w:rsidRPr="00BF7546" w:rsidRDefault="0077268E" w:rsidP="007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="008033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B3E72" w:rsidRDefault="00AB3E72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I</w:t>
      </w:r>
      <w:r w:rsidR="00AB3E72">
        <w:rPr>
          <w:rFonts w:ascii="Arial" w:eastAsia="Times New Roman" w:hAnsi="Arial" w:cs="Arial"/>
          <w:b/>
          <w:sz w:val="24"/>
          <w:szCs w:val="20"/>
          <w:lang w:eastAsia="pl-PL"/>
        </w:rPr>
        <w:t>V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FRYCOWA: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2281"/>
        <w:gridCol w:w="851"/>
        <w:gridCol w:w="1134"/>
        <w:gridCol w:w="992"/>
        <w:gridCol w:w="1985"/>
        <w:gridCol w:w="636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zadania (drogi)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4889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Rybień przez osiedle oraz w kierunku „Margonia”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</w:t>
            </w:r>
            <w:r w:rsidRPr="00BF754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1985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rPr>
          <w:cantSplit/>
        </w:trPr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„Zawodzie” do osiedla „Wojtowiczów” i „Dolinki – Zagroda”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BF7546" w:rsidRPr="00BF7546" w:rsidRDefault="00BF7546" w:rsidP="00851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 – osiedle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osiedle koło szkoły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 drogi) + 2 drogi</w:t>
            </w:r>
            <w:r w:rsidR="008516EB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boczne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 Lelity iPoradowskiego</w:t>
            </w:r>
            <w:r w:rsidR="008516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łącznik do drogi powiatowej),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1134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lasu na Rybniu</w:t>
            </w:r>
          </w:p>
        </w:tc>
        <w:tc>
          <w:tcPr>
            <w:tcW w:w="851" w:type="dxa"/>
            <w:vAlign w:val="center"/>
          </w:tcPr>
          <w:p w:rsidR="00815E20" w:rsidRPr="008516EB" w:rsidRDefault="00815E20" w:rsidP="001C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51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 w:rsidR="001C74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590F" w:rsidRPr="00BF7546" w:rsidTr="00BF7546">
        <w:tc>
          <w:tcPr>
            <w:tcW w:w="413" w:type="dxa"/>
            <w:vAlign w:val="center"/>
          </w:tcPr>
          <w:p w:rsidR="0068590F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68590F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osiedla pod Pułankami</w:t>
            </w:r>
          </w:p>
        </w:tc>
        <w:tc>
          <w:tcPr>
            <w:tcW w:w="851" w:type="dxa"/>
            <w:vAlign w:val="center"/>
          </w:tcPr>
          <w:p w:rsidR="0068590F" w:rsidRPr="008516EB" w:rsidRDefault="0068590F" w:rsidP="00A9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134" w:type="dxa"/>
            <w:vMerge/>
            <w:vAlign w:val="center"/>
          </w:tcPr>
          <w:p w:rsidR="0068590F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68590F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68590F" w:rsidRPr="00BF7546" w:rsidRDefault="0068590F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68590F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68590F" w:rsidRPr="00BF7546" w:rsidRDefault="0068590F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815E20" w:rsidRPr="00BF7546" w:rsidRDefault="00815E20" w:rsidP="00CC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„Ormantego”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Frycowej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(droga dodatkowa 1/2 stawki)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Homoncików i Zaczyków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  <w:vAlign w:val="center"/>
          </w:tcPr>
          <w:p w:rsidR="00815E20" w:rsidRPr="00BF7546" w:rsidRDefault="00815E20" w:rsidP="006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Pułanki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6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</w:t>
            </w:r>
            <w:r w:rsidR="00685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</w:t>
            </w:r>
            <w:r w:rsidR="00685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D93893">
        <w:trPr>
          <w:trHeight w:val="920"/>
        </w:trPr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FRYCOWA – droga Rybień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Cyconia</w:t>
            </w:r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68590F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Kowalików i innych we Frycowej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0,4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685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859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15E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Frycowa – boczna droga do Wiktorów i innych dz nr 775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0,1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134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15E20" w:rsidRPr="00BF7546" w:rsidTr="00BF7546">
        <w:tc>
          <w:tcPr>
            <w:tcW w:w="413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851" w:type="dxa"/>
            <w:vAlign w:val="center"/>
          </w:tcPr>
          <w:p w:rsidR="00815E20" w:rsidRPr="00BF7546" w:rsidRDefault="00815E20" w:rsidP="001C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11,</w:t>
            </w:r>
            <w:r w:rsidR="001C74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8</w:t>
            </w: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992" w:type="dxa"/>
            <w:vAlign w:val="center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85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................................)</w:t>
            </w:r>
          </w:p>
        </w:tc>
        <w:tc>
          <w:tcPr>
            <w:tcW w:w="636" w:type="dxa"/>
          </w:tcPr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815E20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815E20" w:rsidRPr="00BF7546" w:rsidTr="00BF7546">
        <w:tc>
          <w:tcPr>
            <w:tcW w:w="8292" w:type="dxa"/>
            <w:gridSpan w:val="7"/>
            <w:vAlign w:val="center"/>
          </w:tcPr>
          <w:p w:rsidR="00815E20" w:rsidRPr="00BF7546" w:rsidRDefault="00815E20" w:rsidP="0086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V</w:t>
            </w:r>
          </w:p>
        </w:tc>
        <w:tc>
          <w:tcPr>
            <w:tcW w:w="2268" w:type="dxa"/>
          </w:tcPr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815E20" w:rsidRPr="00BF7546" w:rsidRDefault="00815E20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815E20" w:rsidRPr="00BF7546" w:rsidRDefault="00D93893" w:rsidP="00815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815E20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(liczony w pełnych m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DF2668" w:rsidRDefault="00DF2668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D7430" w:rsidRDefault="00BD7430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V*: Sołectwo ŻELEŹNIKOWA WIELKA: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2281"/>
        <w:gridCol w:w="851"/>
        <w:gridCol w:w="1134"/>
        <w:gridCol w:w="709"/>
        <w:gridCol w:w="2268"/>
        <w:gridCol w:w="636"/>
        <w:gridCol w:w="2268"/>
      </w:tblGrid>
      <w:tr w:rsidR="00BF7546" w:rsidRPr="00BF7546" w:rsidTr="00BF7546">
        <w:trPr>
          <w:cantSplit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172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rPr>
          <w:cantSplit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636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36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pętli autobusowej do Sowiny (Wiejskie – Kącina)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134" w:type="dxa"/>
            <w:vMerge w:val="restart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709" w:type="dxa"/>
            <w:vMerge w:val="restart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268" w:type="dxa"/>
            <w:vMerge w:val="restart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Cmentarza do Poręby oraz droga Majdan – Sowina 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 Szkoły w kierunku Zagórza od Popowic oraz droga Zagórze od Popowic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(2 drogi) ,,Na Pustkach”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1" w:type="dxa"/>
          </w:tcPr>
          <w:p w:rsidR="00425ED3" w:rsidRPr="00BF7546" w:rsidRDefault="00425ED3" w:rsidP="00A9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5E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Gajówka w Żel. Wielkiej</w:t>
            </w:r>
          </w:p>
        </w:tc>
        <w:tc>
          <w:tcPr>
            <w:tcW w:w="851" w:type="dxa"/>
            <w:vAlign w:val="center"/>
          </w:tcPr>
          <w:p w:rsidR="00425ED3" w:rsidRPr="00425ED3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5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1,0  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2D0D" w:rsidRPr="00BF7546" w:rsidTr="00BF7546">
        <w:tc>
          <w:tcPr>
            <w:tcW w:w="413" w:type="dxa"/>
            <w:vAlign w:val="center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1" w:type="dxa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2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osiedle Plebańskie w Żeleźnikowej Wielkiej</w:t>
            </w:r>
          </w:p>
        </w:tc>
        <w:tc>
          <w:tcPr>
            <w:tcW w:w="851" w:type="dxa"/>
            <w:vAlign w:val="center"/>
          </w:tcPr>
          <w:p w:rsidR="00592D0D" w:rsidRPr="00592D0D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92D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1134" w:type="dxa"/>
            <w:vMerge/>
            <w:vAlign w:val="center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592D0D" w:rsidRPr="00BF7546" w:rsidRDefault="00592D0D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592D0D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592D0D" w:rsidRPr="00BF7546" w:rsidRDefault="00592D0D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nachów, Michalików i Lelitów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0,7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0,35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Zagórze od Popowic do osiedla Szmitów – Buczków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ŻELEŹNIKOWA WIELKA – droga do Myślca (do mostu) 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0,5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0,25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592D0D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Barnachów, Pawlików i Legutków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Wielkiej</w:t>
            </w: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0,9 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1134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Merge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851" w:type="dxa"/>
            <w:vAlign w:val="center"/>
          </w:tcPr>
          <w:p w:rsidR="00425ED3" w:rsidRPr="00BF7546" w:rsidRDefault="00425ED3" w:rsidP="0059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12,</w:t>
            </w:r>
            <w:r w:rsidR="00592D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……..</w:t>
            </w:r>
          </w:p>
        </w:tc>
        <w:tc>
          <w:tcPr>
            <w:tcW w:w="709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636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425ED3" w:rsidRPr="00BF7546" w:rsidTr="00BF7546"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709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6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5ED3" w:rsidRPr="00BF7546" w:rsidTr="00BF7546">
        <w:trPr>
          <w:trHeight w:val="971"/>
        </w:trPr>
        <w:tc>
          <w:tcPr>
            <w:tcW w:w="413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81" w:type="dxa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Kościoła</w:t>
            </w: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762 m²;</w:t>
            </w:r>
          </w:p>
        </w:tc>
        <w:tc>
          <w:tcPr>
            <w:tcW w:w="1985" w:type="dxa"/>
            <w:gridSpan w:val="2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709" w:type="dxa"/>
            <w:vAlign w:val="center"/>
          </w:tcPr>
          <w:p w:rsidR="00425ED3" w:rsidRPr="00BF7546" w:rsidRDefault="00425ED3" w:rsidP="00425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636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425ED3" w:rsidRPr="00BF7546" w:rsidTr="00BF7546">
        <w:tc>
          <w:tcPr>
            <w:tcW w:w="8292" w:type="dxa"/>
            <w:gridSpan w:val="7"/>
            <w:vAlign w:val="center"/>
          </w:tcPr>
          <w:p w:rsidR="00425ED3" w:rsidRPr="00BF7546" w:rsidRDefault="00425ED3" w:rsidP="00860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</w:t>
            </w:r>
          </w:p>
        </w:tc>
        <w:tc>
          <w:tcPr>
            <w:tcW w:w="2268" w:type="dxa"/>
          </w:tcPr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425ED3" w:rsidRPr="00BF7546" w:rsidRDefault="00425ED3" w:rsidP="00425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*: Sołectwo POPARDOWA WYŻNA: 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1998"/>
        <w:gridCol w:w="920"/>
        <w:gridCol w:w="781"/>
        <w:gridCol w:w="992"/>
        <w:gridCol w:w="2337"/>
        <w:gridCol w:w="851"/>
        <w:gridCol w:w="2268"/>
      </w:tblGrid>
      <w:tr w:rsidR="00BF7546" w:rsidRPr="00BF7546" w:rsidTr="00BF7546">
        <w:trPr>
          <w:cantSplit/>
        </w:trPr>
        <w:tc>
          <w:tcPr>
            <w:tcW w:w="413" w:type="dxa"/>
            <w:vMerge w:val="restart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Szacunkowa ilość dni odśnieżania </w:t>
            </w:r>
          </w:p>
        </w:tc>
        <w:tc>
          <w:tcPr>
            <w:tcW w:w="5456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rPr>
          <w:cantSplit/>
        </w:trPr>
        <w:tc>
          <w:tcPr>
            <w:tcW w:w="413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1" w:type="dxa"/>
            <w:vMerge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37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0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37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</w:tcPr>
          <w:p w:rsidR="00BF7546" w:rsidRPr="00BF7546" w:rsidRDefault="00BF7546" w:rsidP="0029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drogi krajowej do 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Frączk</w:t>
            </w:r>
            <w:r w:rsidR="00CC1D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i Kulpy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 kierunku osiedla „Wiktorów”, most na rzece Kamienica, </w:t>
            </w:r>
            <w:r w:rsidR="0029009B" w:rsidRP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Krótka </w:t>
            </w:r>
            <w:r w:rsid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Stary Tracz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29009B" w:rsidRP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Nad Kamienicą</w:t>
            </w:r>
            <w:r w:rsidR="002900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„Baranów”w Nawojowej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20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4,9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337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</w:t>
            </w:r>
            <w:r w:rsidR="009568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602BD" w:rsidRDefault="008602BD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POPARDOWA NIŻNA: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1784"/>
        <w:gridCol w:w="781"/>
        <w:gridCol w:w="992"/>
        <w:gridCol w:w="992"/>
        <w:gridCol w:w="2479"/>
        <w:gridCol w:w="851"/>
        <w:gridCol w:w="2268"/>
      </w:tblGrid>
      <w:tr w:rsidR="00BF7546" w:rsidRPr="00BF7546" w:rsidTr="00BF7546">
        <w:trPr>
          <w:cantSplit/>
          <w:trHeight w:val="70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598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Razem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Ogrodowa w Nawojowej i dalej droga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Nawojowa– Popardowa Niżna (do końca asfaltu)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dziennie[zł netto]</w:t>
            </w:r>
          </w:p>
        </w:tc>
        <w:tc>
          <w:tcPr>
            <w:tcW w:w="992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479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osiedla pod Małą Górą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BF7546" w:rsidRPr="00BF7546" w:rsidRDefault="005F6072" w:rsidP="005F6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roga Przedszkole -  Hamernia i Aleja Lipowa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Cicha(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osiedla „Za Murem”</w:t>
            </w:r>
            <w:r w:rsidR="008556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DROGI</w:t>
            </w:r>
          </w:p>
        </w:tc>
        <w:tc>
          <w:tcPr>
            <w:tcW w:w="781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4,3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………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cena za odśnieżanie 1 parkingu dziennie[zł netto]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koło Urzędu Gminy Nawojowa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przy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Lipowej (przy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drodze w kierunku Hamernii (za Przedszkolem) 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380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380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Parking wzdłuż </w:t>
            </w:r>
            <w:r w:rsidR="005F60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Ogrodowej</w:t>
            </w: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pow. </w:t>
            </w:r>
            <w:smartTag w:uri="urn:schemas-microsoft-com:office:smarttags" w:element="metricconverter">
              <w:smartTagPr>
                <w:attr w:name="ProductID" w:val="485 m²"/>
              </w:smartTagPr>
              <w:r w:rsidRPr="00BF754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485 m²</w:t>
              </w:r>
            </w:smartTag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773" w:type="dxa"/>
            <w:gridSpan w:val="2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79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(słownie: </w:t>
            </w:r>
            <w:r w:rsidR="00D938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</w:t>
            </w:r>
          </w:p>
          <w:p w:rsidR="00BF7546" w:rsidRPr="00BF7546" w:rsidRDefault="00D93893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</w:t>
            </w:r>
            <w:r w:rsidR="00BF7546"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Zadanie nr VII</w:t>
      </w:r>
      <w:r w:rsidR="008602BD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*: Sołectwo ŻELEŹNIKOWA MAŁA:</w:t>
      </w: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1784"/>
        <w:gridCol w:w="1064"/>
        <w:gridCol w:w="993"/>
        <w:gridCol w:w="992"/>
        <w:gridCol w:w="2195"/>
        <w:gridCol w:w="851"/>
        <w:gridCol w:w="2268"/>
      </w:tblGrid>
      <w:tr w:rsidR="00BF7546" w:rsidRPr="00BF7546" w:rsidTr="00BF7546">
        <w:trPr>
          <w:cantSplit/>
          <w:trHeight w:val="470"/>
        </w:trPr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 (drogi)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drogi [km]</w:t>
            </w:r>
          </w:p>
        </w:tc>
        <w:tc>
          <w:tcPr>
            <w:tcW w:w="993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F7546" w:rsidRPr="00BF7546" w:rsidRDefault="00BF7546" w:rsidP="00BF75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314" w:type="dxa"/>
            <w:gridSpan w:val="3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</w:tr>
      <w:tr w:rsidR="00BF7546" w:rsidRPr="00BF7546" w:rsidTr="00BF7546">
        <w:tc>
          <w:tcPr>
            <w:tcW w:w="41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6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„Podlas”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cena za odśnieżanie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BF7546">
                <w:rPr>
                  <w:rFonts w:ascii="Times New Roman" w:eastAsia="Times New Roman" w:hAnsi="Times New Roman" w:cs="Times New Roman"/>
                  <w:sz w:val="16"/>
                  <w:szCs w:val="20"/>
                  <w:lang w:eastAsia="pl-PL"/>
                </w:rPr>
                <w:t>1 km</w:t>
              </w:r>
            </w:smartTag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bieżącego drogi dziennie [zł netto]</w:t>
            </w:r>
          </w:p>
        </w:tc>
        <w:tc>
          <w:tcPr>
            <w:tcW w:w="992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Szacunkowa ilość dni odśnieżania</w:t>
            </w:r>
          </w:p>
        </w:tc>
        <w:tc>
          <w:tcPr>
            <w:tcW w:w="2195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 [3x4x5]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[zł] </w:t>
            </w:r>
          </w:p>
        </w:tc>
        <w:tc>
          <w:tcPr>
            <w:tcW w:w="851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VAT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2268" w:type="dxa"/>
            <w:vMerge w:val="restart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Moczurki – Stajanie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do Pawlików, Gawlaka i innych w Żeleźnikowej Małej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od pętli autobusowej do osiedla Łąki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Żel. Małej</w:t>
            </w:r>
          </w:p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(droga dodatkowa 1/2 stawki)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0,6 ÷ 2 = </w:t>
            </w:r>
            <w:r w:rsidRPr="00BF75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268E" w:rsidRPr="00BF7546" w:rsidTr="00BF7546">
        <w:tc>
          <w:tcPr>
            <w:tcW w:w="413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,,do Krzesza i innych” w Żel. Małej </w:t>
            </w:r>
          </w:p>
        </w:tc>
        <w:tc>
          <w:tcPr>
            <w:tcW w:w="1064" w:type="dxa"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÷ 2 =</w:t>
            </w:r>
            <w:r w:rsidRPr="00D938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993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5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77268E" w:rsidRPr="00BF7546" w:rsidRDefault="0077268E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77268E" w:rsidRPr="00BF7546" w:rsidRDefault="0077268E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F7546" w:rsidRPr="00BF7546" w:rsidTr="00BF7546">
        <w:tc>
          <w:tcPr>
            <w:tcW w:w="41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064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2,5</w:t>
            </w:r>
            <w:r w:rsidR="00D93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993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992" w:type="dxa"/>
            <w:vAlign w:val="center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195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BF7546" w:rsidRPr="00BF7546" w:rsidTr="00BF7546">
        <w:tc>
          <w:tcPr>
            <w:tcW w:w="8292" w:type="dxa"/>
            <w:gridSpan w:val="7"/>
            <w:vAlign w:val="center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 brutto za zadanie nr VII</w:t>
            </w:r>
            <w:r w:rsidR="008602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BF7546" w:rsidRPr="00BF7546" w:rsidRDefault="00BF7546" w:rsidP="00BF7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BF7546" w:rsidRPr="00BF7546" w:rsidRDefault="00BF7546" w:rsidP="00BF7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Zimowe utrzymanie na dodatkowych drogach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BF7546">
          <w:rPr>
            <w:rFonts w:ascii="Arial" w:eastAsia="Times New Roman" w:hAnsi="Arial" w:cs="Arial"/>
            <w:sz w:val="24"/>
            <w:szCs w:val="20"/>
            <w:lang w:eastAsia="pl-PL"/>
          </w:rPr>
          <w:t>1 km</w:t>
        </w:r>
      </w:smartTag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 odśnieżania drogi wynosi ½ stawki na innych drogach gminnych w Sołectwie Frycowa, Żeleźnikowa Wielka i Żeleźnikowa Mała.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</w:t>
      </w:r>
      <w:r w:rsidR="00BD743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21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E7E39" w:rsidRP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6.</w:t>
      </w:r>
      <w:r w:rsidRPr="005E7E39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Do przesyłania informacji i oświadczeń drogą elektroniczną podaję adres </w:t>
      </w:r>
    </w:p>
    <w:p w:rsid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E7E39">
        <w:rPr>
          <w:rFonts w:ascii="Arial" w:eastAsia="Times New Roman" w:hAnsi="Arial" w:cs="Arial"/>
          <w:sz w:val="24"/>
          <w:szCs w:val="20"/>
          <w:lang w:eastAsia="pl-PL"/>
        </w:rPr>
        <w:t>e – mail: ………………………………@…………………………………………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E7E39" w:rsidRDefault="005E7E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E7E39" w:rsidRDefault="005E7E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8602BD" w:rsidRDefault="008602BD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BD7430">
        <w:rPr>
          <w:rFonts w:ascii="Arial" w:eastAsia="Calibri" w:hAnsi="Arial" w:cs="Arial"/>
          <w:sz w:val="28"/>
          <w:szCs w:val="28"/>
        </w:rPr>
        <w:t>9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</w:t>
      </w:r>
      <w:r w:rsidR="00BD7430">
        <w:rPr>
          <w:rFonts w:ascii="Arial" w:eastAsia="Calibri" w:hAnsi="Arial" w:cs="Arial"/>
          <w:sz w:val="28"/>
          <w:szCs w:val="28"/>
        </w:rPr>
        <w:t xml:space="preserve">843 </w:t>
      </w:r>
      <w:r w:rsidRPr="002D24BE">
        <w:rPr>
          <w:rFonts w:ascii="Arial" w:eastAsia="Calibri" w:hAnsi="Arial" w:cs="Arial"/>
          <w:sz w:val="28"/>
          <w:szCs w:val="28"/>
        </w:rPr>
        <w:t>z późn.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2020/2021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–8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następujący/e podmiot/y, na którego/ych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którego/ych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>składane w trybie art. 25a ust. 1 ustawy z dnia 29 stycznia 2004r. Prawo zamówień publicznych (t. j. Dz. U z 201</w:t>
      </w:r>
      <w:r w:rsidR="00BD7430">
        <w:rPr>
          <w:rFonts w:ascii="Arial" w:eastAsia="Calibri" w:hAnsi="Arial" w:cs="Arial"/>
          <w:sz w:val="28"/>
          <w:szCs w:val="28"/>
        </w:rPr>
        <w:t>9</w:t>
      </w:r>
      <w:r w:rsidRPr="002D24BE">
        <w:rPr>
          <w:rFonts w:ascii="Arial" w:eastAsia="Calibri" w:hAnsi="Arial" w:cs="Arial"/>
          <w:sz w:val="28"/>
          <w:szCs w:val="28"/>
        </w:rPr>
        <w:t xml:space="preserve">r., poz. </w:t>
      </w:r>
      <w:r w:rsidR="00033AEC">
        <w:rPr>
          <w:rFonts w:ascii="Arial" w:eastAsia="Calibri" w:hAnsi="Arial" w:cs="Arial"/>
          <w:sz w:val="28"/>
          <w:szCs w:val="28"/>
        </w:rPr>
        <w:t>1</w:t>
      </w:r>
      <w:r w:rsidR="00BD7430">
        <w:rPr>
          <w:rFonts w:ascii="Arial" w:eastAsia="Calibri" w:hAnsi="Arial" w:cs="Arial"/>
          <w:sz w:val="28"/>
          <w:szCs w:val="28"/>
        </w:rPr>
        <w:t>843</w:t>
      </w:r>
      <w:r w:rsidRPr="002D24BE">
        <w:rPr>
          <w:rFonts w:ascii="Arial" w:eastAsia="Calibri" w:hAnsi="Arial" w:cs="Arial"/>
          <w:sz w:val="28"/>
          <w:szCs w:val="28"/>
        </w:rPr>
        <w:t xml:space="preserve"> z późn.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E653BD" w:rsidRPr="00E653BD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20/2021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77268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</w:t>
      </w:r>
      <w:r w:rsidR="00BD743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U M O W A IRB.272.   .2020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8"/>
          <w:szCs w:val="20"/>
          <w:lang w:eastAsia="pl-PL"/>
        </w:rPr>
        <w:t>2020</w:t>
      </w:r>
      <w:r w:rsidR="00E653BD" w:rsidRPr="00E653BD">
        <w:rPr>
          <w:rFonts w:ascii="Arial" w:eastAsia="Times New Roman" w:hAnsi="Arial" w:cs="Arial"/>
          <w:b/>
          <w:sz w:val="28"/>
          <w:szCs w:val="20"/>
          <w:lang w:eastAsia="pl-PL"/>
        </w:rPr>
        <w:t>/202</w:t>
      </w:r>
      <w:r w:rsidR="00BD7430">
        <w:rPr>
          <w:rFonts w:ascii="Arial" w:eastAsia="Times New Roman" w:hAnsi="Arial" w:cs="Arial"/>
          <w:b/>
          <w:sz w:val="28"/>
          <w:szCs w:val="20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I* : Sołectwo BĄCZA KUNINA:</w:t>
      </w:r>
    </w:p>
    <w:p w:rsidR="0002236D" w:rsidRPr="0002236D" w:rsidRDefault="0002236D" w:rsidP="00EA508B">
      <w:pPr>
        <w:numPr>
          <w:ilvl w:val="1"/>
          <w:numId w:val="1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„Nosalówka” – od sklepu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wylotu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na drogę powiatową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koło Pana Janikowskiego</w:t>
      </w:r>
    </w:p>
    <w:p w:rsidR="0002236D" w:rsidRPr="0002236D" w:rsidRDefault="00D93893" w:rsidP="00D93893">
      <w:pPr>
        <w:tabs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„Od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mostu</w:t>
      </w:r>
      <w:r w:rsidR="00E653BD">
        <w:rPr>
          <w:rFonts w:ascii="Arial" w:eastAsia="Times New Roman" w:hAnsi="Arial" w:cs="Arial"/>
          <w:sz w:val="28"/>
          <w:szCs w:val="20"/>
          <w:lang w:eastAsia="pl-PL"/>
        </w:rPr>
        <w:t xml:space="preserve"> (k. kaplicy)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do drogi powiatowej Frycowa-Złotne”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(Bącza-Kunina Potok)</w:t>
      </w:r>
      <w:r w:rsidR="00E653BD">
        <w:rPr>
          <w:rFonts w:ascii="Arial" w:eastAsia="Times New Roman" w:hAnsi="Arial" w:cs="Arial"/>
          <w:sz w:val="28"/>
          <w:szCs w:val="20"/>
          <w:lang w:eastAsia="pl-PL"/>
        </w:rPr>
        <w:t xml:space="preserve"> oraz boczna osiedle Potok</w:t>
      </w:r>
    </w:p>
    <w:p w:rsidR="0002236D" w:rsidRDefault="0002236D" w:rsidP="00EA508B">
      <w:pPr>
        <w:numPr>
          <w:ilvl w:val="1"/>
          <w:numId w:val="13"/>
        </w:numPr>
        <w:tabs>
          <w:tab w:val="num" w:pos="142"/>
        </w:tabs>
        <w:spacing w:after="0" w:line="240" w:lineRule="auto"/>
        <w:ind w:hanging="144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„koło Szkoły”</w:t>
      </w:r>
    </w:p>
    <w:p w:rsidR="00956877" w:rsidRPr="0002236D" w:rsidRDefault="00956877" w:rsidP="00956877">
      <w:pPr>
        <w:numPr>
          <w:ilvl w:val="1"/>
          <w:numId w:val="13"/>
        </w:numPr>
        <w:tabs>
          <w:tab w:val="clear" w:pos="1440"/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Droga do stacji wodociągowej </w:t>
      </w:r>
      <w:r w:rsidRPr="00956877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Pr="00956877">
        <w:rPr>
          <w:rFonts w:ascii="Arial" w:eastAsia="Calibri" w:hAnsi="Arial" w:cs="Arial"/>
          <w:sz w:val="28"/>
          <w:szCs w:val="28"/>
        </w:rPr>
        <w:t>odśnież</w:t>
      </w:r>
      <w:r>
        <w:rPr>
          <w:rFonts w:ascii="Arial" w:eastAsia="Calibri" w:hAnsi="Arial" w:cs="Arial"/>
          <w:sz w:val="28"/>
          <w:szCs w:val="28"/>
        </w:rPr>
        <w:t xml:space="preserve">ana będzie tylko na każdorazowe </w:t>
      </w:r>
      <w:r w:rsidRPr="00956877">
        <w:rPr>
          <w:rFonts w:ascii="Arial" w:eastAsia="Calibri" w:hAnsi="Arial" w:cs="Arial"/>
          <w:sz w:val="28"/>
          <w:szCs w:val="28"/>
        </w:rPr>
        <w:t>polecenie Urzędu Gminy Nawojowa)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  kilometrów.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8602BD" w:rsidRPr="0002236D" w:rsidRDefault="0002236D" w:rsidP="008602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II*: Sołectwo NAWOJOWA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południowo – zachodnia)</w:t>
      </w:r>
      <w:r w:rsidR="008602B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</w:t>
      </w:r>
      <w:r w:rsidRPr="008D39AA">
        <w:rPr>
          <w:rFonts w:ascii="Arial" w:eastAsia="Times New Roman" w:hAnsi="Arial" w:cs="Arial"/>
          <w:sz w:val="28"/>
          <w:szCs w:val="20"/>
          <w:lang w:eastAsia="pl-PL"/>
        </w:rPr>
        <w:t xml:space="preserve">ul. Szkolna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Szkoła – Barnakówka – Horoskówka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>ul. Wspólna(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„Dutkówka” do sołtysa </w:t>
      </w:r>
      <w:r>
        <w:rPr>
          <w:rFonts w:ascii="Arial" w:eastAsia="Times New Roman" w:hAnsi="Arial" w:cs="Arial"/>
          <w:sz w:val="28"/>
          <w:szCs w:val="20"/>
          <w:lang w:eastAsia="pl-PL"/>
        </w:rPr>
        <w:t>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>ul. Ks Stanisława Kruczka(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8602BD" w:rsidRDefault="008602BD" w:rsidP="008602B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ul. Polna (Droga Do Kali w Nawojowej)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E274F">
        <w:rPr>
          <w:rFonts w:ascii="Arial" w:eastAsia="Times New Roman" w:hAnsi="Arial" w:cs="Arial"/>
          <w:sz w:val="28"/>
          <w:szCs w:val="20"/>
          <w:lang w:eastAsia="pl-PL"/>
        </w:rPr>
        <w:t>ulice: P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arkowa – Sikornik – Wąska – Widokowa –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E274F">
        <w:rPr>
          <w:rFonts w:ascii="Arial" w:eastAsia="Times New Roman" w:hAnsi="Arial" w:cs="Arial"/>
          <w:sz w:val="28"/>
          <w:szCs w:val="20"/>
          <w:lang w:eastAsia="pl-PL"/>
        </w:rPr>
        <w:t xml:space="preserve">od drogi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Powiatow</w:t>
      </w:r>
      <w:r w:rsidR="004E274F">
        <w:rPr>
          <w:rFonts w:ascii="Arial" w:eastAsia="Times New Roman" w:hAnsi="Arial" w:cs="Arial"/>
          <w:sz w:val="28"/>
          <w:szCs w:val="20"/>
          <w:lang w:eastAsia="pl-PL"/>
        </w:rPr>
        <w:t>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Cmentarz – Sikornik – Bukowiec – Łęg oraz od cmentarza do drogi krajowej)</w:t>
      </w:r>
    </w:p>
    <w:p w:rsidR="008602BD" w:rsidRDefault="008602B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8602BD" w:rsidRPr="0002236D" w:rsidRDefault="008602BD" w:rsidP="008602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</w:t>
      </w:r>
      <w:r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NAWOJOWA</w:t>
      </w:r>
      <w:r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północno – zachodnia)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8602BD" w:rsidRPr="0002236D" w:rsidRDefault="008602B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ulice: Urocza – Osiedlowa</w:t>
      </w:r>
      <w:r w:rsidR="003F4C13">
        <w:rPr>
          <w:rFonts w:ascii="Arial" w:eastAsia="Times New Roman" w:hAnsi="Arial" w:cs="Arial"/>
          <w:sz w:val="28"/>
          <w:szCs w:val="20"/>
          <w:lang w:eastAsia="pl-PL"/>
        </w:rPr>
        <w:t xml:space="preserve">– Kwiatowa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Osiedle Podkamienne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D93893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ul. Leśna(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 – Ciecierz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ul. Zielona(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 – Górki Zawadzkie)</w:t>
      </w:r>
      <w:r w:rsidRPr="000223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 w:rsidRPr="004D32BA">
        <w:rPr>
          <w:rFonts w:ascii="Arial" w:eastAsia="Times New Roman" w:hAnsi="Arial" w:cs="Arial"/>
          <w:sz w:val="28"/>
          <w:szCs w:val="20"/>
          <w:lang w:eastAsia="pl-PL"/>
        </w:rPr>
        <w:t xml:space="preserve">ul. Zagórze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Od drogi powiatowej do drogi gminnej Majdan – Sowina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w Żeleźnikowej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Wielk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iej)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ul. Podgórska(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do „Kozerów”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Podkamienne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>za potokiem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...............................  kilometrów;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koło Szkoły Podstawowej w Nawojowej,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Kaplicy Cmentarnej w Nawojowej,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kiosków handlowych w Nawojowej,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Kościoła w Nawojowej (2 parkingi – przed i za Kościołem),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V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FRYCOWA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Rybień przez osiedle oraz w kierunku „Margonia”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Frycowa – osiedle </w:t>
      </w:r>
      <w:r w:rsidR="00D93893">
        <w:rPr>
          <w:rFonts w:ascii="Arial" w:eastAsia="Times New Roman" w:hAnsi="Arial" w:cs="Arial"/>
          <w:sz w:val="28"/>
          <w:szCs w:val="20"/>
          <w:lang w:eastAsia="pl-PL"/>
        </w:rPr>
        <w:t xml:space="preserve">i </w:t>
      </w:r>
      <w:r w:rsidR="00D93893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osiedle koło szkoły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+ 2 drogi 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boczne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(do Lelity 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Poradowskiego oraz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do drogi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powiatowej),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do lasu na Rybniu</w:t>
      </w:r>
    </w:p>
    <w:p w:rsidR="00770C35" w:rsidRPr="0002236D" w:rsidRDefault="00770C3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,,Do Osiedla pod Pułankami”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  kilometrów;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V*: Sołectwo ŻELEŹNIKOWA WIELKA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Od pętli autobusowej do Sowiny (Wiejskie – Kącina)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Cmentarza do Poręby oraz droga Majdan – Sowina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Od Szkoły w kierunku Zagórza od Popowic oraz droga Zagórze od Popowic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</w:t>
      </w:r>
      <w:r>
        <w:rPr>
          <w:rFonts w:ascii="Arial" w:eastAsia="Times New Roman" w:hAnsi="Arial" w:cs="Arial"/>
          <w:sz w:val="28"/>
          <w:szCs w:val="20"/>
          <w:lang w:eastAsia="pl-PL"/>
        </w:rPr>
        <w:t>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(2 drogi) ,,Na Pustkach”</w:t>
      </w:r>
    </w:p>
    <w:p w:rsidR="008D39AA" w:rsidRPr="0002236D" w:rsidRDefault="008D39AA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Droga „Gajówka” w Żeleźnikowej Wielkiej</w:t>
      </w:r>
    </w:p>
    <w:p w:rsidR="0002236D" w:rsidRDefault="00592D0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592D0D">
        <w:rPr>
          <w:rFonts w:ascii="Arial" w:eastAsia="Times New Roman" w:hAnsi="Arial" w:cs="Arial"/>
          <w:sz w:val="28"/>
          <w:szCs w:val="20"/>
          <w:lang w:eastAsia="pl-PL"/>
        </w:rPr>
        <w:t>Droga osiedle Plebańskie w Żeleźnikowej Wielkiej</w:t>
      </w:r>
    </w:p>
    <w:p w:rsidR="00592D0D" w:rsidRPr="0002236D" w:rsidRDefault="00592D0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  kilometrów;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EA50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EA50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EA508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................. o długości ...........km podlega zimowemu utrzymaniu na zasadzie: jednokrotny przejazd po zakończeniu opadów śniegu (utrzymanie przejezdności)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Kościoła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 Sołectwo POPARDOWA WYŻNA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Od drogi krajowej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Pana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Frączk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Kulp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y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w kierunku osiedla Wiktorów, most na rzece Kamienica,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Krótka(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Stary Tracz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Nad Kamienicą(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Baranów w Nawojowej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 Sołectwo POPARDOWA NIŻNA</w:t>
      </w:r>
    </w:p>
    <w:p w:rsidR="0002236D" w:rsidRPr="0002236D" w:rsidRDefault="008D39AA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Ogrodowa w Nawojowej i dalej droga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Nawojowa– Popardowa Niżna (do końca asfaltu)</w:t>
      </w:r>
    </w:p>
    <w:p w:rsidR="0002236D" w:rsidRPr="0002236D" w:rsidRDefault="0002236D" w:rsidP="00EA508B">
      <w:pPr>
        <w:numPr>
          <w:ilvl w:val="0"/>
          <w:numId w:val="14"/>
        </w:numPr>
        <w:tabs>
          <w:tab w:val="num" w:pos="142"/>
        </w:tabs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pod Małą Górą</w:t>
      </w:r>
    </w:p>
    <w:p w:rsidR="0002236D" w:rsidRPr="0002236D" w:rsidRDefault="0002236D" w:rsidP="0002236D">
      <w:pPr>
        <w:spacing w:after="0" w:line="240" w:lineRule="auto"/>
        <w:ind w:left="142" w:hanging="142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>ul. Lipowa(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8D39AA">
        <w:rPr>
          <w:rFonts w:ascii="Arial" w:eastAsia="Times New Roman" w:hAnsi="Arial" w:cs="Arial"/>
          <w:sz w:val="28"/>
          <w:szCs w:val="20"/>
          <w:lang w:eastAsia="pl-PL"/>
        </w:rPr>
        <w:t xml:space="preserve"> ul. Cicha(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 wynosi ...........................  kilometrów.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- koło Urzędu Gminy Nawojowa,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wzdłuż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ul. Ogrodowej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- parking 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przy ul. Lipowej (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przy drodze w kierunku Hamernii za przedszkolem</w:t>
      </w:r>
      <w:r w:rsidR="008D39AA">
        <w:rPr>
          <w:rFonts w:ascii="Arial" w:eastAsia="Times New Roman" w:hAnsi="Arial" w:cs="Arial"/>
          <w:b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powierzchnia ww. parkingów objętych zimowym utrzymaniem wynosi ...............................  m².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VII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„Podlas”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- Droga Moczurki – Stajanie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i „dodatkowe” drogi 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1).................. o długości ...........km podlega zimowemu utrzymaniu na zasadzie: jednokrotny przejazd po zakończeniu opadów śniegu (utrzymanie przejezdności).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2).................. o długości ...........km podlega zimowemu utrzymaniu na zasadzie: jednokrotny przejazd po zakończeniu opadów śniegu (utrzymanie przejezdności).</w:t>
      </w:r>
    </w:p>
    <w:p w:rsidR="0002236D" w:rsidRDefault="00CF126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).................. o długości ...........km podlega zimowemu utrzymaniu na zasadzie: jednokrotny przejazd po zakończeniu opadów śniegu (utrzymanie przejezdności).</w:t>
      </w:r>
    </w:p>
    <w:p w:rsidR="00CF1265" w:rsidRPr="0002236D" w:rsidRDefault="00CF1265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Łączna długość ww. dróg objętych zimowym utrzymaniem wynosi ............................  kilometrów.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1. Zimowe utrzymanie dróg polegać będzie na zasadach określonych w Zarządzeniu nr 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0050.1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19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9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wrześni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a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201</w:t>
      </w:r>
      <w:r w:rsidR="00770C35">
        <w:rPr>
          <w:rFonts w:ascii="Arial" w:eastAsia="Times New Roman" w:hAnsi="Arial" w:cs="Arial"/>
          <w:bCs/>
          <w:sz w:val="28"/>
          <w:szCs w:val="20"/>
          <w:lang w:eastAsia="pl-PL"/>
        </w:rPr>
        <w:t>9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roku w sprawie zimowego utrzymania dróg gminnych na terenie Gminy Nawojowa oraz m.in. na :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6E35E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6E35E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</w:t>
      </w:r>
      <w:r w:rsidR="004D32BA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w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Nawojowej.  Wykonawca realizujący zadanie  we własnym zakresie ma go pobierać z miejsca składowania).</w:t>
      </w:r>
    </w:p>
    <w:p w:rsidR="0002236D" w:rsidRPr="00E46E70" w:rsidRDefault="0002236D" w:rsidP="006E35E2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Prowadzeniu prac (odśnieżania, likwidacja śliskości) w niekorzystnych warunkach atmosferycznych (niskie temperatury, w czasie zawiei i zamieci śnieżnych) całodobowo, we wszystkie dni tygodnia, a w przypadku nagłych zmian pogody rozpoczęcie prac natychmiast oraz na każdorazowe polecenie Zamawiającego, utrzymanie przejezdności na drogach w okresie zimowym.</w:t>
      </w:r>
    </w:p>
    <w:p w:rsidR="00E46E70" w:rsidRPr="00E46E70" w:rsidRDefault="00E46E70" w:rsidP="00EA508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E46E70">
        <w:rPr>
          <w:rFonts w:ascii="Arial" w:hAnsi="Arial" w:cs="Arial"/>
          <w:sz w:val="28"/>
          <w:szCs w:val="28"/>
        </w:rPr>
        <w:t>Droga do stacji wodociągowej w Bączej-Kuninie odśnieżana będzie tylko na każdorazowe polecenie Urzędu Gminy Nawojowa.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a/ Dla zadania nr I*: Sołectwo BĄCZA KUNINA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Droga „Nosalówka”–od sklepu do zjazdu na drogę powiatową-długość drogi </w:t>
      </w:r>
      <w:smartTag w:uri="urn:schemas-microsoft-com:office:smarttags" w:element="metricconverter">
        <w:smartTagPr>
          <w:attr w:name="ProductID" w:val="1,8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 Droga „Od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mostu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do drogi powiatowej Frycowa-Złotne”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(Bącza-Kunina Potok)</w:t>
      </w:r>
      <w:r w:rsidR="00770C35">
        <w:rPr>
          <w:rFonts w:ascii="Arial" w:eastAsia="Times New Roman" w:hAnsi="Arial" w:cs="Arial"/>
          <w:sz w:val="28"/>
          <w:szCs w:val="20"/>
          <w:lang w:eastAsia="pl-PL"/>
        </w:rPr>
        <w:t xml:space="preserve"> oraz boczna Osiedle Potok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-długość drogi 2,</w:t>
      </w:r>
      <w:r w:rsidR="00770C35"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3) Droga „koło Szkoły” - długość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E46E70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4) Droga do stacji wodociągowej </w:t>
      </w:r>
      <w:r w:rsidRPr="00E46E70">
        <w:rPr>
          <w:rFonts w:ascii="Arial" w:eastAsia="Times New Roman" w:hAnsi="Arial" w:cs="Arial"/>
          <w:sz w:val="28"/>
          <w:szCs w:val="28"/>
          <w:lang w:eastAsia="pl-PL"/>
        </w:rPr>
        <w:t>- 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25</w:t>
      </w:r>
      <w:r w:rsidRPr="00E46E70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E46E70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E46E70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E46E70" w:rsidRDefault="00E46E70" w:rsidP="00E46E70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E46E70" w:rsidRPr="0002236D" w:rsidRDefault="00E46E70" w:rsidP="00E46E70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E46E70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46E70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b/Dla zadania nr II* : Sołectwo NAWOJOWA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(część południowo – zachodnia)</w:t>
      </w:r>
      <w:r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E46E70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 w:rsidRPr="00A23A18">
        <w:rPr>
          <w:rFonts w:ascii="Arial" w:eastAsia="Times New Roman" w:hAnsi="Arial" w:cs="Arial"/>
          <w:sz w:val="28"/>
          <w:szCs w:val="28"/>
          <w:lang w:eastAsia="pl-PL"/>
        </w:rPr>
        <w:t xml:space="preserve">ul. Szkolna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Szkoła – Barnakówka – Horoskówka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8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ul. Wspólna(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Droga „Dutkówka” do sołtysa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3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406943" w:rsidRPr="0002236D" w:rsidRDefault="00E46E70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Ks. Stanisława Kruczka(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-długość drogi 0,</w:t>
      </w:r>
      <w:r w:rsidR="00406943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13562" w:rsidRDefault="00E46E70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Polna(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,,Do Kali”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-długość drogi 0,</w:t>
      </w:r>
      <w:r w:rsidR="00CC230B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Pr="0002236D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ulice: Parkowa – Sikornik – Wąska – Widokowa -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Łącznik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770C35">
        <w:rPr>
          <w:rFonts w:ascii="Arial" w:eastAsia="Times New Roman" w:hAnsi="Arial" w:cs="Arial"/>
          <w:sz w:val="28"/>
          <w:szCs w:val="20"/>
          <w:lang w:eastAsia="pl-PL"/>
        </w:rPr>
        <w:t>od d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rog</w:t>
      </w:r>
      <w:r w:rsidR="00770C35">
        <w:rPr>
          <w:rFonts w:ascii="Arial" w:eastAsia="Times New Roman" w:hAnsi="Arial" w:cs="Arial"/>
          <w:sz w:val="28"/>
          <w:szCs w:val="20"/>
          <w:lang w:eastAsia="pl-PL"/>
        </w:rPr>
        <w:t>i Powiatowej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Cmentarz – Sikornik – Bukowiec – Łęg oraz od cmentarza do drogi krajowej)-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3,8 km</w:t>
        </w:r>
      </w:smartTag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lastRenderedPageBreak/>
        <w:t>c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/Dla zadania nr II</w:t>
      </w:r>
      <w:r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 : Sołectwo NAWOJOWA</w:t>
      </w:r>
      <w:r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ółnocno – zachodnia)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1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ulice: Urocza – Osiedlowa</w:t>
      </w:r>
      <w:r w:rsidR="003F4C13">
        <w:rPr>
          <w:rFonts w:ascii="Arial" w:eastAsia="Times New Roman" w:hAnsi="Arial" w:cs="Arial"/>
          <w:sz w:val="28"/>
          <w:szCs w:val="20"/>
          <w:lang w:eastAsia="pl-PL"/>
        </w:rPr>
        <w:t xml:space="preserve">– Kwiatowa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Osiedle Podkamienne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1,</w:t>
      </w:r>
      <w:r w:rsidR="003F4C13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Leśna(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 – Ciecierz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0,9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0,9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Zielona(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Nawojowa – Górki Zawadzkie)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Zagórze(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Od drogi powiatowej do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drogi gminnej Majdan – Sowina w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Żeleźnikow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ej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Wielk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iej)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2,2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Podgórska(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Droga do osiedla „Kozerów”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6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Podkamienne (za potokiem)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0,3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02236D" w:rsidRDefault="00E46E70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koło Szkoły Podstawowej w Nawojowej o pow. </w:t>
      </w:r>
      <w:smartTag w:uri="urn:schemas-microsoft-com:office:smarttags" w:element="metricconverter">
        <w:smartTagPr>
          <w:attr w:name="ProductID" w:val="618 mﾲ"/>
        </w:smartTagPr>
        <w:r w:rsidR="0002236D" w:rsidRPr="0002236D">
          <w:rPr>
            <w:rFonts w:ascii="Arial" w:eastAsia="Times New Roman" w:hAnsi="Arial" w:cs="Arial"/>
            <w:sz w:val="28"/>
            <w:szCs w:val="20"/>
            <w:lang w:eastAsia="pl-PL"/>
          </w:rPr>
          <w:t>618 m²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E46E70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koło Kaplicy Cmentarnej w Nawojowej o pow. </w:t>
      </w:r>
      <w:smartTag w:uri="urn:schemas-microsoft-com:office:smarttags" w:element="metricconverter">
        <w:smartTagPr>
          <w:attr w:name="ProductID" w:val="1141 mﾲ"/>
        </w:smartTagPr>
        <w:r w:rsidR="0002236D" w:rsidRPr="0002236D">
          <w:rPr>
            <w:rFonts w:ascii="Arial" w:eastAsia="Times New Roman" w:hAnsi="Arial" w:cs="Arial"/>
            <w:sz w:val="28"/>
            <w:szCs w:val="20"/>
            <w:lang w:eastAsia="pl-PL"/>
          </w:rPr>
          <w:t>1141 m²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E46E70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9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koło kiosków handlowych w Nawojowej o pow. </w:t>
      </w:r>
      <w:smartTag w:uri="urn:schemas-microsoft-com:office:smarttags" w:element="metricconverter">
        <w:smartTagPr>
          <w:attr w:name="ProductID" w:val="1600 mﾲ"/>
        </w:smartTagPr>
        <w:r w:rsidR="0002236D" w:rsidRPr="0002236D">
          <w:rPr>
            <w:rFonts w:ascii="Arial" w:eastAsia="Times New Roman" w:hAnsi="Arial" w:cs="Arial"/>
            <w:sz w:val="28"/>
            <w:szCs w:val="20"/>
            <w:lang w:eastAsia="pl-PL"/>
          </w:rPr>
          <w:t>1600 m²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406943" w:rsidRPr="0002236D" w:rsidRDefault="00E46E70" w:rsidP="00406943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) koło Kościoła w Nawojo</w:t>
      </w:r>
      <w:r w:rsidR="0018388F">
        <w:rPr>
          <w:rFonts w:ascii="Arial" w:eastAsia="Times New Roman" w:hAnsi="Arial" w:cs="Arial"/>
          <w:sz w:val="28"/>
          <w:szCs w:val="28"/>
          <w:lang w:eastAsia="pl-PL"/>
        </w:rPr>
        <w:t>wej (2 parkingi – przed i za Koś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ciołem)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>o pow. 10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00 m²,</w:t>
      </w:r>
    </w:p>
    <w:p w:rsidR="00406943" w:rsidRPr="0002236D" w:rsidRDefault="00406943" w:rsidP="0040694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d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I</w:t>
      </w:r>
      <w:r w:rsidR="00956877">
        <w:rPr>
          <w:rFonts w:ascii="Arial" w:eastAsia="Times New Roman" w:hAnsi="Arial" w:cs="Arial"/>
          <w:b/>
          <w:sz w:val="28"/>
          <w:szCs w:val="20"/>
          <w:lang w:eastAsia="pl-PL"/>
        </w:rPr>
        <w:t>V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FRYCOWA: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Rybień przez osiedle oraz w kierunku „Margonia”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2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2,3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Droga „Zawodzie” do osiedla „Wójtowiczów” i „Dolinki – Zagroda”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4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Frycowa – osiedle 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i osiedle koło Szkoły + 2 drogi boczne: do Lelity i Poradowskiego oraz łącznik do drogi powiatowej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2,3 km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B46E17" w:rsidRPr="0002236D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droga Do lasu na Rybniu-długość drogi 0,</w:t>
      </w:r>
      <w:r w:rsidR="001C7410"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B46E17" w:rsidRDefault="00B46E17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CD6595" w:rsidRPr="00CD6595" w:rsidRDefault="00CD6595" w:rsidP="00CD65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5) Droga „Do osiedla pod Pułankami”</w:t>
      </w:r>
      <w:r w:rsidRPr="00CD6595">
        <w:rPr>
          <w:rFonts w:ascii="Arial" w:eastAsia="Times New Roman" w:hAnsi="Arial" w:cs="Arial"/>
          <w:sz w:val="28"/>
          <w:szCs w:val="28"/>
          <w:lang w:eastAsia="pl-PL"/>
        </w:rPr>
        <w:t xml:space="preserve"> - 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35</w:t>
      </w:r>
      <w:r w:rsidRPr="00CD6595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CD6595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CD6595" w:rsidRPr="00CD6595" w:rsidRDefault="00CD6595" w:rsidP="00CD65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CD6595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CD6595" w:rsidRPr="0002236D" w:rsidRDefault="00CD6595" w:rsidP="00B46E1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6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do osiedla „Ormantego”-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4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0,4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Droga do Homoncików i Zaczyków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) Frycowa – Pułanki - długość drogi 1,</w:t>
      </w:r>
      <w:r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9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FRYCOWA – droga Rybień - do Cyconia-długość drogi </w:t>
      </w:r>
      <w:smartTag w:uri="urn:schemas-microsoft-com:office:smarttags" w:element="metricconverter">
        <w:smartTagPr>
          <w:attr w:name="ProductID" w:val="1,5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1,5 km</w:t>
        </w:r>
      </w:smartTag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CD6595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) Droga do Kowalików i innych we Frycowej -długość drogi 0,4 km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CD6595">
        <w:rPr>
          <w:rFonts w:ascii="Arial" w:eastAsia="Times New Roman" w:hAnsi="Arial" w:cs="Arial"/>
          <w:sz w:val="28"/>
          <w:szCs w:val="28"/>
          <w:lang w:eastAsia="pl-PL"/>
        </w:rPr>
        <w:t>1</w:t>
      </w:r>
      <w:r>
        <w:rPr>
          <w:rFonts w:ascii="Arial" w:eastAsia="Times New Roman" w:hAnsi="Arial" w:cs="Arial"/>
          <w:sz w:val="28"/>
          <w:szCs w:val="28"/>
          <w:lang w:eastAsia="pl-PL"/>
        </w:rPr>
        <w:t>) Frycowa – boczna droga do Wiktorów i innych dz. nr 775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-długość drogi 0,</w:t>
      </w: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:rsidR="007E5BDF" w:rsidRPr="0002236D" w:rsidRDefault="007E5BDF" w:rsidP="007E5B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1 km bieżącego drogi  dziennie  netto .................zł</w:t>
      </w:r>
    </w:p>
    <w:p w:rsidR="007E5BDF" w:rsidRPr="0002236D" w:rsidRDefault="007E5BDF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e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/Dla zadania nr V*: Sołectwo ŻELEŹNIKOWA WIELKA: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Od pętli autobusowej do Sowiny (Wiejskie – Kącina)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-długość drogi </w:t>
      </w:r>
      <w:smartTag w:uri="urn:schemas-microsoft-com:office:smarttags" w:element="metricconverter">
        <w:smartTagPr>
          <w:attr w:name="ProductID" w:val="1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2) Od Cmentarza do Poręby Małej oraz droga Majdan – Sowina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3,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3) Od Szkoły w kierunku Zagórza od Popowic oraz droga Zagórze od Popowic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3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3,9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Drogi (2 drogi) ,,Na Pustkach” – długość drogi </w:t>
      </w:r>
      <w:smartTag w:uri="urn:schemas-microsoft-com:office:smarttags" w:element="metricconverter">
        <w:smartTagPr>
          <w:attr w:name="ProductID" w:val="0,8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0,8 km</w:t>
        </w:r>
      </w:smartTag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A23A18" w:rsidRDefault="00A23A18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5) </w:t>
      </w:r>
      <w:r>
        <w:rPr>
          <w:rFonts w:ascii="Arial" w:eastAsia="Times New Roman" w:hAnsi="Arial" w:cs="Arial"/>
          <w:sz w:val="28"/>
          <w:szCs w:val="28"/>
          <w:lang w:eastAsia="pl-PL"/>
        </w:rPr>
        <w:t>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roga Gajówka w Żeleźnikowej Wielkiej</w:t>
      </w:r>
      <w:r w:rsidR="00CC230B">
        <w:rPr>
          <w:rFonts w:ascii="Arial" w:eastAsia="Times New Roman" w:hAnsi="Arial" w:cs="Arial"/>
          <w:sz w:val="28"/>
          <w:szCs w:val="28"/>
          <w:lang w:eastAsia="pl-PL"/>
        </w:rPr>
        <w:t xml:space="preserve"> – </w:t>
      </w:r>
      <w:r w:rsidR="00CC230B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długość drogi </w:t>
      </w:r>
      <w:r w:rsidR="00CC230B">
        <w:rPr>
          <w:rFonts w:ascii="Arial" w:eastAsia="Times New Roman" w:hAnsi="Arial" w:cs="Arial"/>
          <w:sz w:val="28"/>
          <w:szCs w:val="20"/>
          <w:lang w:eastAsia="pl-PL"/>
        </w:rPr>
        <w:t>1,0</w:t>
      </w:r>
      <w:r w:rsidR="00CC230B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A23A18" w:rsidRDefault="00A23A18" w:rsidP="00A23A18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A23A18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A23A18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A23A18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</w:t>
      </w:r>
    </w:p>
    <w:p w:rsidR="00592D0D" w:rsidRPr="00A23A18" w:rsidRDefault="00592D0D" w:rsidP="00A23A18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6) </w:t>
      </w:r>
      <w:r w:rsidRPr="00592D0D">
        <w:rPr>
          <w:rFonts w:ascii="Arial" w:eastAsia="Times New Roman" w:hAnsi="Arial" w:cs="Arial"/>
          <w:sz w:val="28"/>
          <w:szCs w:val="20"/>
          <w:lang w:eastAsia="pl-PL"/>
        </w:rPr>
        <w:t xml:space="preserve">Droga osiedle Plebańskie w Żeleźnikowej Wielkiej- długość drogi </w:t>
      </w:r>
      <w:r w:rsidR="00CC230B">
        <w:rPr>
          <w:rFonts w:ascii="Arial" w:eastAsia="Times New Roman" w:hAnsi="Arial" w:cs="Arial"/>
          <w:sz w:val="28"/>
          <w:szCs w:val="20"/>
          <w:lang w:eastAsia="pl-PL"/>
        </w:rPr>
        <w:t>0,2</w:t>
      </w:r>
      <w:r w:rsidRPr="00592D0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592D0D" w:rsidRPr="00592D0D" w:rsidRDefault="00592D0D" w:rsidP="00592D0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592D0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592D0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592D0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592D0D" w:rsidRPr="0002236D" w:rsidRDefault="00592D0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CC230B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Droga do Banachów, Michalików i Lelitów - długość drogi </w:t>
      </w:r>
      <w:smartTag w:uri="urn:schemas-microsoft-com:office:smarttags" w:element="metricconverter">
        <w:smartTagPr>
          <w:attr w:name="ProductID" w:val="0,7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0,7 km</w:t>
        </w:r>
      </w:smartTag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CC230B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Droga Zagórze od Popowic do osiedla „Szmita-Buczka”- długość drogi </w:t>
      </w:r>
      <w:smartTag w:uri="urn:schemas-microsoft-com:office:smarttags" w:element="metricconverter">
        <w:smartTagPr>
          <w:attr w:name="ProductID" w:val="0,6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CC230B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9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ŻELEŹNIKOWA WIELKA – droga do Myślca (do mostu) - długość drogi </w:t>
      </w:r>
      <w:smartTag w:uri="urn:schemas-microsoft-com:office:smarttags" w:element="metricconverter">
        <w:smartTagPr>
          <w:attr w:name="ProductID" w:val="0,5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0,5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 </w:t>
      </w:r>
    </w:p>
    <w:p w:rsidR="0002236D" w:rsidRPr="0002236D" w:rsidRDefault="00CC230B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Droga do Barnachów, Pawlików i Legótków - długość drogi </w:t>
      </w:r>
      <w:smartTag w:uri="urn:schemas-microsoft-com:office:smarttags" w:element="metricconverter">
        <w:smartTagPr>
          <w:attr w:name="ProductID" w:val="0,9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0,9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Parking: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10) koło kościoła o pow. 762 m²,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- za odśnieżanie całego parkingu dziennie  netto .................zł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463047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f</w:t>
      </w:r>
      <w:r w:rsidR="0002236D" w:rsidRPr="00463047">
        <w:rPr>
          <w:rFonts w:ascii="Arial" w:eastAsia="Times New Roman" w:hAnsi="Arial" w:cs="Arial"/>
          <w:b/>
          <w:sz w:val="28"/>
          <w:szCs w:val="20"/>
          <w:lang w:eastAsia="pl-PL"/>
        </w:rPr>
        <w:t>/ Dla zadania nr V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463047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POPARDOWA WYŻNA: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Krótka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Od drogi krajowej do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Pana Frączka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Kulp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y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w kierunku osiedla „Wiktorów”, most na rzece Kamienica, Stary Tracz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i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 ul. Nad Kamienicą(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„Baranów” w Nawojowej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4,9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4,9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g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 Dla zadania nr VI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*: Sołectwo POPARDOWA NIŻNA: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lastRenderedPageBreak/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1)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Ogrodowaw Nawojowej i dalej droga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Nawojowa– Popardowa Niżna (do końca asfaltu)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3,0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3,0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Do osiedla pod Mała Górą -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długość drogi </w:t>
      </w:r>
      <w:smartTag w:uri="urn:schemas-microsoft-com:office:smarttags" w:element="metricconverter">
        <w:smartTagPr>
          <w:attr w:name="ProductID" w:val="0,2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0,2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</w:t>
      </w:r>
      <w:r w:rsidR="00463047" w:rsidRPr="00463047">
        <w:rPr>
          <w:rFonts w:ascii="Arial" w:eastAsia="Times New Roman" w:hAnsi="Arial" w:cs="Arial"/>
          <w:sz w:val="28"/>
          <w:szCs w:val="20"/>
          <w:lang w:eastAsia="pl-PL"/>
        </w:rPr>
        <w:t xml:space="preserve">ul. Lipowa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Przedszkole – Hamernia i Aleja Lipowa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oraz 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ul. Cicha(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osiedla „Za Murem”</w:t>
      </w:r>
      <w:r w:rsidR="008556F8">
        <w:rPr>
          <w:rFonts w:ascii="Arial" w:eastAsia="Times New Roman" w:hAnsi="Arial" w:cs="Arial"/>
          <w:sz w:val="28"/>
          <w:szCs w:val="20"/>
          <w:lang w:eastAsia="pl-PL"/>
        </w:rPr>
        <w:t>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-długość drogi </w:t>
      </w:r>
      <w:smartTag w:uri="urn:schemas-microsoft-com:office:smarttags" w:element="metricconverter">
        <w:smartTagPr>
          <w:attr w:name="ProductID" w:val="1,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1,1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Parkingi: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4) koło Urzędu Gminy Nawojowa o pow. </w:t>
      </w:r>
      <w:smartTag w:uri="urn:schemas-microsoft-com:office:smarttags" w:element="metricconverter">
        <w:smartTagPr>
          <w:attr w:name="ProductID" w:val="480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480 m²</w:t>
        </w:r>
      </w:smartTag>
      <w:r w:rsidRPr="00CD6595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5) wzdłuż 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>ul. Ogrodowej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o pow. </w:t>
      </w:r>
      <w:smartTag w:uri="urn:schemas-microsoft-com:office:smarttags" w:element="metricconverter">
        <w:smartTagPr>
          <w:attr w:name="ProductID" w:val="485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485 m²</w:t>
        </w:r>
      </w:smartTag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6) parking</w:t>
      </w:r>
      <w:r w:rsidR="00463047"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 przy ul. Lipowej(</w:t>
      </w:r>
      <w:r w:rsidRPr="00CD6595">
        <w:rPr>
          <w:rFonts w:ascii="Arial" w:eastAsia="Times New Roman" w:hAnsi="Arial" w:cs="Arial"/>
          <w:sz w:val="28"/>
          <w:szCs w:val="20"/>
          <w:lang w:eastAsia="pl-PL"/>
        </w:rPr>
        <w:t xml:space="preserve">przy drodze w kierunku Hamernii za przedszkolem o pow. </w:t>
      </w:r>
      <w:smartTag w:uri="urn:schemas-microsoft-com:office:smarttags" w:element="metricconverter">
        <w:smartTagPr>
          <w:attr w:name="ProductID" w:val="380 mﾲ"/>
        </w:smartTagPr>
        <w:r w:rsidRPr="00CD6595">
          <w:rPr>
            <w:rFonts w:ascii="Arial" w:eastAsia="Times New Roman" w:hAnsi="Arial" w:cs="Arial"/>
            <w:sz w:val="28"/>
            <w:szCs w:val="20"/>
            <w:lang w:eastAsia="pl-PL"/>
          </w:rPr>
          <w:t>380 m²</w:t>
        </w:r>
      </w:smartTag>
      <w:r w:rsidRPr="00CD6595">
        <w:rPr>
          <w:rFonts w:ascii="Arial" w:eastAsia="Times New Roman" w:hAnsi="Arial" w:cs="Arial"/>
          <w:sz w:val="28"/>
          <w:szCs w:val="20"/>
          <w:lang w:eastAsia="pl-PL"/>
        </w:rPr>
        <w:t>,</w:t>
      </w:r>
    </w:p>
    <w:p w:rsidR="0002236D" w:rsidRPr="00CD6595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CD6595">
        <w:rPr>
          <w:rFonts w:ascii="Arial" w:eastAsia="Times New Roman" w:hAnsi="Arial" w:cs="Arial"/>
          <w:sz w:val="28"/>
          <w:szCs w:val="20"/>
          <w:lang w:eastAsia="pl-PL"/>
        </w:rPr>
        <w:t>- za odśnieżanie całego parkingu dziennie  netto .................zł,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>h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/Dla zadania nr VII</w:t>
      </w:r>
      <w:r w:rsidR="008767F9">
        <w:rPr>
          <w:rFonts w:ascii="Arial" w:eastAsia="Times New Roman" w:hAnsi="Arial" w:cs="Arial"/>
          <w:b/>
          <w:sz w:val="28"/>
          <w:szCs w:val="20"/>
          <w:lang w:eastAsia="pl-PL"/>
        </w:rPr>
        <w:t>I</w:t>
      </w:r>
      <w:r w:rsidR="0002236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*: Sołectwo ŻELEŹNIKOWA MAŁA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8"/>
          <w:lang w:eastAsia="pl-PL"/>
        </w:rPr>
        <w:t>w tym: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1) Droga „Podlas”-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0,3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2) Droga Moczurki – Stajanie- d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ługość drogi </w:t>
      </w:r>
      <w:smartTag w:uri="urn:schemas-microsoft-com:office:smarttags" w:element="metricconverter">
        <w:smartTagPr>
          <w:attr w:name="ProductID" w:val="1,6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„dodatkowe” drogi: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3) Droga do Pawlików, Gawlaka i innych w Żeleźnikowej Małej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4) Droga od pętli autobusowej do osiedla Łąki – długość </w:t>
      </w:r>
      <w:smartTag w:uri="urn:schemas-microsoft-com:office:smarttags" w:element="metricconverter">
        <w:smartTagPr>
          <w:attr w:name="ProductID" w:val="0,6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0,6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Droga </w:t>
      </w:r>
      <w:r>
        <w:rPr>
          <w:rFonts w:ascii="Arial" w:eastAsia="Times New Roman" w:hAnsi="Arial" w:cs="Arial"/>
          <w:sz w:val="28"/>
          <w:szCs w:val="20"/>
          <w:lang w:eastAsia="pl-PL"/>
        </w:rPr>
        <w:t>,,Do Krzesza i innych”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długość 0,</w:t>
      </w:r>
      <w:r w:rsidR="00463047">
        <w:rPr>
          <w:rFonts w:ascii="Arial" w:eastAsia="Times New Roman" w:hAnsi="Arial" w:cs="Arial"/>
          <w:sz w:val="28"/>
          <w:szCs w:val="20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km</w:t>
      </w:r>
    </w:p>
    <w:p w:rsidR="0018388F" w:rsidRPr="0002236D" w:rsidRDefault="0018388F" w:rsidP="0018388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na „dodatkowych</w:t>
      </w:r>
      <w:r w:rsidR="00E46E70">
        <w:rPr>
          <w:rFonts w:ascii="Arial" w:eastAsia="Times New Roman" w:hAnsi="Arial" w:cs="Arial"/>
          <w:sz w:val="28"/>
          <w:szCs w:val="20"/>
          <w:lang w:eastAsia="pl-PL"/>
        </w:rPr>
        <w:t xml:space="preserve"> drogach” wymienionych w pkt 1.d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/6) 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7),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8),9)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10)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 xml:space="preserve"> i11)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;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1.</w:t>
      </w:r>
      <w:r w:rsidR="00E46E70">
        <w:rPr>
          <w:rFonts w:ascii="Arial" w:eastAsia="Times New Roman" w:hAnsi="Arial" w:cs="Arial"/>
          <w:sz w:val="28"/>
          <w:szCs w:val="20"/>
          <w:lang w:eastAsia="pl-PL"/>
        </w:rPr>
        <w:t>e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/ 7)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8)</w:t>
      </w:r>
      <w:r w:rsidR="00E36483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="007E5BDF">
        <w:rPr>
          <w:rFonts w:ascii="Arial" w:eastAsia="Times New Roman" w:hAnsi="Arial" w:cs="Arial"/>
          <w:sz w:val="28"/>
          <w:szCs w:val="20"/>
          <w:lang w:eastAsia="pl-PL"/>
        </w:rPr>
        <w:t xml:space="preserve"> 9)</w:t>
      </w:r>
      <w:r w:rsidR="00E36483">
        <w:rPr>
          <w:rFonts w:ascii="Arial" w:eastAsia="Times New Roman" w:hAnsi="Arial" w:cs="Arial"/>
          <w:sz w:val="28"/>
          <w:szCs w:val="20"/>
          <w:lang w:eastAsia="pl-PL"/>
        </w:rPr>
        <w:t xml:space="preserve"> i 10)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oraz 1. </w:t>
      </w:r>
      <w:r w:rsidR="00E46E70">
        <w:rPr>
          <w:rFonts w:ascii="Arial" w:eastAsia="Times New Roman" w:hAnsi="Arial" w:cs="Arial"/>
          <w:sz w:val="28"/>
          <w:szCs w:val="20"/>
          <w:lang w:eastAsia="pl-PL"/>
        </w:rPr>
        <w:t>h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/ 3)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>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4)</w:t>
      </w:r>
      <w:r w:rsidR="0018388F">
        <w:rPr>
          <w:rFonts w:ascii="Arial" w:eastAsia="Times New Roman" w:hAnsi="Arial" w:cs="Arial"/>
          <w:sz w:val="28"/>
          <w:szCs w:val="20"/>
          <w:lang w:eastAsia="pl-PL"/>
        </w:rPr>
        <w:t xml:space="preserve"> i 5)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polega na przywróceniu przejezdności po opadach – odśnieżanie drogi po zakończeniu opadu śniegu. Stawka za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odśnieżania drogi wynosi ½ stawki na innych droga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ch gminnych w Sołectwie Frycowa,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Żeleźnikowa Wielka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 xml:space="preserve"> i Żeleźnikowa Mała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3. Ceny jednostkowe określone w umowie są niezmienne do dnia zakończenia robót.</w:t>
      </w:r>
    </w:p>
    <w:p w:rsidR="008110FE" w:rsidRPr="0002236D" w:rsidRDefault="008110FE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Pr="008110FE">
        <w:rPr>
          <w:rFonts w:ascii="Arial" w:eastAsia="Times New Roman" w:hAnsi="Arial" w:cs="Arial"/>
          <w:sz w:val="28"/>
          <w:szCs w:val="20"/>
          <w:lang w:eastAsia="pl-PL"/>
        </w:rPr>
        <w:t>.</w:t>
      </w:r>
      <w:r w:rsidRPr="008110FE">
        <w:rPr>
          <w:rFonts w:ascii="Arial" w:eastAsia="Times New Roman" w:hAnsi="Arial" w:cs="Arial"/>
          <w:sz w:val="28"/>
          <w:szCs w:val="20"/>
          <w:lang w:eastAsia="pl-PL"/>
        </w:rPr>
        <w:tab/>
        <w:t>Płatność zostanie zrealizowana z zastosowaniem mechanizmu podzielonej płatności.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przypadku potrzeby użycia dodatkowego sprzętu dla spełnienia wymogów zimowego utrzymania dróg gminnych lub usunięcia zasp śniegu albo nabojów lodowych, będzie on uzyskiwany staraniem i na koszt Wykonawcy.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</w:t>
      </w:r>
      <w:r w:rsidR="006E35E2"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C43A5A">
        <w:rPr>
          <w:rFonts w:ascii="Arial" w:eastAsia="Times New Roman" w:hAnsi="Arial" w:cs="Arial"/>
          <w:sz w:val="28"/>
          <w:szCs w:val="20"/>
          <w:lang w:eastAsia="pl-PL"/>
        </w:rPr>
        <w:t>1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EA508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>Umowa może być wypowiedziana przez strony za 30 dniowym okresem wypowiedzenia, wyrażonym w formie pisemnej.</w:t>
      </w:r>
    </w:p>
    <w:p w:rsidR="0002236D" w:rsidRPr="0002236D" w:rsidRDefault="0002236D" w:rsidP="00EA50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Zamawiający może rozwiązać umowę ze skutkiem natychmiastowym, jeżeli Wykonawca, mimo zaistnienia warunków pogodowych, nie przystępuje niezwłocznie do wykonania prac lub wykonuje nienależycie prace przewidziane w niniejszej umowie.                                    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E46E70" w:rsidRDefault="00E46E70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lastRenderedPageBreak/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207EBD" w:rsidRDefault="00207EB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9. </w:t>
      </w:r>
      <w:r w:rsidRPr="00207EBD">
        <w:rPr>
          <w:rFonts w:ascii="Arial" w:eastAsia="Times New Roman" w:hAnsi="Arial" w:cs="Arial"/>
          <w:sz w:val="28"/>
          <w:szCs w:val="28"/>
          <w:lang w:eastAsia="pl-PL"/>
        </w:rPr>
        <w:t>Na fakturze należy wskazać: Nabywcę - Gmina Nawojowa ul. Ogrodowa 2, 33-335 Nawojowa NIP 734-345-08-06 Regon 491892529 oraz Odbiorcę – Urząd Gminy Nawojowa ul. Ogrodowa 2, 33-335 Nawojowa</w:t>
      </w:r>
    </w:p>
    <w:p w:rsidR="00592D0D" w:rsidRPr="00E13562" w:rsidRDefault="00592D0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10. Fakturę za miesiąc grudzień należy złożyć do 27 grudnia 2018r. Pozostałe dni grudnia zostaną rozliczone w miesiącu styczniu. 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 zwłokę w wykonywaniu przedmiotu umowy w wysokości 0,5 % wynagrodzenia miesięcznego za </w:t>
      </w:r>
      <w:r w:rsidR="00207EBD">
        <w:rPr>
          <w:rFonts w:ascii="Arial" w:eastAsia="Times New Roman" w:hAnsi="Arial" w:cs="Arial"/>
          <w:sz w:val="28"/>
          <w:szCs w:val="20"/>
          <w:lang w:eastAsia="pl-PL"/>
        </w:rPr>
        <w:t>opóźnienie rozpoczęcia prac interwencyjnych zgłoszonych przez Zamawiającego w wyznaczonym miejscu od momentu ich zgłoszenia powyżej czasu deklarowanego przez Wykonawcę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gdy szkoda, spowodowana nie wykonaniem lub nienależytym wykonaniem obowiązku wynikającego z niniejszej umowy, przekracza wysokość kar umownych, poszkodowana tym strona może, niezależnie od kar umownych dochodzić odszkodowania uzupełniającego na zasadach ogólnych kodeksu cywilnego.</w:t>
      </w:r>
    </w:p>
    <w:p w:rsidR="00413E9F" w:rsidRPr="00413E9F" w:rsidRDefault="00413E9F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a)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nieprzedłożenie do zaakceptowania projektu umowy o podwykonawstwo, lub projektu jej zmiany;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nieprzedłożenia poświadczonej za zgodność z oryginałem kopii umowy o podwykonawstwo lub jej zmiany;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b)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207EBD" w:rsidP="00207EBD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c)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EA50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286F91" w:rsidRDefault="00286F91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07EBD">
      <w:pPr>
        <w:spacing w:after="200" w:line="276" w:lineRule="auto"/>
        <w:ind w:left="5664" w:firstLine="708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2020</w:t>
      </w:r>
      <w:r w:rsidR="003F4C13" w:rsidRPr="003F4C13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BD7430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>
      <w:bookmarkStart w:id="0" w:name="_GoBack"/>
      <w:bookmarkEnd w:id="0"/>
    </w:p>
    <w:sectPr w:rsidR="00BF7546" w:rsidSect="006A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7C" w:rsidRDefault="00D6777C" w:rsidP="002D24BE">
      <w:pPr>
        <w:spacing w:after="0" w:line="240" w:lineRule="auto"/>
      </w:pPr>
      <w:r>
        <w:separator/>
      </w:r>
    </w:p>
  </w:endnote>
  <w:endnote w:type="continuationSeparator" w:id="1">
    <w:p w:rsidR="00D6777C" w:rsidRDefault="00D6777C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7C" w:rsidRDefault="00D6777C" w:rsidP="002D24BE">
      <w:pPr>
        <w:spacing w:after="0" w:line="240" w:lineRule="auto"/>
      </w:pPr>
      <w:r>
        <w:separator/>
      </w:r>
    </w:p>
  </w:footnote>
  <w:footnote w:type="continuationSeparator" w:id="1">
    <w:p w:rsidR="00D6777C" w:rsidRDefault="00D6777C" w:rsidP="002D24BE">
      <w:pPr>
        <w:spacing w:after="0" w:line="240" w:lineRule="auto"/>
      </w:pPr>
      <w:r>
        <w:continuationSeparator/>
      </w:r>
    </w:p>
  </w:footnote>
  <w:footnote w:id="2">
    <w:p w:rsidR="0077268E" w:rsidRPr="00A0288A" w:rsidRDefault="0077268E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F7004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960"/>
    <w:rsid w:val="0000269D"/>
    <w:rsid w:val="00004B26"/>
    <w:rsid w:val="0002236D"/>
    <w:rsid w:val="00033AEC"/>
    <w:rsid w:val="000E7702"/>
    <w:rsid w:val="00151BBC"/>
    <w:rsid w:val="0018388F"/>
    <w:rsid w:val="001C7410"/>
    <w:rsid w:val="00207EBD"/>
    <w:rsid w:val="002467EE"/>
    <w:rsid w:val="00286F91"/>
    <w:rsid w:val="0029009B"/>
    <w:rsid w:val="00290A86"/>
    <w:rsid w:val="002D19D9"/>
    <w:rsid w:val="002D24BE"/>
    <w:rsid w:val="00310142"/>
    <w:rsid w:val="00336FD6"/>
    <w:rsid w:val="00351960"/>
    <w:rsid w:val="00382893"/>
    <w:rsid w:val="00392C8C"/>
    <w:rsid w:val="003B4631"/>
    <w:rsid w:val="003F4C13"/>
    <w:rsid w:val="00406943"/>
    <w:rsid w:val="00413BDE"/>
    <w:rsid w:val="00413E9F"/>
    <w:rsid w:val="00425ED3"/>
    <w:rsid w:val="00463047"/>
    <w:rsid w:val="00473B8B"/>
    <w:rsid w:val="004D32BA"/>
    <w:rsid w:val="004D5763"/>
    <w:rsid w:val="004E274F"/>
    <w:rsid w:val="00507F3C"/>
    <w:rsid w:val="005115DB"/>
    <w:rsid w:val="00514DD0"/>
    <w:rsid w:val="005919F6"/>
    <w:rsid w:val="00592D0D"/>
    <w:rsid w:val="005E7793"/>
    <w:rsid w:val="005E7E39"/>
    <w:rsid w:val="005F6072"/>
    <w:rsid w:val="00611273"/>
    <w:rsid w:val="00652431"/>
    <w:rsid w:val="006533A5"/>
    <w:rsid w:val="0068590F"/>
    <w:rsid w:val="006A2D6D"/>
    <w:rsid w:val="006C7960"/>
    <w:rsid w:val="006E2767"/>
    <w:rsid w:val="006E35E2"/>
    <w:rsid w:val="00770C35"/>
    <w:rsid w:val="0077268E"/>
    <w:rsid w:val="00785730"/>
    <w:rsid w:val="007E5BDF"/>
    <w:rsid w:val="007F2907"/>
    <w:rsid w:val="008033B4"/>
    <w:rsid w:val="008110FE"/>
    <w:rsid w:val="0081267D"/>
    <w:rsid w:val="00815E20"/>
    <w:rsid w:val="00824118"/>
    <w:rsid w:val="008516EB"/>
    <w:rsid w:val="008556F8"/>
    <w:rsid w:val="008602BD"/>
    <w:rsid w:val="008767F9"/>
    <w:rsid w:val="008D232F"/>
    <w:rsid w:val="008D39AA"/>
    <w:rsid w:val="009446BE"/>
    <w:rsid w:val="00956877"/>
    <w:rsid w:val="009A2680"/>
    <w:rsid w:val="009F3A39"/>
    <w:rsid w:val="00A23A18"/>
    <w:rsid w:val="00A902DD"/>
    <w:rsid w:val="00AB3E72"/>
    <w:rsid w:val="00B46E17"/>
    <w:rsid w:val="00B63B85"/>
    <w:rsid w:val="00BD7430"/>
    <w:rsid w:val="00BF40E0"/>
    <w:rsid w:val="00BF7546"/>
    <w:rsid w:val="00C23610"/>
    <w:rsid w:val="00C32284"/>
    <w:rsid w:val="00C43A5A"/>
    <w:rsid w:val="00C9015E"/>
    <w:rsid w:val="00CA51B5"/>
    <w:rsid w:val="00CC1D1E"/>
    <w:rsid w:val="00CC230B"/>
    <w:rsid w:val="00CD6595"/>
    <w:rsid w:val="00CE7A8F"/>
    <w:rsid w:val="00CF1265"/>
    <w:rsid w:val="00CF16EA"/>
    <w:rsid w:val="00D6777C"/>
    <w:rsid w:val="00D70D7F"/>
    <w:rsid w:val="00D93893"/>
    <w:rsid w:val="00D96A40"/>
    <w:rsid w:val="00DA303F"/>
    <w:rsid w:val="00DF2668"/>
    <w:rsid w:val="00E077E5"/>
    <w:rsid w:val="00E13562"/>
    <w:rsid w:val="00E2752D"/>
    <w:rsid w:val="00E36483"/>
    <w:rsid w:val="00E46E70"/>
    <w:rsid w:val="00E653BD"/>
    <w:rsid w:val="00EA508B"/>
    <w:rsid w:val="00ED63B3"/>
    <w:rsid w:val="00F22207"/>
    <w:rsid w:val="00F9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B85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46E7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FDC7-3170-4E0E-8FB1-07477C3A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7970</Words>
  <Characters>47825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DELL</cp:lastModifiedBy>
  <cp:revision>32</cp:revision>
  <cp:lastPrinted>2018-09-21T11:52:00Z</cp:lastPrinted>
  <dcterms:created xsi:type="dcterms:W3CDTF">2016-09-28T08:44:00Z</dcterms:created>
  <dcterms:modified xsi:type="dcterms:W3CDTF">2020-10-09T17:16:00Z</dcterms:modified>
</cp:coreProperties>
</file>