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B22C45">
        <w:rPr>
          <w:rFonts w:ascii="Arial" w:eastAsia="Calibri" w:hAnsi="Arial" w:cs="Arial"/>
          <w:sz w:val="28"/>
        </w:rPr>
        <w:t>9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A902DD">
        <w:rPr>
          <w:rFonts w:ascii="Arial" w:eastAsia="Calibri" w:hAnsi="Arial" w:cs="Arial"/>
          <w:sz w:val="28"/>
        </w:rPr>
        <w:t>1</w:t>
      </w:r>
      <w:r w:rsidR="00B22C45">
        <w:rPr>
          <w:rFonts w:ascii="Arial" w:eastAsia="Calibri" w:hAnsi="Arial" w:cs="Arial"/>
          <w:sz w:val="28"/>
        </w:rPr>
        <w:t>843</w:t>
      </w:r>
      <w:r w:rsidRPr="002D24BE">
        <w:rPr>
          <w:rFonts w:ascii="Arial" w:eastAsia="Calibri" w:hAnsi="Arial" w:cs="Arial"/>
          <w:sz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</w:t>
      </w:r>
      <w:r w:rsidR="003B4D71">
        <w:rPr>
          <w:rFonts w:ascii="Arial" w:eastAsia="Times New Roman" w:hAnsi="Arial" w:cs="Arial"/>
          <w:b/>
          <w:i/>
          <w:sz w:val="28"/>
          <w:szCs w:val="28"/>
          <w:lang w:eastAsia="pl-PL"/>
        </w:rPr>
        <w:t>21</w:t>
      </w:r>
      <w:r w:rsidR="00B22C45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.2020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</w:t>
      </w:r>
      <w:r w:rsidR="00514DD0">
        <w:rPr>
          <w:rFonts w:ascii="Arial" w:eastAsia="Calibri" w:hAnsi="Arial" w:cs="Arial"/>
          <w:sz w:val="28"/>
        </w:rPr>
        <w:t xml:space="preserve">– </w:t>
      </w:r>
      <w:r w:rsidRPr="002D24BE">
        <w:rPr>
          <w:rFonts w:ascii="Arial" w:eastAsia="Calibri" w:hAnsi="Arial" w:cs="Arial"/>
          <w:sz w:val="28"/>
        </w:rPr>
        <w:t>8</w:t>
      </w:r>
      <w:r w:rsidR="00514DD0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</w:t>
      </w:r>
      <w:r w:rsidR="00B22C45">
        <w:rPr>
          <w:rFonts w:ascii="Arial" w:eastAsia="Calibri" w:hAnsi="Arial" w:cs="Arial"/>
          <w:sz w:val="28"/>
          <w:szCs w:val="28"/>
        </w:rPr>
        <w:t>9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</w:t>
      </w:r>
      <w:r w:rsidR="00B22C45">
        <w:rPr>
          <w:rFonts w:ascii="Arial" w:eastAsia="Calibri" w:hAnsi="Arial" w:cs="Arial"/>
          <w:sz w:val="28"/>
          <w:szCs w:val="28"/>
        </w:rPr>
        <w:t xml:space="preserve">843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</w:t>
      </w:r>
      <w:r w:rsidR="00B22C45">
        <w:rPr>
          <w:rFonts w:ascii="Arial" w:eastAsia="Calibri" w:hAnsi="Arial" w:cs="Arial"/>
          <w:sz w:val="24"/>
          <w:szCs w:val="24"/>
        </w:rPr>
        <w:t>9</w:t>
      </w:r>
      <w:r w:rsidRPr="002D24BE">
        <w:rPr>
          <w:rFonts w:ascii="Arial" w:eastAsia="Calibri" w:hAnsi="Arial" w:cs="Arial"/>
          <w:sz w:val="24"/>
          <w:szCs w:val="24"/>
        </w:rPr>
        <w:t xml:space="preserve">r., poz. </w:t>
      </w:r>
      <w:r w:rsidR="00A902DD">
        <w:rPr>
          <w:rFonts w:ascii="Arial" w:eastAsia="Calibri" w:hAnsi="Arial" w:cs="Arial"/>
          <w:sz w:val="24"/>
          <w:szCs w:val="24"/>
        </w:rPr>
        <w:t>1</w:t>
      </w:r>
      <w:r w:rsidR="00B22C45">
        <w:rPr>
          <w:rFonts w:ascii="Arial" w:eastAsia="Calibri" w:hAnsi="Arial" w:cs="Arial"/>
          <w:sz w:val="24"/>
          <w:szCs w:val="24"/>
        </w:rPr>
        <w:t>843</w:t>
      </w:r>
      <w:r w:rsidRPr="002D24BE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A902DD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20/2021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</w:t>
      </w:r>
      <w:r w:rsidR="00A902DD">
        <w:rPr>
          <w:rFonts w:ascii="Arial" w:eastAsia="Calibri" w:hAnsi="Arial" w:cs="Arial"/>
          <w:sz w:val="24"/>
          <w:szCs w:val="24"/>
        </w:rPr>
        <w:t xml:space="preserve">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</w:t>
      </w:r>
      <w:r w:rsidR="00B22C45">
        <w:rPr>
          <w:rFonts w:ascii="Arial" w:eastAsia="Calibri" w:hAnsi="Arial" w:cs="Arial"/>
          <w:sz w:val="28"/>
          <w:szCs w:val="28"/>
        </w:rPr>
        <w:t>9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</w:t>
      </w:r>
      <w:r w:rsidR="00B22C45">
        <w:rPr>
          <w:rFonts w:ascii="Arial" w:eastAsia="Calibri" w:hAnsi="Arial" w:cs="Arial"/>
          <w:sz w:val="28"/>
          <w:szCs w:val="28"/>
        </w:rPr>
        <w:t>843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D70D7F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t>wa – Wójt Gminy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cr/>
        <w:t>ul. Ogrodowa 2</w:t>
      </w:r>
    </w:p>
    <w:p w:rsidR="00BF7546" w:rsidRPr="00BF7546" w:rsidRDefault="00D70D7F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33-335 Nawojowa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734-345</w:t>
      </w:r>
      <w:r w:rsidR="008033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033B4" w:rsidRPr="00BF75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D96A40" w:rsidRPr="00D96A40">
        <w:rPr>
          <w:rFonts w:ascii="Arial" w:eastAsia="Times New Roman" w:hAnsi="Arial" w:cs="Arial"/>
          <w:b/>
          <w:sz w:val="24"/>
          <w:szCs w:val="20"/>
          <w:lang w:eastAsia="pl-PL"/>
        </w:rPr>
        <w:t>/202</w:t>
      </w:r>
      <w:r w:rsidR="00B22C45">
        <w:rPr>
          <w:rFonts w:ascii="Arial" w:eastAsia="Times New Roman" w:hAnsi="Arial" w:cs="Arial"/>
          <w:b/>
          <w:sz w:val="24"/>
          <w:szCs w:val="20"/>
          <w:lang w:eastAsia="pl-PL"/>
        </w:rPr>
        <w:t>1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A728DF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B22C45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Popardowa Niżna (do końca asfaltu)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Urzędu Gminy Nawojowa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przy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Lipowej (przy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drodze w kierunku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Hamernii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(za Przedszkolem)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3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380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wzdłuż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Ogrodowej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5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485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</w:t>
      </w:r>
      <w:r w:rsidR="00E653BD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</w:t>
      </w:r>
      <w:r w:rsidR="00B22C45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1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E7E39" w:rsidRP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6.</w:t>
      </w:r>
      <w:r w:rsidRPr="005E7E39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Do przesyłania informacji i oświadczeń drogą elektroniczną podaję adres </w:t>
      </w:r>
    </w:p>
    <w:p w:rsid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E7E39">
        <w:rPr>
          <w:rFonts w:ascii="Arial" w:eastAsia="Times New Roman" w:hAnsi="Arial" w:cs="Arial"/>
          <w:sz w:val="24"/>
          <w:szCs w:val="20"/>
          <w:lang w:eastAsia="pl-PL"/>
        </w:rPr>
        <w:t>e – mail: ………………………………@…………………………………………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3E6572" w:rsidRDefault="003E6572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B22C45">
        <w:rPr>
          <w:rFonts w:ascii="Arial" w:eastAsia="Calibri" w:hAnsi="Arial" w:cs="Arial"/>
          <w:sz w:val="28"/>
          <w:szCs w:val="28"/>
        </w:rPr>
        <w:t>9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</w:t>
      </w:r>
      <w:r w:rsidR="00B22C45">
        <w:rPr>
          <w:rFonts w:ascii="Arial" w:eastAsia="Calibri" w:hAnsi="Arial" w:cs="Arial"/>
          <w:sz w:val="28"/>
          <w:szCs w:val="28"/>
        </w:rPr>
        <w:t xml:space="preserve">843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4166B3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E653BD" w:rsidRPr="00E653BD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4166B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–</w:t>
      </w:r>
      <w:r w:rsidR="00033AEC">
        <w:rPr>
          <w:rFonts w:ascii="Arial" w:eastAsia="Calibri" w:hAnsi="Arial" w:cs="Arial"/>
          <w:sz w:val="24"/>
          <w:szCs w:val="24"/>
        </w:rPr>
        <w:t xml:space="preserve"> </w:t>
      </w:r>
      <w:r w:rsidRPr="002D24BE">
        <w:rPr>
          <w:rFonts w:ascii="Arial" w:eastAsia="Calibri" w:hAnsi="Arial" w:cs="Arial"/>
          <w:sz w:val="24"/>
          <w:szCs w:val="24"/>
        </w:rPr>
        <w:t>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B22C45">
        <w:rPr>
          <w:rFonts w:ascii="Arial" w:eastAsia="Calibri" w:hAnsi="Arial" w:cs="Arial"/>
          <w:sz w:val="28"/>
          <w:szCs w:val="28"/>
        </w:rPr>
        <w:t>9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</w:t>
      </w:r>
      <w:r w:rsidR="00B22C45">
        <w:rPr>
          <w:rFonts w:ascii="Arial" w:eastAsia="Calibri" w:hAnsi="Arial" w:cs="Arial"/>
          <w:sz w:val="28"/>
          <w:szCs w:val="28"/>
        </w:rPr>
        <w:t>843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4166B3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E653BD" w:rsidRPr="00E653BD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4166B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77268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U M O W A IRB.272.   .20</w:t>
      </w:r>
      <w:r w:rsidR="00B22C4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20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8"/>
          <w:szCs w:val="20"/>
          <w:lang w:eastAsia="pl-PL"/>
        </w:rPr>
        <w:t>20</w:t>
      </w:r>
      <w:r w:rsidR="00B22C45">
        <w:rPr>
          <w:rFonts w:ascii="Arial" w:eastAsia="Times New Roman" w:hAnsi="Arial" w:cs="Arial"/>
          <w:b/>
          <w:sz w:val="28"/>
          <w:szCs w:val="20"/>
          <w:lang w:eastAsia="pl-PL"/>
        </w:rPr>
        <w:t>20</w:t>
      </w:r>
      <w:r w:rsidR="00E653BD" w:rsidRPr="00E653BD">
        <w:rPr>
          <w:rFonts w:ascii="Arial" w:eastAsia="Times New Roman" w:hAnsi="Arial" w:cs="Arial"/>
          <w:b/>
          <w:sz w:val="28"/>
          <w:szCs w:val="20"/>
          <w:lang w:eastAsia="pl-PL"/>
        </w:rPr>
        <w:t>/202</w:t>
      </w:r>
      <w:r w:rsidR="00B22C45">
        <w:rPr>
          <w:rFonts w:ascii="Arial" w:eastAsia="Times New Roman" w:hAnsi="Arial" w:cs="Arial"/>
          <w:b/>
          <w:sz w:val="28"/>
          <w:szCs w:val="20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 Sołectwo POPARDOWA NIŻNA</w:t>
      </w:r>
    </w:p>
    <w:p w:rsidR="0002236D" w:rsidRPr="0002236D" w:rsidRDefault="008D39AA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Ogrodowa w Nawojowej i dalej droga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Nawojowa– Popardowa Niżna (do końca asfaltu)</w:t>
      </w:r>
    </w:p>
    <w:p w:rsidR="0002236D" w:rsidRPr="0002236D" w:rsidRDefault="0002236D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pod Małą Górą</w:t>
      </w:r>
    </w:p>
    <w:p w:rsidR="0002236D" w:rsidRPr="0002236D" w:rsidRDefault="0002236D" w:rsidP="0002236D">
      <w:pPr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Lipowa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Cicha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...........................  kilometrów.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Urzędu Gminy Nawojowa,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wzdłuż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 xml:space="preserve">- parking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przy ul. Lipowej 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</w:t>
      </w:r>
      <w:proofErr w:type="spellStart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Hamernii</w:t>
      </w:r>
      <w:proofErr w:type="spellEnd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za przedszkolem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1. Zimowe utrzymanie dróg polegać będzie na zasadach określonych w Zarządzeniu nr 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0050.1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19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1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wrześni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a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201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roku w sprawie zimowego utrzymania dróg gminnych na terenie Gminy Nawojowa oraz m.in. na :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6E35E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6E35E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</w:t>
      </w:r>
      <w:r w:rsidR="004D32BA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w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Nawojowej.  Wykonawca realizujący zadanie  we własnym zakresie ma go pobierać z miejsca składowania).</w:t>
      </w:r>
    </w:p>
    <w:p w:rsidR="0002236D" w:rsidRPr="00E46E70" w:rsidRDefault="0002236D" w:rsidP="006E35E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Prowadzeniu prac (odśnieżania, likwidacja śliskości) w niekorzystnych warunkach atmosferycznych (niskie temperatury, w czasie zawiei i zamieci śnieżnych) całodobowo, we wszystkie dni tygodnia, a w przypadku nagłych zmian pogody rozpoczęcie prac natychmiast oraz na każdorazowe polecenie Zamawiającego, utrzymanie przejezdności na drogach w okresie zimowym.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  <w:bookmarkStart w:id="0" w:name="_GoBack"/>
      <w:bookmarkEnd w:id="0"/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3E6572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a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VI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POPARDOWA NIŻNA: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Ogrodowa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w Nawojowej i dalej droga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– Popardowa Niżna (do końca asfaltu)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3,0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3,0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Do osiedla pod Mała Górą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Lipowa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Cicha</w:t>
      </w:r>
      <w:r w:rsidR="00463047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4) koło Urzędu Gminy Nawojowa o pow. </w:t>
      </w:r>
      <w:smartTag w:uri="urn:schemas-microsoft-com:office:smarttags" w:element="metricconverter">
        <w:smartTagPr>
          <w:attr w:name="ProductID" w:val="480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480 m²</w:t>
        </w:r>
      </w:smartTag>
      <w:r w:rsidRPr="00CD6595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5) wzdłuż 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>ul. Ogrodowej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o pow. </w:t>
      </w:r>
      <w:smartTag w:uri="urn:schemas-microsoft-com:office:smarttags" w:element="metricconverter">
        <w:smartTagPr>
          <w:attr w:name="ProductID" w:val="485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485 m²</w:t>
        </w:r>
      </w:smartTag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6) parking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przy ul. Lipowej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przy drodze w kierunku </w:t>
      </w:r>
      <w:proofErr w:type="spellStart"/>
      <w:r w:rsidRPr="00CD6595">
        <w:rPr>
          <w:rFonts w:ascii="Arial" w:eastAsia="Times New Roman" w:hAnsi="Arial" w:cs="Arial"/>
          <w:sz w:val="28"/>
          <w:szCs w:val="20"/>
          <w:lang w:eastAsia="pl-PL"/>
        </w:rPr>
        <w:t>Hamernii</w:t>
      </w:r>
      <w:proofErr w:type="spellEnd"/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za przedszkolem o pow. </w:t>
      </w:r>
      <w:smartTag w:uri="urn:schemas-microsoft-com:office:smarttags" w:element="metricconverter">
        <w:smartTagPr>
          <w:attr w:name="ProductID" w:val="380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380 m²</w:t>
        </w:r>
      </w:smartTag>
      <w:r w:rsidRPr="00CD6595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Ceny jednostkowe określone w umowie są niezmienne do dnia zakończenia robót.</w:t>
      </w:r>
    </w:p>
    <w:p w:rsidR="008110FE" w:rsidRPr="0002236D" w:rsidRDefault="003E657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8110FE" w:rsidRPr="008110FE">
        <w:rPr>
          <w:rFonts w:ascii="Arial" w:eastAsia="Times New Roman" w:hAnsi="Arial" w:cs="Arial"/>
          <w:sz w:val="28"/>
          <w:szCs w:val="20"/>
          <w:lang w:eastAsia="pl-PL"/>
        </w:rPr>
        <w:t>.</w:t>
      </w:r>
      <w:r w:rsidR="008110FE" w:rsidRPr="008110FE">
        <w:rPr>
          <w:rFonts w:ascii="Arial" w:eastAsia="Times New Roman" w:hAnsi="Arial" w:cs="Arial"/>
          <w:sz w:val="28"/>
          <w:szCs w:val="20"/>
          <w:lang w:eastAsia="pl-PL"/>
        </w:rPr>
        <w:tab/>
        <w:t>Płatność zostanie zrealizowana z zastosowaniem mechanizmu podzielonej płatności.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przypadku potrzeby użycia dodatkowego sprzętu dla spełnienia wymogów zimowego utrzymania dróg gminnych lub usunięcia zasp śniegu albo nabojów lodowych, będzie on uzyskiwany staraniem i na koszt Wykonawcy.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5F3770">
        <w:rPr>
          <w:rFonts w:ascii="Arial" w:eastAsia="Times New Roman" w:hAnsi="Arial" w:cs="Arial"/>
          <w:sz w:val="28"/>
          <w:szCs w:val="20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EA508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może być wypowiedziana przez strony za 30 dniowym okresem wypowiedzenia, wyrażonym w formie pisemnej.</w:t>
      </w:r>
    </w:p>
    <w:p w:rsidR="0002236D" w:rsidRPr="0002236D" w:rsidRDefault="0002236D" w:rsidP="00EA50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:rsidR="00E46E70" w:rsidRDefault="0002236D" w:rsidP="003E657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207EBD" w:rsidRDefault="00207EB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9. </w:t>
      </w:r>
      <w:r w:rsidRPr="00207EBD">
        <w:rPr>
          <w:rFonts w:ascii="Arial" w:eastAsia="Times New Roman" w:hAnsi="Arial" w:cs="Arial"/>
          <w:sz w:val="28"/>
          <w:szCs w:val="28"/>
          <w:lang w:eastAsia="pl-PL"/>
        </w:rPr>
        <w:t>Na fakturze należy wskazać: Nabywcę - Gmina Nawojowa ul. Ogrodowa 2, 33-335 Nawojowa NIP 734-345-08-06 Regon 491892529 oraz Odbiorcę – Urząd Gminy Nawojowa ul. Ogrodowa 2, 33-335 Nawojowa</w:t>
      </w:r>
    </w:p>
    <w:p w:rsidR="00592D0D" w:rsidRPr="00E13562" w:rsidRDefault="00592D0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10. Fakturę za miesiąc grudzień należy złożyć do </w:t>
      </w:r>
      <w:r w:rsidR="0023626B">
        <w:rPr>
          <w:rFonts w:ascii="Arial" w:eastAsia="Times New Roman" w:hAnsi="Arial" w:cs="Arial"/>
          <w:sz w:val="28"/>
          <w:szCs w:val="28"/>
          <w:lang w:eastAsia="pl-PL"/>
        </w:rPr>
        <w:t>30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grudnia 20</w:t>
      </w:r>
      <w:r w:rsidR="0023626B">
        <w:rPr>
          <w:rFonts w:ascii="Arial" w:eastAsia="Times New Roman" w:hAnsi="Arial" w:cs="Arial"/>
          <w:sz w:val="28"/>
          <w:szCs w:val="28"/>
          <w:lang w:eastAsia="pl-PL"/>
        </w:rPr>
        <w:t>20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r. Pozostałe dni grudnia zostaną rozliczone w miesiącu styczniu. 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 zwłokę w wykonywaniu przedmiotu umowy w wysokości 0,5 % wynagrodzenia miesięcznego za </w:t>
      </w:r>
      <w:r w:rsidR="00207EBD">
        <w:rPr>
          <w:rFonts w:ascii="Arial" w:eastAsia="Times New Roman" w:hAnsi="Arial" w:cs="Arial"/>
          <w:sz w:val="28"/>
          <w:szCs w:val="20"/>
          <w:lang w:eastAsia="pl-PL"/>
        </w:rPr>
        <w:t>opóźnienie rozpoczęcia prac interwencyjnych zgłoszonych przez Zamawiającego w wyznaczonym miejscu od momentu ich zgłoszenia powyżej czasu deklarowanego przez Wykonawcę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W przypadku gdy szkoda, spowodowana nie wykonaniem lub nienależytym wykonaniem obowiązku wynikającego z niniejszej umowy, przekracza wysokość kar umownych, poszkodowana tym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strona może, niezależnie od kar umownych dochodzić odszkodowania uzupełniającego na zasadach ogólnych kodeksu cywilnego.</w:t>
      </w:r>
    </w:p>
    <w:p w:rsidR="00413E9F" w:rsidRPr="00413E9F" w:rsidRDefault="00413E9F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a)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nieprzedłożenie do zaakceptowania projektu umowy o podwykonawstwo, lub projektu jej zmiany;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nieprzedłożenia poświadczonej za zgodność z oryginałem kopii umowy o podwykonawstwo lub jej zmiany;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b)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207EBD" w:rsidP="00207EBD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c)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EA50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286F91" w:rsidRDefault="00286F91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07EBD">
      <w:pPr>
        <w:spacing w:after="200" w:line="276" w:lineRule="auto"/>
        <w:ind w:left="5664" w:firstLine="708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207EBD" w:rsidRPr="00207EBD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3F4C13" w:rsidRPr="003F4C13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6E35E2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22C4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6E" w:rsidRDefault="005C576E" w:rsidP="002D24BE">
      <w:pPr>
        <w:spacing w:after="0" w:line="240" w:lineRule="auto"/>
      </w:pPr>
      <w:r>
        <w:separator/>
      </w:r>
    </w:p>
  </w:endnote>
  <w:endnote w:type="continuationSeparator" w:id="0">
    <w:p w:rsidR="005C576E" w:rsidRDefault="005C576E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6E" w:rsidRDefault="005C576E" w:rsidP="002D24BE">
      <w:pPr>
        <w:spacing w:after="0" w:line="240" w:lineRule="auto"/>
      </w:pPr>
      <w:r>
        <w:separator/>
      </w:r>
    </w:p>
  </w:footnote>
  <w:footnote w:type="continuationSeparator" w:id="0">
    <w:p w:rsidR="005C576E" w:rsidRDefault="005C576E" w:rsidP="002D24BE">
      <w:pPr>
        <w:spacing w:after="0" w:line="240" w:lineRule="auto"/>
      </w:pPr>
      <w:r>
        <w:continuationSeparator/>
      </w:r>
    </w:p>
  </w:footnote>
  <w:footnote w:id="1">
    <w:p w:rsidR="004166B3" w:rsidRPr="00A0288A" w:rsidRDefault="004166B3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F7004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269D"/>
    <w:rsid w:val="00004B26"/>
    <w:rsid w:val="0002236D"/>
    <w:rsid w:val="00033AEC"/>
    <w:rsid w:val="00091735"/>
    <w:rsid w:val="000E7702"/>
    <w:rsid w:val="00151BBC"/>
    <w:rsid w:val="0018388F"/>
    <w:rsid w:val="001C7410"/>
    <w:rsid w:val="001D6B99"/>
    <w:rsid w:val="00207EBD"/>
    <w:rsid w:val="0023626B"/>
    <w:rsid w:val="002467EE"/>
    <w:rsid w:val="00286F91"/>
    <w:rsid w:val="0029009B"/>
    <w:rsid w:val="00290A86"/>
    <w:rsid w:val="002D19D9"/>
    <w:rsid w:val="002D24BE"/>
    <w:rsid w:val="00310142"/>
    <w:rsid w:val="00336FD6"/>
    <w:rsid w:val="00351960"/>
    <w:rsid w:val="00382893"/>
    <w:rsid w:val="00392C8C"/>
    <w:rsid w:val="003B4631"/>
    <w:rsid w:val="003B4D71"/>
    <w:rsid w:val="003E6572"/>
    <w:rsid w:val="003F4C13"/>
    <w:rsid w:val="00406943"/>
    <w:rsid w:val="00413BDE"/>
    <w:rsid w:val="00413E9F"/>
    <w:rsid w:val="004166B3"/>
    <w:rsid w:val="00425ED3"/>
    <w:rsid w:val="00463047"/>
    <w:rsid w:val="00473B8B"/>
    <w:rsid w:val="004D32BA"/>
    <w:rsid w:val="004D5763"/>
    <w:rsid w:val="004E274F"/>
    <w:rsid w:val="00507F3C"/>
    <w:rsid w:val="005115DB"/>
    <w:rsid w:val="005128B4"/>
    <w:rsid w:val="00514DD0"/>
    <w:rsid w:val="005919F6"/>
    <w:rsid w:val="00592D0D"/>
    <w:rsid w:val="005C576E"/>
    <w:rsid w:val="005D42E0"/>
    <w:rsid w:val="005E7793"/>
    <w:rsid w:val="005E7E39"/>
    <w:rsid w:val="005F3770"/>
    <w:rsid w:val="005F6072"/>
    <w:rsid w:val="00611273"/>
    <w:rsid w:val="00652431"/>
    <w:rsid w:val="006533A5"/>
    <w:rsid w:val="0068590F"/>
    <w:rsid w:val="006C7960"/>
    <w:rsid w:val="006E2767"/>
    <w:rsid w:val="006E35E2"/>
    <w:rsid w:val="00770C35"/>
    <w:rsid w:val="0077268E"/>
    <w:rsid w:val="00785730"/>
    <w:rsid w:val="007E5BDF"/>
    <w:rsid w:val="007F2907"/>
    <w:rsid w:val="008033B4"/>
    <w:rsid w:val="008110FE"/>
    <w:rsid w:val="00815E20"/>
    <w:rsid w:val="00824118"/>
    <w:rsid w:val="008516EB"/>
    <w:rsid w:val="008556F8"/>
    <w:rsid w:val="008602BD"/>
    <w:rsid w:val="008767F9"/>
    <w:rsid w:val="008D232F"/>
    <w:rsid w:val="008D39AA"/>
    <w:rsid w:val="009446BE"/>
    <w:rsid w:val="00956877"/>
    <w:rsid w:val="009A2680"/>
    <w:rsid w:val="009F3A39"/>
    <w:rsid w:val="00A23A18"/>
    <w:rsid w:val="00A728DF"/>
    <w:rsid w:val="00A902DD"/>
    <w:rsid w:val="00AB3E72"/>
    <w:rsid w:val="00AE2FA7"/>
    <w:rsid w:val="00B22C45"/>
    <w:rsid w:val="00B46E17"/>
    <w:rsid w:val="00B63B85"/>
    <w:rsid w:val="00BF40E0"/>
    <w:rsid w:val="00BF7546"/>
    <w:rsid w:val="00C23610"/>
    <w:rsid w:val="00C32284"/>
    <w:rsid w:val="00C9015E"/>
    <w:rsid w:val="00CA51B5"/>
    <w:rsid w:val="00CC1D1E"/>
    <w:rsid w:val="00CC230B"/>
    <w:rsid w:val="00CD6595"/>
    <w:rsid w:val="00CE7A8F"/>
    <w:rsid w:val="00CF1265"/>
    <w:rsid w:val="00CF16EA"/>
    <w:rsid w:val="00D70D7F"/>
    <w:rsid w:val="00D93893"/>
    <w:rsid w:val="00D96A40"/>
    <w:rsid w:val="00DA303F"/>
    <w:rsid w:val="00DF2668"/>
    <w:rsid w:val="00E077E5"/>
    <w:rsid w:val="00E13562"/>
    <w:rsid w:val="00E36483"/>
    <w:rsid w:val="00E46E70"/>
    <w:rsid w:val="00E653BD"/>
    <w:rsid w:val="00EA508B"/>
    <w:rsid w:val="00ED63B3"/>
    <w:rsid w:val="00F22207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B85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46E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2F49-A016-4E9D-80B1-37735E3A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22</Pages>
  <Words>4231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35</cp:revision>
  <cp:lastPrinted>2018-09-21T11:52:00Z</cp:lastPrinted>
  <dcterms:created xsi:type="dcterms:W3CDTF">2016-09-28T08:44:00Z</dcterms:created>
  <dcterms:modified xsi:type="dcterms:W3CDTF">2020-10-20T06:51:00Z</dcterms:modified>
</cp:coreProperties>
</file>