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F1B5" w14:textId="77777777" w:rsidR="002F4D69" w:rsidRPr="00BF73E9" w:rsidRDefault="002F4D69" w:rsidP="00DE659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655A282" w14:textId="77777777" w:rsidR="00F27AA4" w:rsidRPr="00BF73E9" w:rsidRDefault="00F27AA4" w:rsidP="006541B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………………………</w:t>
      </w:r>
    </w:p>
    <w:p w14:paraId="2E482D6B" w14:textId="77777777" w:rsidR="00F27AA4" w:rsidRPr="00BF73E9" w:rsidRDefault="00F27AA4" w:rsidP="006541B3">
      <w:pPr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(nazwa wykonawcy)</w:t>
      </w:r>
    </w:p>
    <w:p w14:paraId="220333B2" w14:textId="77777777" w:rsidR="00F27AA4" w:rsidRPr="00BF73E9" w:rsidRDefault="00F27AA4" w:rsidP="006541B3">
      <w:pPr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………………………</w:t>
      </w:r>
    </w:p>
    <w:p w14:paraId="6FE2F4A0" w14:textId="77777777" w:rsidR="00F27AA4" w:rsidRPr="00BF73E9" w:rsidRDefault="00F27AA4" w:rsidP="006541B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(adres wykonawcy)</w:t>
      </w:r>
    </w:p>
    <w:p w14:paraId="70CF8A78" w14:textId="77777777" w:rsidR="00F27AA4" w:rsidRPr="00BF73E9" w:rsidRDefault="00F27AA4" w:rsidP="006541B3">
      <w:pPr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………………………</w:t>
      </w:r>
    </w:p>
    <w:p w14:paraId="6500109B" w14:textId="77777777" w:rsidR="00F27AA4" w:rsidRPr="00BF73E9" w:rsidRDefault="00F27AA4" w:rsidP="006541B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(nr telefonu i faksu)</w:t>
      </w:r>
    </w:p>
    <w:p w14:paraId="4E8A039E" w14:textId="77777777" w:rsidR="00F27AA4" w:rsidRPr="00BF73E9" w:rsidRDefault="00F27AA4" w:rsidP="006541B3">
      <w:pPr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………………………</w:t>
      </w:r>
    </w:p>
    <w:p w14:paraId="2F6876CA" w14:textId="5E6224F5" w:rsidR="00F27AA4" w:rsidRPr="00BF73E9" w:rsidRDefault="00F27AA4" w:rsidP="006541B3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(NIP i REGON/PESEL)</w:t>
      </w:r>
    </w:p>
    <w:p w14:paraId="39A6A166" w14:textId="77777777" w:rsidR="00DE6590" w:rsidRDefault="00DE6590" w:rsidP="006541B3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15432B3" w14:textId="02BA2192" w:rsidR="00F27AA4" w:rsidRPr="00BF73E9" w:rsidRDefault="00F27AA4" w:rsidP="006541B3">
      <w:pPr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b/>
          <w:sz w:val="22"/>
          <w:szCs w:val="22"/>
        </w:rPr>
        <w:t>Formularz ofertowy</w:t>
      </w:r>
    </w:p>
    <w:p w14:paraId="00BC86D6" w14:textId="09F0D2F2" w:rsidR="00F27AA4" w:rsidRPr="00BF73E9" w:rsidRDefault="00F27AA4" w:rsidP="006D01F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 xml:space="preserve">Przystępując do postępowania o udzielenie zamówienia pt.: </w:t>
      </w:r>
      <w:r w:rsidR="006D01FA" w:rsidRPr="006541B3">
        <w:rPr>
          <w:rFonts w:ascii="Arial" w:hAnsi="Arial" w:cs="Arial"/>
          <w:color w:val="000000"/>
          <w:sz w:val="22"/>
          <w:szCs w:val="22"/>
        </w:rPr>
        <w:t xml:space="preserve">Dostawa kontenerów dla PSZOK w </w:t>
      </w:r>
      <w:r w:rsidR="006D01FA">
        <w:rPr>
          <w:rFonts w:ascii="Arial" w:hAnsi="Arial" w:cs="Arial"/>
          <w:color w:val="000000"/>
          <w:sz w:val="22"/>
          <w:szCs w:val="22"/>
        </w:rPr>
        <w:t>Nawojowej</w:t>
      </w:r>
      <w:r w:rsidR="006D01FA" w:rsidRPr="006541B3">
        <w:rPr>
          <w:rFonts w:ascii="Arial" w:hAnsi="Arial" w:cs="Arial"/>
          <w:color w:val="000000"/>
          <w:sz w:val="22"/>
          <w:szCs w:val="22"/>
        </w:rPr>
        <w:t>”</w:t>
      </w:r>
    </w:p>
    <w:p w14:paraId="5629D8E3" w14:textId="14C98C51" w:rsidR="00F27AA4" w:rsidRDefault="00F27AA4" w:rsidP="006541B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oferuję wykonanie przedmiotu zamówienia, na warunkach:</w:t>
      </w:r>
    </w:p>
    <w:p w14:paraId="1318CDCE" w14:textId="77777777" w:rsidR="006D01FA" w:rsidRPr="00BF73E9" w:rsidRDefault="006D01FA" w:rsidP="006541B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2ADE5E5" w14:textId="399C0B2A" w:rsidR="00F27AA4" w:rsidRDefault="00F27AA4" w:rsidP="006541B3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BF73E9">
        <w:rPr>
          <w:rFonts w:ascii="Arial" w:eastAsia="Calibri" w:hAnsi="Arial" w:cs="Arial"/>
          <w:b/>
          <w:sz w:val="22"/>
          <w:szCs w:val="22"/>
        </w:rPr>
        <w:t>Cena oferty:</w:t>
      </w:r>
    </w:p>
    <w:p w14:paraId="32650DFF" w14:textId="77777777" w:rsidR="006D01FA" w:rsidRPr="00BF73E9" w:rsidRDefault="006D01FA" w:rsidP="006D01FA">
      <w:pPr>
        <w:spacing w:line="276" w:lineRule="auto"/>
        <w:ind w:left="360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839"/>
        <w:gridCol w:w="2266"/>
      </w:tblGrid>
      <w:tr w:rsidR="00F27AA4" w:rsidRPr="00BF73E9" w14:paraId="163A39AD" w14:textId="77777777" w:rsidTr="00677D00">
        <w:tc>
          <w:tcPr>
            <w:tcW w:w="2689" w:type="dxa"/>
          </w:tcPr>
          <w:p w14:paraId="243CC86D" w14:textId="58E2C371" w:rsidR="00F27AA4" w:rsidRPr="00BF73E9" w:rsidRDefault="002D3D8A" w:rsidP="006541B3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BF73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Nazwa</w:t>
            </w:r>
          </w:p>
        </w:tc>
        <w:tc>
          <w:tcPr>
            <w:tcW w:w="2268" w:type="dxa"/>
          </w:tcPr>
          <w:p w14:paraId="4AE1CEE5" w14:textId="33DE7ECC" w:rsidR="00F27AA4" w:rsidRPr="00BF73E9" w:rsidRDefault="002D3D8A" w:rsidP="006541B3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BF73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Cena netto</w:t>
            </w:r>
          </w:p>
        </w:tc>
        <w:tc>
          <w:tcPr>
            <w:tcW w:w="1839" w:type="dxa"/>
          </w:tcPr>
          <w:p w14:paraId="53CB041A" w14:textId="098C5343" w:rsidR="00F27AA4" w:rsidRPr="00BF73E9" w:rsidRDefault="002D3D8A" w:rsidP="006541B3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BF73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VAT</w:t>
            </w:r>
          </w:p>
        </w:tc>
        <w:tc>
          <w:tcPr>
            <w:tcW w:w="2266" w:type="dxa"/>
          </w:tcPr>
          <w:p w14:paraId="2E693C47" w14:textId="5112088A" w:rsidR="00F27AA4" w:rsidRPr="00BF73E9" w:rsidRDefault="002D3D8A" w:rsidP="006541B3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BF73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Cena brutto</w:t>
            </w:r>
          </w:p>
        </w:tc>
      </w:tr>
      <w:tr w:rsidR="00F27AA4" w:rsidRPr="00BF73E9" w14:paraId="6EF2EE6F" w14:textId="77777777" w:rsidTr="006D01FA">
        <w:trPr>
          <w:trHeight w:val="851"/>
        </w:trPr>
        <w:tc>
          <w:tcPr>
            <w:tcW w:w="2689" w:type="dxa"/>
          </w:tcPr>
          <w:p w14:paraId="3B848B97" w14:textId="55E0127D" w:rsidR="00F27AA4" w:rsidRPr="00BF73E9" w:rsidRDefault="006D01FA" w:rsidP="006D01F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Kontener KP-10 – 3 szt.</w:t>
            </w:r>
          </w:p>
        </w:tc>
        <w:tc>
          <w:tcPr>
            <w:tcW w:w="2268" w:type="dxa"/>
          </w:tcPr>
          <w:p w14:paraId="66EBE2EA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026D1AA8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2EA444DF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27AA4" w:rsidRPr="00BF73E9" w14:paraId="19736B69" w14:textId="77777777" w:rsidTr="006D01FA">
        <w:trPr>
          <w:trHeight w:val="851"/>
        </w:trPr>
        <w:tc>
          <w:tcPr>
            <w:tcW w:w="2689" w:type="dxa"/>
          </w:tcPr>
          <w:p w14:paraId="78B21DD8" w14:textId="68DA5203" w:rsidR="00F27AA4" w:rsidRPr="00BF73E9" w:rsidRDefault="006D01FA" w:rsidP="006D01F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Kontener KP-7 /otwarty/ – 3 szt.</w:t>
            </w:r>
          </w:p>
        </w:tc>
        <w:tc>
          <w:tcPr>
            <w:tcW w:w="2268" w:type="dxa"/>
          </w:tcPr>
          <w:p w14:paraId="642FDBAE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1B0B97ED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26D0204A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F27AA4" w:rsidRPr="00BF73E9" w14:paraId="39B70EC2" w14:textId="77777777" w:rsidTr="006D01FA">
        <w:trPr>
          <w:trHeight w:val="851"/>
        </w:trPr>
        <w:tc>
          <w:tcPr>
            <w:tcW w:w="2689" w:type="dxa"/>
          </w:tcPr>
          <w:p w14:paraId="7BEC5B48" w14:textId="718333C4" w:rsidR="00F27AA4" w:rsidRPr="00BF73E9" w:rsidRDefault="006D01FA" w:rsidP="006D01F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Kontener KP-7 /zamknięty/ – 1 szt.</w:t>
            </w:r>
          </w:p>
        </w:tc>
        <w:tc>
          <w:tcPr>
            <w:tcW w:w="2268" w:type="dxa"/>
          </w:tcPr>
          <w:p w14:paraId="3576C594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28869250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4DA7CED8" w14:textId="77777777" w:rsidR="00F27AA4" w:rsidRPr="00BF73E9" w:rsidRDefault="00F27AA4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D3D8A" w:rsidRPr="00BF73E9" w14:paraId="3D1A0D13" w14:textId="77777777" w:rsidTr="006D01FA">
        <w:trPr>
          <w:trHeight w:val="851"/>
        </w:trPr>
        <w:tc>
          <w:tcPr>
            <w:tcW w:w="2689" w:type="dxa"/>
          </w:tcPr>
          <w:p w14:paraId="0CC5A76A" w14:textId="65DDEBD8" w:rsidR="002D3D8A" w:rsidRPr="00BF73E9" w:rsidRDefault="006D01FA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Pojemnik na odpady segregowane – 6 szt.</w:t>
            </w:r>
          </w:p>
        </w:tc>
        <w:tc>
          <w:tcPr>
            <w:tcW w:w="2268" w:type="dxa"/>
          </w:tcPr>
          <w:p w14:paraId="15B43FB6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3EFCF76B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09AC9698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D3D8A" w:rsidRPr="00BF73E9" w14:paraId="5FE601E8" w14:textId="77777777" w:rsidTr="006D01FA">
        <w:trPr>
          <w:trHeight w:val="851"/>
        </w:trPr>
        <w:tc>
          <w:tcPr>
            <w:tcW w:w="2689" w:type="dxa"/>
          </w:tcPr>
          <w:p w14:paraId="6EE57E65" w14:textId="00552332" w:rsidR="002D3D8A" w:rsidRPr="00BF73E9" w:rsidRDefault="006D01FA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Pojemnik specjalistyczny na zużyte akumulatory – 1 szt.</w:t>
            </w:r>
          </w:p>
        </w:tc>
        <w:tc>
          <w:tcPr>
            <w:tcW w:w="2268" w:type="dxa"/>
          </w:tcPr>
          <w:p w14:paraId="752EE00D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22563A33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61038A85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6D01FA" w:rsidRPr="00BF73E9" w14:paraId="12F21675" w14:textId="77777777" w:rsidTr="006D01FA">
        <w:trPr>
          <w:trHeight w:val="851"/>
        </w:trPr>
        <w:tc>
          <w:tcPr>
            <w:tcW w:w="2689" w:type="dxa"/>
          </w:tcPr>
          <w:p w14:paraId="3B2F231C" w14:textId="2CDC4607" w:rsidR="006D01FA" w:rsidRDefault="006D01FA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Pojemnik specjalistyczny na zużyte baterie – 2 szt.</w:t>
            </w:r>
          </w:p>
        </w:tc>
        <w:tc>
          <w:tcPr>
            <w:tcW w:w="2268" w:type="dxa"/>
          </w:tcPr>
          <w:p w14:paraId="1A62B2AE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576D77F4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1D9FB511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6D01FA" w:rsidRPr="00BF73E9" w14:paraId="44A42141" w14:textId="77777777" w:rsidTr="006D01FA">
        <w:trPr>
          <w:trHeight w:val="851"/>
        </w:trPr>
        <w:tc>
          <w:tcPr>
            <w:tcW w:w="2689" w:type="dxa"/>
          </w:tcPr>
          <w:p w14:paraId="6C5452B4" w14:textId="4A09E2F8" w:rsidR="006D01FA" w:rsidRDefault="006D01FA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Pojemnik na odpady niebezpieczne stałe chemikalia – 2 szt.</w:t>
            </w:r>
          </w:p>
        </w:tc>
        <w:tc>
          <w:tcPr>
            <w:tcW w:w="2268" w:type="dxa"/>
          </w:tcPr>
          <w:p w14:paraId="79F5B92D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62CDE1DD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0F5ED87E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6D01FA" w:rsidRPr="00BF73E9" w14:paraId="4388A6E3" w14:textId="77777777" w:rsidTr="006D01FA">
        <w:trPr>
          <w:trHeight w:val="851"/>
        </w:trPr>
        <w:tc>
          <w:tcPr>
            <w:tcW w:w="2689" w:type="dxa"/>
          </w:tcPr>
          <w:p w14:paraId="2A46B051" w14:textId="5789A086" w:rsidR="006D01FA" w:rsidRDefault="006D01FA" w:rsidP="006D0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Pojemnik na odpady medyczne – 3 szt.</w:t>
            </w:r>
          </w:p>
        </w:tc>
        <w:tc>
          <w:tcPr>
            <w:tcW w:w="2268" w:type="dxa"/>
          </w:tcPr>
          <w:p w14:paraId="74E6CD31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39" w:type="dxa"/>
          </w:tcPr>
          <w:p w14:paraId="555AD2BA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6" w:type="dxa"/>
          </w:tcPr>
          <w:p w14:paraId="18530237" w14:textId="77777777" w:rsidR="006D01FA" w:rsidRPr="00BF73E9" w:rsidRDefault="006D01F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2D3D8A" w:rsidRPr="00BF73E9" w14:paraId="05A8A0B0" w14:textId="77777777" w:rsidTr="006D01FA">
        <w:trPr>
          <w:trHeight w:val="851"/>
        </w:trPr>
        <w:tc>
          <w:tcPr>
            <w:tcW w:w="6796" w:type="dxa"/>
            <w:gridSpan w:val="3"/>
          </w:tcPr>
          <w:p w14:paraId="2892E8DF" w14:textId="77777777" w:rsidR="006F5862" w:rsidRDefault="006F5862" w:rsidP="006541B3">
            <w:pPr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4B0199D" w14:textId="477927CF" w:rsidR="002D3D8A" w:rsidRPr="006F5862" w:rsidRDefault="006F5862" w:rsidP="006541B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6F586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Cena brutto za wykonanie całości zadania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/suma/</w:t>
            </w:r>
          </w:p>
        </w:tc>
        <w:tc>
          <w:tcPr>
            <w:tcW w:w="2266" w:type="dxa"/>
          </w:tcPr>
          <w:p w14:paraId="02D377D4" w14:textId="77777777" w:rsidR="002D3D8A" w:rsidRPr="00BF73E9" w:rsidRDefault="002D3D8A" w:rsidP="006541B3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C548C8B" w14:textId="77777777" w:rsidR="00F27AA4" w:rsidRPr="00BF73E9" w:rsidRDefault="00F27AA4" w:rsidP="006541B3">
      <w:pPr>
        <w:spacing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</w:p>
    <w:p w14:paraId="12A07296" w14:textId="77777777" w:rsidR="00F27AA4" w:rsidRPr="00BF73E9" w:rsidRDefault="00F27AA4" w:rsidP="006541B3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b/>
          <w:sz w:val="22"/>
          <w:szCs w:val="22"/>
        </w:rPr>
        <w:t>Oświadczam, że:</w:t>
      </w:r>
    </w:p>
    <w:p w14:paraId="30589FE9" w14:textId="37FC7B07" w:rsidR="00F27AA4" w:rsidRPr="00BF73E9" w:rsidRDefault="00F27AA4" w:rsidP="006541B3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 xml:space="preserve">Zobowiązuję się wykonać przedmiot zamówienia, zgodnie z warunkami </w:t>
      </w:r>
      <w:r w:rsidR="002D3D8A" w:rsidRPr="00BF73E9">
        <w:rPr>
          <w:rFonts w:ascii="Arial" w:eastAsia="Calibri" w:hAnsi="Arial" w:cs="Arial"/>
          <w:sz w:val="22"/>
          <w:szCs w:val="22"/>
        </w:rPr>
        <w:t>zapytania</w:t>
      </w:r>
      <w:r w:rsidRPr="00BF73E9">
        <w:rPr>
          <w:rFonts w:ascii="Arial" w:eastAsia="Calibri" w:hAnsi="Arial" w:cs="Arial"/>
          <w:sz w:val="22"/>
          <w:szCs w:val="22"/>
        </w:rPr>
        <w:t xml:space="preserve"> oraz złożonej oferty;</w:t>
      </w:r>
    </w:p>
    <w:p w14:paraId="3DA328F0" w14:textId="77777777" w:rsidR="00F27AA4" w:rsidRPr="00BF73E9" w:rsidRDefault="00F27AA4" w:rsidP="006541B3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lastRenderedPageBreak/>
        <w:t>Do przygotowania oferty i wykonania przedmiotu zamówienia uzyskałem wszystkie niezbędne informacje;</w:t>
      </w:r>
    </w:p>
    <w:p w14:paraId="6BE279AE" w14:textId="77777777" w:rsidR="00F27AA4" w:rsidRPr="00BF73E9" w:rsidRDefault="00F27AA4" w:rsidP="006541B3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>Jestem związany ofertą przez okres 30 dni, licząc od dnia upływu terminu składania ofert.</w:t>
      </w:r>
    </w:p>
    <w:p w14:paraId="6A62EFD6" w14:textId="77777777" w:rsidR="00F27AA4" w:rsidRPr="00BF73E9" w:rsidRDefault="00F27AA4" w:rsidP="006541B3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 xml:space="preserve">W przypadku wyboru oferty, zobowiązuję się do zawarcia umowy </w:t>
      </w:r>
      <w:r w:rsidRPr="00BF73E9">
        <w:rPr>
          <w:rFonts w:ascii="Arial" w:eastAsia="Calibri" w:hAnsi="Arial" w:cs="Arial"/>
          <w:sz w:val="22"/>
          <w:szCs w:val="22"/>
        </w:rPr>
        <w:br/>
        <w:t>w miejscu i terminie wskazanym przez Zamawiającego.</w:t>
      </w:r>
    </w:p>
    <w:p w14:paraId="2EE97438" w14:textId="186D53A1" w:rsidR="00F27AA4" w:rsidRPr="00BF73E9" w:rsidRDefault="00F27AA4" w:rsidP="006541B3">
      <w:pPr>
        <w:numPr>
          <w:ilvl w:val="1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F73E9">
        <w:rPr>
          <w:rFonts w:ascii="Arial" w:eastAsia="Calibri" w:hAnsi="Arial" w:cs="Arial"/>
          <w:sz w:val="22"/>
          <w:szCs w:val="22"/>
        </w:rPr>
        <w:t xml:space="preserve">Do przesyłania informacji i oświadczeń drogą elektroniczną podaję adres </w:t>
      </w:r>
      <w:r w:rsidRPr="00BF73E9">
        <w:rPr>
          <w:rFonts w:ascii="Arial" w:eastAsia="Calibri" w:hAnsi="Arial" w:cs="Arial"/>
          <w:sz w:val="22"/>
          <w:szCs w:val="22"/>
        </w:rPr>
        <w:br/>
        <w:t>e – mail: ………………………………@…………………………………………</w:t>
      </w:r>
    </w:p>
    <w:p w14:paraId="352E01EF" w14:textId="5B84C4D4" w:rsidR="002D3D8A" w:rsidRPr="00BF73E9" w:rsidRDefault="002D3D8A" w:rsidP="006541B3">
      <w:pPr>
        <w:spacing w:line="276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0F7FD555" w14:textId="3627C8F7" w:rsidR="00677D00" w:rsidRPr="00BF73E9" w:rsidRDefault="00677D00" w:rsidP="006541B3">
      <w:pPr>
        <w:spacing w:line="276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F557037" w14:textId="77777777" w:rsidR="00677D00" w:rsidRPr="00BF73E9" w:rsidRDefault="00677D00" w:rsidP="006541B3">
      <w:pPr>
        <w:spacing w:line="276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4D1C4436" w14:textId="77777777" w:rsidR="00F27AA4" w:rsidRPr="00BF73E9" w:rsidRDefault="00F27AA4" w:rsidP="006541B3">
      <w:pPr>
        <w:spacing w:line="276" w:lineRule="auto"/>
        <w:jc w:val="both"/>
        <w:rPr>
          <w:rFonts w:ascii="Arial" w:eastAsia="Calibri" w:hAnsi="Arial" w:cs="Arial"/>
        </w:rPr>
      </w:pPr>
    </w:p>
    <w:p w14:paraId="5071AA7A" w14:textId="77777777" w:rsidR="00F27AA4" w:rsidRPr="00BF73E9" w:rsidRDefault="00F27AA4" w:rsidP="006541B3">
      <w:pPr>
        <w:jc w:val="both"/>
        <w:rPr>
          <w:rFonts w:ascii="Arial" w:eastAsia="Calibri" w:hAnsi="Arial" w:cs="Arial"/>
        </w:rPr>
      </w:pPr>
      <w:r w:rsidRPr="00BF73E9">
        <w:rPr>
          <w:rFonts w:ascii="Arial" w:eastAsia="Calibri" w:hAnsi="Arial" w:cs="Arial"/>
        </w:rPr>
        <w:t>………………………………</w:t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  <w:t>………………………………………</w:t>
      </w:r>
    </w:p>
    <w:p w14:paraId="33A5E283" w14:textId="77777777" w:rsidR="00F27AA4" w:rsidRPr="00BF73E9" w:rsidRDefault="00F27AA4" w:rsidP="006541B3">
      <w:pPr>
        <w:jc w:val="both"/>
        <w:rPr>
          <w:rFonts w:ascii="Arial" w:eastAsia="Calibri" w:hAnsi="Arial" w:cs="Arial"/>
        </w:rPr>
      </w:pPr>
      <w:r w:rsidRPr="00BF73E9">
        <w:rPr>
          <w:rFonts w:ascii="Arial" w:eastAsia="Calibri" w:hAnsi="Arial" w:cs="Arial"/>
        </w:rPr>
        <w:t>(Miejscowość, data)</w:t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</w:r>
      <w:r w:rsidRPr="00BF73E9">
        <w:rPr>
          <w:rFonts w:ascii="Arial" w:eastAsia="Calibri" w:hAnsi="Arial" w:cs="Arial"/>
        </w:rPr>
        <w:tab/>
        <w:t xml:space="preserve">(podpis i pieczęć osób lub osoby </w:t>
      </w:r>
    </w:p>
    <w:p w14:paraId="3A11526F" w14:textId="3333172F" w:rsidR="00BF2620" w:rsidRPr="00BF73E9" w:rsidRDefault="00F27AA4" w:rsidP="006541B3">
      <w:pPr>
        <w:ind w:left="5664"/>
        <w:jc w:val="both"/>
        <w:rPr>
          <w:rFonts w:ascii="Arial" w:hAnsi="Arial" w:cs="Arial"/>
        </w:rPr>
      </w:pPr>
      <w:r w:rsidRPr="00BF73E9">
        <w:rPr>
          <w:rFonts w:ascii="Arial" w:eastAsia="Calibri" w:hAnsi="Arial" w:cs="Arial"/>
        </w:rPr>
        <w:t>uprawnionej do reprezentowania wykonawc</w:t>
      </w:r>
      <w:r w:rsidR="002D3D8A" w:rsidRPr="00BF73E9">
        <w:rPr>
          <w:rFonts w:ascii="Arial" w:eastAsia="Calibri" w:hAnsi="Arial" w:cs="Arial"/>
        </w:rPr>
        <w:t>y)</w:t>
      </w:r>
    </w:p>
    <w:sectPr w:rsidR="00BF2620" w:rsidRPr="00BF73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45E2B" w14:textId="77777777" w:rsidR="001942B7" w:rsidRDefault="001942B7" w:rsidP="006541B3">
      <w:r>
        <w:separator/>
      </w:r>
    </w:p>
  </w:endnote>
  <w:endnote w:type="continuationSeparator" w:id="0">
    <w:p w14:paraId="5B442E4C" w14:textId="77777777" w:rsidR="001942B7" w:rsidRDefault="001942B7" w:rsidP="0065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54BDA" w14:textId="77777777" w:rsidR="001942B7" w:rsidRDefault="001942B7" w:rsidP="006541B3">
      <w:r>
        <w:separator/>
      </w:r>
    </w:p>
  </w:footnote>
  <w:footnote w:type="continuationSeparator" w:id="0">
    <w:p w14:paraId="6848EDE2" w14:textId="77777777" w:rsidR="001942B7" w:rsidRDefault="001942B7" w:rsidP="0065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EE24" w14:textId="6B3B4698" w:rsidR="006541B3" w:rsidRDefault="006541B3">
    <w:pPr>
      <w:pStyle w:val="Nagwek"/>
    </w:pPr>
    <w:r w:rsidRPr="00EB4CF2">
      <w:rPr>
        <w:noProof/>
      </w:rPr>
      <w:drawing>
        <wp:inline distT="0" distB="0" distL="0" distR="0" wp14:anchorId="0D0ED438" wp14:editId="4482DBE9">
          <wp:extent cx="5581650" cy="333375"/>
          <wp:effectExtent l="0" t="0" r="0" b="9525"/>
          <wp:docPr id="2" name="Obraz 2" descr="EFRR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18F8"/>
    <w:multiLevelType w:val="hybridMultilevel"/>
    <w:tmpl w:val="5932547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11D0"/>
    <w:multiLevelType w:val="hybridMultilevel"/>
    <w:tmpl w:val="60A0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137A9"/>
    <w:multiLevelType w:val="hybridMultilevel"/>
    <w:tmpl w:val="00EE28B0"/>
    <w:lvl w:ilvl="0" w:tplc="B16C16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ABE02BC"/>
    <w:multiLevelType w:val="multilevel"/>
    <w:tmpl w:val="9E9C4D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0C2E1B"/>
    <w:multiLevelType w:val="hybridMultilevel"/>
    <w:tmpl w:val="2D48A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E6DCA"/>
    <w:multiLevelType w:val="hybridMultilevel"/>
    <w:tmpl w:val="D966B4CE"/>
    <w:lvl w:ilvl="0" w:tplc="A768B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B74"/>
    <w:multiLevelType w:val="hybridMultilevel"/>
    <w:tmpl w:val="0D444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665F"/>
    <w:multiLevelType w:val="hybridMultilevel"/>
    <w:tmpl w:val="64ACA508"/>
    <w:lvl w:ilvl="0" w:tplc="6A8CF39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BF"/>
    <w:rsid w:val="0008302C"/>
    <w:rsid w:val="001942B7"/>
    <w:rsid w:val="001C1807"/>
    <w:rsid w:val="001D32A4"/>
    <w:rsid w:val="001F6DB0"/>
    <w:rsid w:val="002D3D8A"/>
    <w:rsid w:val="002F4D69"/>
    <w:rsid w:val="00433EB2"/>
    <w:rsid w:val="0058406B"/>
    <w:rsid w:val="005C4F5E"/>
    <w:rsid w:val="005E12C4"/>
    <w:rsid w:val="006541B3"/>
    <w:rsid w:val="00677D00"/>
    <w:rsid w:val="00682162"/>
    <w:rsid w:val="006D01FA"/>
    <w:rsid w:val="006D5A9A"/>
    <w:rsid w:val="006F5862"/>
    <w:rsid w:val="007961D4"/>
    <w:rsid w:val="007E094E"/>
    <w:rsid w:val="007F1C6C"/>
    <w:rsid w:val="00810CBF"/>
    <w:rsid w:val="008C31F4"/>
    <w:rsid w:val="008D7D7F"/>
    <w:rsid w:val="00912939"/>
    <w:rsid w:val="0097466A"/>
    <w:rsid w:val="009820B8"/>
    <w:rsid w:val="009A34AB"/>
    <w:rsid w:val="00A27876"/>
    <w:rsid w:val="00A33463"/>
    <w:rsid w:val="00A52F43"/>
    <w:rsid w:val="00AC7F62"/>
    <w:rsid w:val="00B8317B"/>
    <w:rsid w:val="00BF2620"/>
    <w:rsid w:val="00BF73E9"/>
    <w:rsid w:val="00C26268"/>
    <w:rsid w:val="00DE6590"/>
    <w:rsid w:val="00DF27E3"/>
    <w:rsid w:val="00DF559B"/>
    <w:rsid w:val="00E46716"/>
    <w:rsid w:val="00E50650"/>
    <w:rsid w:val="00E8161C"/>
    <w:rsid w:val="00F2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0C45"/>
  <w15:chartTrackingRefBased/>
  <w15:docId w15:val="{2B98FEA5-D616-41B9-BD20-DFF640DD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26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26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62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2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2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2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2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2A4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1D32A4"/>
    <w:rPr>
      <w:i/>
      <w:iCs/>
    </w:rPr>
  </w:style>
  <w:style w:type="paragraph" w:styleId="Akapitzlist">
    <w:name w:val="List Paragraph"/>
    <w:basedOn w:val="Normalny"/>
    <w:uiPriority w:val="34"/>
    <w:qFormat/>
    <w:rsid w:val="007F1C6C"/>
    <w:pPr>
      <w:ind w:left="720"/>
      <w:contextualSpacing/>
    </w:pPr>
  </w:style>
  <w:style w:type="table" w:styleId="Tabela-Siatka">
    <w:name w:val="Table Grid"/>
    <w:basedOn w:val="Standardowy"/>
    <w:uiPriority w:val="39"/>
    <w:rsid w:val="00F2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4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1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1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80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2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36</cp:revision>
  <cp:lastPrinted>2019-08-28T10:57:00Z</cp:lastPrinted>
  <dcterms:created xsi:type="dcterms:W3CDTF">2019-03-07T13:38:00Z</dcterms:created>
  <dcterms:modified xsi:type="dcterms:W3CDTF">2019-08-28T12:09:00Z</dcterms:modified>
</cp:coreProperties>
</file>