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23A94" w14:textId="77777777" w:rsidR="00731624" w:rsidRPr="00731624" w:rsidRDefault="00731624" w:rsidP="00731624">
      <w:pPr>
        <w:jc w:val="right"/>
        <w:rPr>
          <w:rFonts w:ascii="Calibri" w:hAnsi="Calibri"/>
          <w:i/>
          <w:sz w:val="22"/>
        </w:rPr>
      </w:pPr>
      <w:r w:rsidRPr="00731624">
        <w:rPr>
          <w:rFonts w:ascii="Calibri" w:hAnsi="Calibri"/>
          <w:i/>
          <w:sz w:val="22"/>
        </w:rPr>
        <w:t>Załącznik nr 1 do Zapytania ofertowego</w:t>
      </w:r>
    </w:p>
    <w:p w14:paraId="7C5E27EA" w14:textId="77777777" w:rsidR="00731624" w:rsidRPr="00731624" w:rsidRDefault="00731624" w:rsidP="00731624">
      <w:pPr>
        <w:jc w:val="both"/>
        <w:rPr>
          <w:rFonts w:ascii="Calibri" w:hAnsi="Calibri"/>
          <w:sz w:val="22"/>
        </w:rPr>
      </w:pPr>
    </w:p>
    <w:p w14:paraId="432E2848" w14:textId="77777777" w:rsidR="00731624" w:rsidRPr="00731624" w:rsidRDefault="00731624" w:rsidP="00731624">
      <w:pPr>
        <w:jc w:val="both"/>
        <w:rPr>
          <w:rFonts w:ascii="Calibri" w:hAnsi="Calibri"/>
          <w:sz w:val="22"/>
        </w:rPr>
      </w:pPr>
    </w:p>
    <w:p w14:paraId="5CCC17C3" w14:textId="77777777" w:rsidR="00731624" w:rsidRPr="00731624" w:rsidRDefault="00731624" w:rsidP="00731624">
      <w:pPr>
        <w:jc w:val="center"/>
        <w:rPr>
          <w:rFonts w:ascii="Calibri" w:hAnsi="Calibri"/>
          <w:b/>
          <w:spacing w:val="80"/>
          <w:sz w:val="36"/>
          <w:u w:val="single"/>
        </w:rPr>
      </w:pPr>
      <w:r w:rsidRPr="00731624">
        <w:rPr>
          <w:rFonts w:ascii="Calibri" w:hAnsi="Calibri"/>
          <w:b/>
          <w:spacing w:val="80"/>
          <w:sz w:val="36"/>
          <w:u w:val="single"/>
        </w:rPr>
        <w:t>FORMULARZ OFERTOWY</w:t>
      </w:r>
    </w:p>
    <w:p w14:paraId="1CB88A3B" w14:textId="77777777" w:rsidR="00731624" w:rsidRPr="00731624" w:rsidRDefault="00731624" w:rsidP="00731624">
      <w:pPr>
        <w:jc w:val="both"/>
        <w:rPr>
          <w:rFonts w:ascii="Calibri" w:hAnsi="Calibri"/>
          <w:sz w:val="22"/>
        </w:rPr>
      </w:pPr>
    </w:p>
    <w:p w14:paraId="6E9BAC9B" w14:textId="77777777" w:rsidR="00731624" w:rsidRPr="00A87C57" w:rsidRDefault="00731624" w:rsidP="00731624">
      <w:pPr>
        <w:jc w:val="both"/>
        <w:rPr>
          <w:rFonts w:ascii="Calibri" w:hAnsi="Calibri"/>
          <w:sz w:val="22"/>
          <w:szCs w:val="22"/>
        </w:rPr>
      </w:pPr>
    </w:p>
    <w:p w14:paraId="6539B8D5" w14:textId="77777777" w:rsidR="00731624" w:rsidRPr="00A87C57" w:rsidRDefault="00731624" w:rsidP="00731624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A87C57">
        <w:rPr>
          <w:rFonts w:ascii="Calibri" w:hAnsi="Calibri" w:cs="Arial"/>
          <w:sz w:val="22"/>
          <w:szCs w:val="22"/>
        </w:rPr>
        <w:t xml:space="preserve">Odpowiadając na zaproszenie do złożenia oferty na zadanie </w:t>
      </w:r>
      <w:proofErr w:type="spellStart"/>
      <w:r w:rsidRPr="00A87C57">
        <w:rPr>
          <w:rFonts w:ascii="Calibri" w:hAnsi="Calibri" w:cs="Arial"/>
          <w:sz w:val="22"/>
          <w:szCs w:val="22"/>
        </w:rPr>
        <w:t>pn</w:t>
      </w:r>
      <w:proofErr w:type="spellEnd"/>
      <w:r w:rsidRPr="00A87C57">
        <w:rPr>
          <w:rFonts w:ascii="Calibri" w:hAnsi="Calibri" w:cs="Arial"/>
          <w:sz w:val="22"/>
          <w:szCs w:val="22"/>
        </w:rPr>
        <w:t>:</w:t>
      </w:r>
    </w:p>
    <w:p w14:paraId="7274AD66" w14:textId="3CD9BE27" w:rsidR="00731624" w:rsidRPr="00A87C57" w:rsidRDefault="00931D90" w:rsidP="00731624">
      <w:pPr>
        <w:jc w:val="both"/>
        <w:rPr>
          <w:rFonts w:ascii="Calibri" w:hAnsi="Calibri"/>
          <w:b/>
          <w:sz w:val="24"/>
          <w:szCs w:val="22"/>
        </w:rPr>
      </w:pPr>
      <w:r>
        <w:rPr>
          <w:rFonts w:ascii="Calibri" w:hAnsi="Calibri"/>
          <w:b/>
          <w:sz w:val="24"/>
          <w:szCs w:val="22"/>
        </w:rPr>
        <w:t xml:space="preserve">Dostęp do </w:t>
      </w:r>
      <w:proofErr w:type="spellStart"/>
      <w:r>
        <w:rPr>
          <w:rFonts w:ascii="Calibri" w:hAnsi="Calibri"/>
          <w:b/>
          <w:sz w:val="24"/>
          <w:szCs w:val="22"/>
        </w:rPr>
        <w:t>internetu</w:t>
      </w:r>
      <w:proofErr w:type="spellEnd"/>
      <w:r>
        <w:rPr>
          <w:rFonts w:ascii="Calibri" w:hAnsi="Calibri"/>
          <w:b/>
          <w:sz w:val="24"/>
          <w:szCs w:val="22"/>
        </w:rPr>
        <w:t xml:space="preserve"> dla 201 gospodarstw domowych na terenie Gminy Nawojowa</w:t>
      </w:r>
      <w:r w:rsidR="00CD2FAF">
        <w:rPr>
          <w:rFonts w:ascii="Calibri" w:hAnsi="Calibri"/>
          <w:b/>
          <w:sz w:val="24"/>
          <w:szCs w:val="22"/>
        </w:rPr>
        <w:t xml:space="preserve"> na rok 20</w:t>
      </w:r>
      <w:r w:rsidR="00E72D40">
        <w:rPr>
          <w:rFonts w:ascii="Calibri" w:hAnsi="Calibri"/>
          <w:b/>
          <w:sz w:val="24"/>
          <w:szCs w:val="22"/>
        </w:rPr>
        <w:t>20</w:t>
      </w:r>
    </w:p>
    <w:p w14:paraId="012D2316" w14:textId="77777777" w:rsidR="00731624" w:rsidRPr="00731624" w:rsidRDefault="00731624" w:rsidP="00731624">
      <w:pPr>
        <w:spacing w:before="120"/>
        <w:jc w:val="both"/>
        <w:rPr>
          <w:rFonts w:ascii="Calibri" w:hAnsi="Calibri" w:cs="Arial"/>
          <w:sz w:val="22"/>
          <w:szCs w:val="22"/>
        </w:rPr>
      </w:pPr>
      <w:r w:rsidRPr="00A87C57">
        <w:rPr>
          <w:rFonts w:ascii="Calibri" w:hAnsi="Calibri"/>
          <w:sz w:val="22"/>
          <w:szCs w:val="22"/>
        </w:rPr>
        <w:t xml:space="preserve">w ramach </w:t>
      </w:r>
      <w:r w:rsidR="00671A7F">
        <w:rPr>
          <w:rFonts w:ascii="Calibri" w:hAnsi="Calibri"/>
          <w:sz w:val="22"/>
          <w:szCs w:val="22"/>
        </w:rPr>
        <w:t xml:space="preserve">trwałości </w:t>
      </w:r>
      <w:r w:rsidRPr="00A87C57">
        <w:rPr>
          <w:rFonts w:ascii="Calibri" w:hAnsi="Calibri"/>
          <w:sz w:val="22"/>
          <w:szCs w:val="22"/>
        </w:rPr>
        <w:t xml:space="preserve">realizowanego przez Gminę Nawojowa projektu „Przeciwdziałanie wykluczeniu cyfrowemu mieszkańców Gminy Nawojowa” </w:t>
      </w:r>
      <w:r w:rsidRPr="00731624">
        <w:rPr>
          <w:rFonts w:ascii="Calibri" w:hAnsi="Calibri" w:cs="Arial"/>
          <w:b/>
          <w:sz w:val="22"/>
          <w:szCs w:val="22"/>
        </w:rPr>
        <w:t>oferuję wykonanie zamówienia</w:t>
      </w:r>
      <w:r w:rsidRPr="00731624">
        <w:rPr>
          <w:rFonts w:ascii="Calibri" w:hAnsi="Calibri" w:cs="Arial"/>
          <w:sz w:val="22"/>
          <w:szCs w:val="22"/>
        </w:rPr>
        <w:t>, zgodnie z wymogami opisu przedmiotu zamówienia, na następujących warunkach:</w:t>
      </w:r>
    </w:p>
    <w:p w14:paraId="3BA7AE60" w14:textId="77777777" w:rsidR="00931D90" w:rsidRPr="00931D90" w:rsidRDefault="00B95B39" w:rsidP="007A5167">
      <w:pPr>
        <w:spacing w:beforeLines="150" w:before="360"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KWOTA ZA 1 MIESIĄC</w:t>
      </w:r>
      <w:r w:rsidR="00931D90">
        <w:rPr>
          <w:rFonts w:ascii="Calibri" w:hAnsi="Calibri"/>
          <w:b/>
          <w:sz w:val="22"/>
          <w:szCs w:val="22"/>
          <w:u w:val="single"/>
        </w:rPr>
        <w:t>:</w:t>
      </w:r>
    </w:p>
    <w:p w14:paraId="2AD9793C" w14:textId="77777777" w:rsidR="00731624" w:rsidRPr="00731624" w:rsidRDefault="00731624" w:rsidP="007A5167">
      <w:pPr>
        <w:tabs>
          <w:tab w:val="left" w:pos="1560"/>
        </w:tabs>
        <w:spacing w:beforeLines="150" w:before="360" w:line="360" w:lineRule="auto"/>
        <w:rPr>
          <w:rFonts w:ascii="Calibri" w:hAnsi="Calibri"/>
          <w:sz w:val="22"/>
          <w:szCs w:val="22"/>
        </w:rPr>
      </w:pPr>
      <w:r w:rsidRPr="00731624">
        <w:rPr>
          <w:rFonts w:ascii="Calibri" w:hAnsi="Calibri"/>
          <w:b/>
          <w:sz w:val="22"/>
          <w:szCs w:val="22"/>
        </w:rPr>
        <w:t>Cena netto:</w:t>
      </w:r>
      <w:r w:rsidRPr="00731624">
        <w:rPr>
          <w:rFonts w:ascii="Calibri" w:hAnsi="Calibri"/>
          <w:sz w:val="22"/>
          <w:szCs w:val="22"/>
        </w:rPr>
        <w:t xml:space="preserve"> </w:t>
      </w:r>
      <w:r w:rsidRPr="00731624">
        <w:rPr>
          <w:rFonts w:ascii="Calibri" w:hAnsi="Calibri"/>
          <w:sz w:val="22"/>
          <w:szCs w:val="22"/>
        </w:rPr>
        <w:tab/>
        <w:t>kwota</w:t>
      </w:r>
      <w:r w:rsidRPr="00731624">
        <w:rPr>
          <w:rFonts w:ascii="Calibri" w:hAnsi="Calibri"/>
          <w:szCs w:val="22"/>
        </w:rPr>
        <w:t>……………..….……….…</w:t>
      </w:r>
      <w:r w:rsidRPr="00731624">
        <w:rPr>
          <w:rFonts w:ascii="Calibri" w:hAnsi="Calibri"/>
          <w:sz w:val="22"/>
          <w:szCs w:val="22"/>
        </w:rPr>
        <w:t>, słownie</w:t>
      </w:r>
      <w:r w:rsidRPr="00731624">
        <w:rPr>
          <w:rFonts w:ascii="Calibri" w:hAnsi="Calibri"/>
          <w:szCs w:val="22"/>
        </w:rPr>
        <w:t>………………………………….……………….………….………………….</w:t>
      </w:r>
    </w:p>
    <w:p w14:paraId="740CC85D" w14:textId="77777777" w:rsidR="00731624" w:rsidRPr="00731624" w:rsidRDefault="00731624" w:rsidP="007A5167">
      <w:pPr>
        <w:tabs>
          <w:tab w:val="left" w:pos="1560"/>
        </w:tabs>
        <w:spacing w:beforeLines="150" w:before="360" w:line="360" w:lineRule="auto"/>
        <w:rPr>
          <w:rFonts w:ascii="Calibri" w:hAnsi="Calibri"/>
          <w:sz w:val="22"/>
          <w:szCs w:val="22"/>
        </w:rPr>
      </w:pPr>
      <w:r w:rsidRPr="00731624">
        <w:rPr>
          <w:rFonts w:ascii="Calibri" w:hAnsi="Calibri"/>
          <w:b/>
          <w:sz w:val="22"/>
          <w:szCs w:val="22"/>
        </w:rPr>
        <w:t>Podatek VAT:</w:t>
      </w:r>
      <w:r w:rsidRPr="00731624">
        <w:rPr>
          <w:rFonts w:ascii="Calibri" w:hAnsi="Calibri"/>
          <w:sz w:val="22"/>
          <w:szCs w:val="22"/>
        </w:rPr>
        <w:t xml:space="preserve"> </w:t>
      </w:r>
      <w:r w:rsidRPr="00731624">
        <w:rPr>
          <w:rFonts w:ascii="Calibri" w:hAnsi="Calibri"/>
          <w:sz w:val="22"/>
          <w:szCs w:val="22"/>
        </w:rPr>
        <w:tab/>
        <w:t>kwota</w:t>
      </w:r>
      <w:r w:rsidRPr="00731624">
        <w:rPr>
          <w:rFonts w:ascii="Calibri" w:hAnsi="Calibri"/>
          <w:szCs w:val="22"/>
        </w:rPr>
        <w:t>………………………….…</w:t>
      </w:r>
      <w:r w:rsidRPr="00731624">
        <w:rPr>
          <w:rFonts w:ascii="Calibri" w:hAnsi="Calibri"/>
          <w:sz w:val="22"/>
          <w:szCs w:val="22"/>
        </w:rPr>
        <w:t>, słownie</w:t>
      </w:r>
      <w:r w:rsidRPr="00731624">
        <w:rPr>
          <w:rFonts w:ascii="Calibri" w:hAnsi="Calibri"/>
          <w:szCs w:val="22"/>
        </w:rPr>
        <w:t>…………………………………………….……….….……………………….</w:t>
      </w:r>
    </w:p>
    <w:p w14:paraId="296F8243" w14:textId="77777777" w:rsidR="00731624" w:rsidRDefault="00731624" w:rsidP="007A5167">
      <w:pPr>
        <w:tabs>
          <w:tab w:val="left" w:pos="1560"/>
        </w:tabs>
        <w:spacing w:beforeLines="150" w:before="360" w:line="360" w:lineRule="auto"/>
        <w:rPr>
          <w:rFonts w:ascii="Calibri" w:hAnsi="Calibri"/>
          <w:szCs w:val="22"/>
        </w:rPr>
      </w:pPr>
      <w:r w:rsidRPr="00731624">
        <w:rPr>
          <w:rFonts w:ascii="Calibri" w:hAnsi="Calibri"/>
          <w:b/>
          <w:sz w:val="22"/>
          <w:szCs w:val="22"/>
        </w:rPr>
        <w:t>Cena brutto:</w:t>
      </w:r>
      <w:r w:rsidRPr="00731624">
        <w:rPr>
          <w:rFonts w:ascii="Calibri" w:hAnsi="Calibri"/>
          <w:sz w:val="22"/>
          <w:szCs w:val="22"/>
        </w:rPr>
        <w:t xml:space="preserve"> </w:t>
      </w:r>
      <w:r w:rsidRPr="00731624">
        <w:rPr>
          <w:rFonts w:ascii="Calibri" w:hAnsi="Calibri"/>
          <w:sz w:val="22"/>
          <w:szCs w:val="22"/>
        </w:rPr>
        <w:tab/>
        <w:t>kwota</w:t>
      </w:r>
      <w:r w:rsidRPr="00731624">
        <w:rPr>
          <w:rFonts w:ascii="Calibri" w:hAnsi="Calibri"/>
          <w:szCs w:val="22"/>
        </w:rPr>
        <w:t>……………..……….….…</w:t>
      </w:r>
      <w:r w:rsidRPr="00731624">
        <w:rPr>
          <w:rFonts w:ascii="Calibri" w:hAnsi="Calibri"/>
          <w:sz w:val="22"/>
          <w:szCs w:val="22"/>
        </w:rPr>
        <w:t>, słownie</w:t>
      </w:r>
      <w:r w:rsidRPr="00731624">
        <w:rPr>
          <w:rFonts w:ascii="Calibri" w:hAnsi="Calibri"/>
          <w:szCs w:val="22"/>
        </w:rPr>
        <w:t>……………………………………………….…….…….…………………….</w:t>
      </w:r>
    </w:p>
    <w:p w14:paraId="35E4FC2A" w14:textId="77777777" w:rsidR="005E5F6A" w:rsidRPr="00931D90" w:rsidRDefault="005E5F6A" w:rsidP="007A5167">
      <w:pPr>
        <w:spacing w:beforeLines="150" w:before="360"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KWOTA ZA CAŁOŚC ZAMÓWIENIA (12</w:t>
      </w:r>
      <w:r w:rsidR="006E6285">
        <w:rPr>
          <w:rFonts w:ascii="Calibri" w:hAnsi="Calibri"/>
          <w:b/>
          <w:sz w:val="22"/>
          <w:szCs w:val="22"/>
          <w:u w:val="single"/>
        </w:rPr>
        <w:t xml:space="preserve"> MIESIĘ</w:t>
      </w:r>
      <w:r>
        <w:rPr>
          <w:rFonts w:ascii="Calibri" w:hAnsi="Calibri"/>
          <w:b/>
          <w:sz w:val="22"/>
          <w:szCs w:val="22"/>
          <w:u w:val="single"/>
        </w:rPr>
        <w:t>CY):</w:t>
      </w:r>
    </w:p>
    <w:p w14:paraId="2CAA9719" w14:textId="77777777" w:rsidR="005E5F6A" w:rsidRDefault="005E5F6A" w:rsidP="007A5167">
      <w:pPr>
        <w:tabs>
          <w:tab w:val="left" w:pos="1560"/>
        </w:tabs>
        <w:spacing w:beforeLines="150" w:before="360" w:line="360" w:lineRule="auto"/>
        <w:rPr>
          <w:rFonts w:ascii="Calibri" w:hAnsi="Calibri"/>
          <w:szCs w:val="22"/>
        </w:rPr>
      </w:pPr>
      <w:r w:rsidRPr="00731624">
        <w:rPr>
          <w:rFonts w:ascii="Calibri" w:hAnsi="Calibri"/>
          <w:b/>
          <w:sz w:val="22"/>
          <w:szCs w:val="22"/>
        </w:rPr>
        <w:t>Cena brutto:</w:t>
      </w:r>
      <w:r w:rsidRPr="00731624">
        <w:rPr>
          <w:rFonts w:ascii="Calibri" w:hAnsi="Calibri"/>
          <w:sz w:val="22"/>
          <w:szCs w:val="22"/>
        </w:rPr>
        <w:t xml:space="preserve"> </w:t>
      </w:r>
      <w:r w:rsidRPr="00731624">
        <w:rPr>
          <w:rFonts w:ascii="Calibri" w:hAnsi="Calibri"/>
          <w:sz w:val="22"/>
          <w:szCs w:val="22"/>
        </w:rPr>
        <w:tab/>
        <w:t>kwota</w:t>
      </w:r>
      <w:r w:rsidRPr="00731624">
        <w:rPr>
          <w:rFonts w:ascii="Calibri" w:hAnsi="Calibri"/>
          <w:szCs w:val="22"/>
        </w:rPr>
        <w:t>……………..……….….…</w:t>
      </w:r>
      <w:r w:rsidRPr="00731624">
        <w:rPr>
          <w:rFonts w:ascii="Calibri" w:hAnsi="Calibri"/>
          <w:sz w:val="22"/>
          <w:szCs w:val="22"/>
        </w:rPr>
        <w:t>, słownie</w:t>
      </w:r>
      <w:r w:rsidRPr="00731624">
        <w:rPr>
          <w:rFonts w:ascii="Calibri" w:hAnsi="Calibri"/>
          <w:szCs w:val="22"/>
        </w:rPr>
        <w:t>……………………………………………….…….…….…………………….</w:t>
      </w:r>
    </w:p>
    <w:p w14:paraId="27736AA2" w14:textId="77777777" w:rsidR="005B7D29" w:rsidRPr="00CD2FAF" w:rsidRDefault="00D9360F" w:rsidP="00AA06F5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before="200"/>
        <w:ind w:left="284" w:hanging="284"/>
        <w:jc w:val="both"/>
        <w:rPr>
          <w:rFonts w:ascii="Calibri" w:hAnsi="Calibri"/>
        </w:rPr>
      </w:pPr>
      <w:r w:rsidRPr="00CD2FAF">
        <w:rPr>
          <w:rFonts w:ascii="Calibri" w:hAnsi="Calibri"/>
        </w:rPr>
        <w:t>O</w:t>
      </w:r>
      <w:r w:rsidR="005B7D29" w:rsidRPr="00CD2FAF">
        <w:rPr>
          <w:rFonts w:ascii="Calibri" w:hAnsi="Calibri"/>
        </w:rPr>
        <w:t xml:space="preserve">świadczam, że powyższa cena obejmuje </w:t>
      </w:r>
      <w:r w:rsidR="00931D90" w:rsidRPr="00CD2FAF">
        <w:rPr>
          <w:rFonts w:ascii="Calibri" w:hAnsi="Calibri"/>
        </w:rPr>
        <w:t>całość kosztów wykonania usługi.</w:t>
      </w:r>
    </w:p>
    <w:p w14:paraId="11CE8672" w14:textId="77777777" w:rsidR="00731624" w:rsidRPr="00CD2FAF" w:rsidRDefault="00731624" w:rsidP="00AA06F5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CD2FAF">
        <w:rPr>
          <w:rFonts w:ascii="Calibri" w:hAnsi="Calibri"/>
        </w:rPr>
        <w:t>Oświadczam, że uzyskaliśmy konieczne informacje do przygotowania oferty.</w:t>
      </w:r>
    </w:p>
    <w:p w14:paraId="3B0882BB" w14:textId="77777777" w:rsidR="00731624" w:rsidRPr="00CD2FAF" w:rsidRDefault="00731624" w:rsidP="00AA06F5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CD2FAF">
        <w:rPr>
          <w:rFonts w:ascii="Calibri" w:hAnsi="Calibri"/>
        </w:rPr>
        <w:t>Oświadczam, że zapoznaliśmy się z warunkami zawartymi w zapytaniu ofertowym i nie wnosimy do niego zastrzeżeń.</w:t>
      </w:r>
    </w:p>
    <w:p w14:paraId="508C0611" w14:textId="77777777" w:rsidR="00731624" w:rsidRPr="00CD2FAF" w:rsidRDefault="00731624" w:rsidP="00AA06F5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CD2FAF">
        <w:rPr>
          <w:rFonts w:ascii="Calibri" w:hAnsi="Calibri" w:cs="Arial"/>
        </w:rPr>
        <w:t>Zobowiązuję się, w przypadku przyjęcia mojej oferty, do zawarcia umowy i realizacji zadania.</w:t>
      </w:r>
    </w:p>
    <w:p w14:paraId="26D1949E" w14:textId="77777777" w:rsidR="005074E1" w:rsidRDefault="00CD2FAF" w:rsidP="005074E1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18"/>
          <w:szCs w:val="18"/>
        </w:rPr>
      </w:pPr>
      <w:r w:rsidRPr="005A35C8">
        <w:rPr>
          <w:rFonts w:asciiTheme="majorHAnsi" w:hAnsiTheme="majorHAnsi"/>
          <w:sz w:val="18"/>
          <w:szCs w:val="18"/>
        </w:rPr>
        <w:t>Zamawiający zastrzega sobie prawo odstąpienia bądź unieważnienia zapytania ofertowego bez podania przyczyny w przypadku zaistnienia okoliczności nieznanych Zamawiającemu w dniu sporządzania niniejszego zapytania Ofertowego</w:t>
      </w:r>
    </w:p>
    <w:p w14:paraId="513F2E17" w14:textId="77777777" w:rsidR="005074E1" w:rsidRDefault="005074E1" w:rsidP="005074E1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18"/>
          <w:szCs w:val="18"/>
        </w:rPr>
      </w:pPr>
      <w:r w:rsidRPr="005074E1">
        <w:rPr>
          <w:rFonts w:asciiTheme="majorHAnsi" w:hAnsiTheme="majorHAnsi"/>
          <w:sz w:val="18"/>
          <w:szCs w:val="18"/>
        </w:rPr>
        <w:t xml:space="preserve">Zobowiązuję się do wystawiania faktur za z terminem płatności wynoszącym 14 dni po każdym </w:t>
      </w:r>
      <w:r>
        <w:rPr>
          <w:rFonts w:asciiTheme="majorHAnsi" w:hAnsiTheme="majorHAnsi"/>
          <w:sz w:val="18"/>
          <w:szCs w:val="18"/>
        </w:rPr>
        <w:t>zakończonym</w:t>
      </w:r>
    </w:p>
    <w:p w14:paraId="7FD80723" w14:textId="77777777" w:rsidR="005074E1" w:rsidRPr="005074E1" w:rsidRDefault="005074E1" w:rsidP="005074E1">
      <w:pPr>
        <w:autoSpaceDE w:val="0"/>
        <w:autoSpaceDN w:val="0"/>
        <w:adjustRightInd w:val="0"/>
        <w:ind w:left="284"/>
        <w:rPr>
          <w:rFonts w:asciiTheme="majorHAnsi" w:hAnsiTheme="majorHAnsi"/>
          <w:sz w:val="18"/>
          <w:szCs w:val="18"/>
        </w:rPr>
      </w:pPr>
      <w:r w:rsidRPr="005074E1">
        <w:rPr>
          <w:rFonts w:asciiTheme="majorHAnsi" w:hAnsiTheme="majorHAnsi"/>
          <w:sz w:val="18"/>
          <w:szCs w:val="18"/>
        </w:rPr>
        <w:t>miesiącu świadczenia usługi</w:t>
      </w:r>
      <w:r>
        <w:rPr>
          <w:rFonts w:asciiTheme="majorHAnsi" w:hAnsiTheme="majorHAnsi"/>
          <w:sz w:val="18"/>
          <w:szCs w:val="18"/>
        </w:rPr>
        <w:t xml:space="preserve"> zgodnie z poniższymi danymi</w:t>
      </w:r>
      <w:r w:rsidRPr="005074E1">
        <w:rPr>
          <w:rFonts w:asciiTheme="majorHAnsi" w:hAnsiTheme="majorHAnsi"/>
          <w:sz w:val="18"/>
          <w:szCs w:val="18"/>
        </w:rPr>
        <w:t>.</w:t>
      </w:r>
      <w:r>
        <w:rPr>
          <w:rFonts w:asciiTheme="majorHAnsi" w:hAnsiTheme="majorHAnsi"/>
          <w:sz w:val="18"/>
          <w:szCs w:val="18"/>
        </w:rPr>
        <w:t xml:space="preserve"> Wyjątkiem jest ostatni miesiąc roku kalendarzowego – grudzień, w którym faktura zostanie dostarczona najpóźniej 20 dni kalendarzowych przed końcem roku 201</w:t>
      </w:r>
      <w:r w:rsidR="003368E0">
        <w:rPr>
          <w:rFonts w:asciiTheme="majorHAnsi" w:hAnsiTheme="majorHAnsi"/>
          <w:sz w:val="18"/>
          <w:szCs w:val="18"/>
        </w:rPr>
        <w:t>9</w:t>
      </w:r>
      <w:r>
        <w:rPr>
          <w:rFonts w:asciiTheme="majorHAnsi" w:hAnsiTheme="majorHAnsi"/>
          <w:sz w:val="18"/>
          <w:szCs w:val="18"/>
        </w:rPr>
        <w:t>.</w:t>
      </w:r>
      <w:r w:rsidRPr="005074E1">
        <w:rPr>
          <w:rFonts w:asciiTheme="majorHAnsi" w:hAnsiTheme="majorHAnsi"/>
          <w:sz w:val="18"/>
          <w:szCs w:val="18"/>
        </w:rPr>
        <w:br/>
      </w:r>
    </w:p>
    <w:tbl>
      <w:tblPr>
        <w:tblStyle w:val="Siatkatabelijasn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4459"/>
      </w:tblGrid>
      <w:tr w:rsidR="005074E1" w:rsidRPr="00A31B9D" w14:paraId="17FF03F6" w14:textId="77777777" w:rsidTr="005074E1">
        <w:tc>
          <w:tcPr>
            <w:tcW w:w="4531" w:type="dxa"/>
          </w:tcPr>
          <w:p w14:paraId="1D96C14E" w14:textId="77777777" w:rsidR="005074E1" w:rsidRPr="00A31B9D" w:rsidRDefault="005074E1" w:rsidP="005074E1">
            <w:pPr>
              <w:jc w:val="center"/>
              <w:outlineLvl w:val="0"/>
              <w:rPr>
                <w:rFonts w:asciiTheme="majorHAnsi" w:hAnsiTheme="majorHAnsi" w:cs="Consolas"/>
                <w:b/>
              </w:rPr>
            </w:pPr>
            <w:r w:rsidRPr="00A31B9D">
              <w:rPr>
                <w:rFonts w:asciiTheme="majorHAnsi" w:hAnsiTheme="majorHAnsi" w:cs="Consolas"/>
                <w:b/>
              </w:rPr>
              <w:t>Nabywca</w:t>
            </w:r>
          </w:p>
        </w:tc>
        <w:tc>
          <w:tcPr>
            <w:tcW w:w="4531" w:type="dxa"/>
          </w:tcPr>
          <w:p w14:paraId="3B827CEA" w14:textId="77777777" w:rsidR="005074E1" w:rsidRPr="00A31B9D" w:rsidRDefault="005074E1" w:rsidP="005074E1">
            <w:pPr>
              <w:jc w:val="center"/>
              <w:outlineLvl w:val="0"/>
              <w:rPr>
                <w:rFonts w:asciiTheme="majorHAnsi" w:hAnsiTheme="majorHAnsi" w:cs="Consolas"/>
                <w:b/>
              </w:rPr>
            </w:pPr>
            <w:r w:rsidRPr="00A31B9D">
              <w:rPr>
                <w:rFonts w:asciiTheme="majorHAnsi" w:hAnsiTheme="majorHAnsi" w:cs="Consolas"/>
                <w:b/>
              </w:rPr>
              <w:t>Odbiorca</w:t>
            </w:r>
          </w:p>
        </w:tc>
      </w:tr>
      <w:tr w:rsidR="005074E1" w:rsidRPr="00A31B9D" w14:paraId="61076952" w14:textId="77777777" w:rsidTr="005074E1">
        <w:tc>
          <w:tcPr>
            <w:tcW w:w="4531" w:type="dxa"/>
          </w:tcPr>
          <w:p w14:paraId="2D47BDE0" w14:textId="77777777" w:rsidR="005074E1" w:rsidRPr="00A31B9D" w:rsidRDefault="005074E1" w:rsidP="005074E1">
            <w:pPr>
              <w:jc w:val="center"/>
              <w:outlineLvl w:val="0"/>
              <w:rPr>
                <w:rFonts w:asciiTheme="majorHAnsi" w:hAnsiTheme="majorHAnsi" w:cs="Consolas"/>
              </w:rPr>
            </w:pPr>
            <w:r w:rsidRPr="00A31B9D">
              <w:rPr>
                <w:rFonts w:asciiTheme="majorHAnsi" w:hAnsiTheme="majorHAnsi" w:cs="Consolas"/>
              </w:rPr>
              <w:t>Gmina Nawojowa</w:t>
            </w:r>
            <w:r w:rsidRPr="00A31B9D">
              <w:rPr>
                <w:rFonts w:asciiTheme="majorHAnsi" w:hAnsiTheme="majorHAnsi" w:cs="Consolas"/>
              </w:rPr>
              <w:br/>
              <w:t>ul. Ogrodowa 2</w:t>
            </w:r>
            <w:r w:rsidRPr="00A31B9D">
              <w:rPr>
                <w:rFonts w:asciiTheme="majorHAnsi" w:hAnsiTheme="majorHAnsi" w:cs="Consolas"/>
              </w:rPr>
              <w:br/>
              <w:t>33-335 Nawojowa</w:t>
            </w:r>
            <w:r w:rsidRPr="00A31B9D">
              <w:rPr>
                <w:rFonts w:asciiTheme="majorHAnsi" w:hAnsiTheme="majorHAnsi" w:cs="Consolas"/>
              </w:rPr>
              <w:br/>
              <w:t>NIP: 734-345-08-06</w:t>
            </w:r>
          </w:p>
        </w:tc>
        <w:tc>
          <w:tcPr>
            <w:tcW w:w="4531" w:type="dxa"/>
          </w:tcPr>
          <w:p w14:paraId="344BF51F" w14:textId="77777777" w:rsidR="005074E1" w:rsidRPr="00A31B9D" w:rsidRDefault="005074E1" w:rsidP="005074E1">
            <w:pPr>
              <w:jc w:val="center"/>
              <w:outlineLvl w:val="0"/>
              <w:rPr>
                <w:rFonts w:asciiTheme="majorHAnsi" w:hAnsiTheme="majorHAnsi" w:cs="Consolas"/>
              </w:rPr>
            </w:pPr>
            <w:r w:rsidRPr="00A31B9D">
              <w:rPr>
                <w:rFonts w:asciiTheme="majorHAnsi" w:hAnsiTheme="majorHAnsi" w:cs="Consolas"/>
              </w:rPr>
              <w:t>Urząd Gminy Nawojowa</w:t>
            </w:r>
            <w:r w:rsidRPr="00A31B9D">
              <w:rPr>
                <w:rFonts w:asciiTheme="majorHAnsi" w:hAnsiTheme="majorHAnsi" w:cs="Consolas"/>
              </w:rPr>
              <w:br/>
              <w:t>ul. Ogrodowa 2</w:t>
            </w:r>
            <w:r w:rsidRPr="00A31B9D">
              <w:rPr>
                <w:rFonts w:asciiTheme="majorHAnsi" w:hAnsiTheme="majorHAnsi" w:cs="Consolas"/>
              </w:rPr>
              <w:br/>
              <w:t>33-335 Nawojowa</w:t>
            </w:r>
          </w:p>
        </w:tc>
      </w:tr>
    </w:tbl>
    <w:p w14:paraId="74605E6E" w14:textId="77777777" w:rsidR="00731624" w:rsidRPr="00731624" w:rsidRDefault="00731624" w:rsidP="00731624">
      <w:pPr>
        <w:tabs>
          <w:tab w:val="num" w:pos="186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0139487" w14:textId="77777777" w:rsidR="00731624" w:rsidRPr="00731624" w:rsidRDefault="00731624" w:rsidP="00731624">
      <w:pPr>
        <w:jc w:val="both"/>
        <w:rPr>
          <w:rFonts w:ascii="Calibri" w:hAnsi="Calibri"/>
          <w:sz w:val="22"/>
          <w:szCs w:val="22"/>
        </w:rPr>
      </w:pPr>
    </w:p>
    <w:p w14:paraId="7A35CE8A" w14:textId="77777777" w:rsidR="00731624" w:rsidRPr="00731624" w:rsidRDefault="00731624" w:rsidP="00731624">
      <w:pPr>
        <w:jc w:val="both"/>
        <w:rPr>
          <w:rFonts w:ascii="Calibri" w:hAnsi="Calibri"/>
          <w:sz w:val="22"/>
          <w:szCs w:val="22"/>
        </w:rPr>
      </w:pPr>
    </w:p>
    <w:p w14:paraId="7D41799E" w14:textId="77777777" w:rsidR="00731624" w:rsidRPr="00731624" w:rsidRDefault="00731624" w:rsidP="00731624">
      <w:pPr>
        <w:autoSpaceDE w:val="0"/>
        <w:autoSpaceDN w:val="0"/>
        <w:adjustRightInd w:val="0"/>
        <w:ind w:left="2268"/>
        <w:jc w:val="center"/>
        <w:rPr>
          <w:rFonts w:ascii="Calibri" w:hAnsi="Calibri"/>
          <w:szCs w:val="22"/>
        </w:rPr>
      </w:pPr>
      <w:r w:rsidRPr="00731624">
        <w:rPr>
          <w:rFonts w:ascii="Calibri" w:hAnsi="Calibri"/>
          <w:szCs w:val="22"/>
        </w:rPr>
        <w:t>………………………..…………………………………………………</w:t>
      </w:r>
    </w:p>
    <w:p w14:paraId="53E39B68" w14:textId="77777777" w:rsidR="00731624" w:rsidRPr="00731624" w:rsidRDefault="00731624" w:rsidP="00731624">
      <w:pPr>
        <w:ind w:left="2268"/>
        <w:jc w:val="center"/>
        <w:rPr>
          <w:rFonts w:ascii="Calibri" w:hAnsi="Calibri"/>
          <w:szCs w:val="22"/>
        </w:rPr>
      </w:pPr>
      <w:r w:rsidRPr="00731624">
        <w:rPr>
          <w:rFonts w:ascii="Calibri" w:hAnsi="Calibri"/>
          <w:szCs w:val="22"/>
        </w:rPr>
        <w:t xml:space="preserve">(pieczątka i podpis osoby upoważnionej </w:t>
      </w:r>
    </w:p>
    <w:p w14:paraId="5DCDCC1B" w14:textId="77777777" w:rsidR="00731624" w:rsidRPr="00731624" w:rsidRDefault="00731624" w:rsidP="00731624">
      <w:pPr>
        <w:ind w:left="2268"/>
        <w:jc w:val="center"/>
        <w:rPr>
          <w:rFonts w:ascii="Calibri" w:hAnsi="Calibri"/>
          <w:szCs w:val="22"/>
        </w:rPr>
      </w:pPr>
      <w:r w:rsidRPr="00731624">
        <w:rPr>
          <w:rFonts w:ascii="Calibri" w:hAnsi="Calibri"/>
          <w:szCs w:val="22"/>
        </w:rPr>
        <w:t>do reprezentowania Wykonawcy)</w:t>
      </w:r>
      <w:bookmarkStart w:id="0" w:name="_GoBack"/>
      <w:bookmarkEnd w:id="0"/>
    </w:p>
    <w:sectPr w:rsidR="00731624" w:rsidRPr="00731624" w:rsidSect="0089347D">
      <w:pgSz w:w="11906" w:h="16838"/>
      <w:pgMar w:top="1588" w:right="1134" w:bottom="1134" w:left="1843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2B388" w14:textId="77777777" w:rsidR="008D200C" w:rsidRDefault="008D200C" w:rsidP="00BE4F37">
      <w:r>
        <w:separator/>
      </w:r>
    </w:p>
  </w:endnote>
  <w:endnote w:type="continuationSeparator" w:id="0">
    <w:p w14:paraId="54156F5E" w14:textId="77777777" w:rsidR="008D200C" w:rsidRDefault="008D200C" w:rsidP="00BE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90DC8" w14:textId="77777777" w:rsidR="008D200C" w:rsidRDefault="008D200C" w:rsidP="00BE4F37">
      <w:r>
        <w:separator/>
      </w:r>
    </w:p>
  </w:footnote>
  <w:footnote w:type="continuationSeparator" w:id="0">
    <w:p w14:paraId="4134291B" w14:textId="77777777" w:rsidR="008D200C" w:rsidRDefault="008D200C" w:rsidP="00BE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0FC8"/>
    <w:multiLevelType w:val="multilevel"/>
    <w:tmpl w:val="539E45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F54429A"/>
    <w:multiLevelType w:val="hybridMultilevel"/>
    <w:tmpl w:val="8A02D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16FE"/>
    <w:multiLevelType w:val="hybridMultilevel"/>
    <w:tmpl w:val="A1CA321C"/>
    <w:lvl w:ilvl="0" w:tplc="EB608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5722C"/>
    <w:multiLevelType w:val="hybridMultilevel"/>
    <w:tmpl w:val="C8249292"/>
    <w:lvl w:ilvl="0" w:tplc="0046F47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9059A"/>
    <w:multiLevelType w:val="hybridMultilevel"/>
    <w:tmpl w:val="3620B62C"/>
    <w:lvl w:ilvl="0" w:tplc="FBE87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511E"/>
    <w:multiLevelType w:val="hybridMultilevel"/>
    <w:tmpl w:val="8280DACC"/>
    <w:lvl w:ilvl="0" w:tplc="40A0BD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7AE5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E6D89"/>
    <w:multiLevelType w:val="hybridMultilevel"/>
    <w:tmpl w:val="0B122286"/>
    <w:lvl w:ilvl="0" w:tplc="B33A64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0E2BD6"/>
    <w:multiLevelType w:val="hybridMultilevel"/>
    <w:tmpl w:val="D0306EC8"/>
    <w:lvl w:ilvl="0" w:tplc="B33A6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5D12"/>
    <w:multiLevelType w:val="hybridMultilevel"/>
    <w:tmpl w:val="D1B46CAE"/>
    <w:lvl w:ilvl="0" w:tplc="EAA44F6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7276E"/>
    <w:multiLevelType w:val="hybridMultilevel"/>
    <w:tmpl w:val="CBF610F4"/>
    <w:lvl w:ilvl="0" w:tplc="B33A6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D2170"/>
    <w:multiLevelType w:val="hybridMultilevel"/>
    <w:tmpl w:val="A02075C2"/>
    <w:lvl w:ilvl="0" w:tplc="3522A09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17A83"/>
    <w:multiLevelType w:val="hybridMultilevel"/>
    <w:tmpl w:val="6DBA1106"/>
    <w:lvl w:ilvl="0" w:tplc="EB608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B68E7E">
      <w:start w:val="1"/>
      <w:numFmt w:val="decimal"/>
      <w:lvlText w:val="2.%2."/>
      <w:lvlJc w:val="left"/>
      <w:pPr>
        <w:ind w:left="108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B3FF3"/>
    <w:multiLevelType w:val="hybridMultilevel"/>
    <w:tmpl w:val="971EF492"/>
    <w:lvl w:ilvl="0" w:tplc="106C7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95B2E"/>
    <w:multiLevelType w:val="hybridMultilevel"/>
    <w:tmpl w:val="864446B0"/>
    <w:lvl w:ilvl="0" w:tplc="239A2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D237A"/>
    <w:multiLevelType w:val="hybridMultilevel"/>
    <w:tmpl w:val="8A101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81870"/>
    <w:multiLevelType w:val="hybridMultilevel"/>
    <w:tmpl w:val="862EF902"/>
    <w:lvl w:ilvl="0" w:tplc="B33A6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815C0"/>
    <w:multiLevelType w:val="hybridMultilevel"/>
    <w:tmpl w:val="29FCF48A"/>
    <w:lvl w:ilvl="0" w:tplc="EB608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22A092">
      <w:start w:val="1"/>
      <w:numFmt w:val="decimal"/>
      <w:lvlText w:val="4.%2."/>
      <w:lvlJc w:val="left"/>
      <w:pPr>
        <w:ind w:left="108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F141B4"/>
    <w:multiLevelType w:val="hybridMultilevel"/>
    <w:tmpl w:val="B7A6D902"/>
    <w:lvl w:ilvl="0" w:tplc="B33A6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15"/>
  </w:num>
  <w:num w:numId="6">
    <w:abstractNumId w:val="17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4"/>
  </w:num>
  <w:num w:numId="15">
    <w:abstractNumId w:val="13"/>
  </w:num>
  <w:num w:numId="16">
    <w:abstractNumId w:val="11"/>
  </w:num>
  <w:num w:numId="17">
    <w:abstractNumId w:val="16"/>
  </w:num>
  <w:num w:numId="1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A"/>
    <w:rsid w:val="0000058E"/>
    <w:rsid w:val="000027B5"/>
    <w:rsid w:val="0000392E"/>
    <w:rsid w:val="00003EFF"/>
    <w:rsid w:val="00007105"/>
    <w:rsid w:val="00013A5F"/>
    <w:rsid w:val="000174BD"/>
    <w:rsid w:val="00017BB3"/>
    <w:rsid w:val="00022456"/>
    <w:rsid w:val="0002500F"/>
    <w:rsid w:val="00037893"/>
    <w:rsid w:val="00052C06"/>
    <w:rsid w:val="0005353D"/>
    <w:rsid w:val="0005682F"/>
    <w:rsid w:val="000572CC"/>
    <w:rsid w:val="0007057D"/>
    <w:rsid w:val="00076EA9"/>
    <w:rsid w:val="00085DFE"/>
    <w:rsid w:val="00091BE7"/>
    <w:rsid w:val="00092907"/>
    <w:rsid w:val="000B0137"/>
    <w:rsid w:val="000C1510"/>
    <w:rsid w:val="000C46F9"/>
    <w:rsid w:val="000C6362"/>
    <w:rsid w:val="000C67A5"/>
    <w:rsid w:val="000C775F"/>
    <w:rsid w:val="000D0D84"/>
    <w:rsid w:val="000D3B6A"/>
    <w:rsid w:val="000D631B"/>
    <w:rsid w:val="000E1ABE"/>
    <w:rsid w:val="000E431D"/>
    <w:rsid w:val="000E6E9C"/>
    <w:rsid w:val="000E7CEA"/>
    <w:rsid w:val="00100C42"/>
    <w:rsid w:val="00114B4F"/>
    <w:rsid w:val="0011723D"/>
    <w:rsid w:val="00120388"/>
    <w:rsid w:val="001204DB"/>
    <w:rsid w:val="00134C18"/>
    <w:rsid w:val="0013514A"/>
    <w:rsid w:val="00145220"/>
    <w:rsid w:val="00164DD7"/>
    <w:rsid w:val="00167DB5"/>
    <w:rsid w:val="001708B1"/>
    <w:rsid w:val="0017233D"/>
    <w:rsid w:val="00183F3A"/>
    <w:rsid w:val="0019145D"/>
    <w:rsid w:val="00194C45"/>
    <w:rsid w:val="001A0C4B"/>
    <w:rsid w:val="001A1721"/>
    <w:rsid w:val="001A2880"/>
    <w:rsid w:val="001A7482"/>
    <w:rsid w:val="001C20D0"/>
    <w:rsid w:val="001C2FCD"/>
    <w:rsid w:val="001E25DB"/>
    <w:rsid w:val="001F2189"/>
    <w:rsid w:val="00204A8C"/>
    <w:rsid w:val="00205022"/>
    <w:rsid w:val="00205B63"/>
    <w:rsid w:val="00217F27"/>
    <w:rsid w:val="002222D7"/>
    <w:rsid w:val="00222C0C"/>
    <w:rsid w:val="00236FAD"/>
    <w:rsid w:val="00237745"/>
    <w:rsid w:val="002476F6"/>
    <w:rsid w:val="0025145A"/>
    <w:rsid w:val="0025379C"/>
    <w:rsid w:val="00260C46"/>
    <w:rsid w:val="002742A7"/>
    <w:rsid w:val="00277DE8"/>
    <w:rsid w:val="0029264E"/>
    <w:rsid w:val="002A41F4"/>
    <w:rsid w:val="002B22AB"/>
    <w:rsid w:val="002B64A4"/>
    <w:rsid w:val="002C10F8"/>
    <w:rsid w:val="002E24A3"/>
    <w:rsid w:val="002E68D6"/>
    <w:rsid w:val="002E7FE8"/>
    <w:rsid w:val="00320258"/>
    <w:rsid w:val="0032205C"/>
    <w:rsid w:val="003368E0"/>
    <w:rsid w:val="003369B3"/>
    <w:rsid w:val="003577C4"/>
    <w:rsid w:val="00364612"/>
    <w:rsid w:val="00364A93"/>
    <w:rsid w:val="003712DC"/>
    <w:rsid w:val="0038034C"/>
    <w:rsid w:val="00386922"/>
    <w:rsid w:val="00390F82"/>
    <w:rsid w:val="00392628"/>
    <w:rsid w:val="00397517"/>
    <w:rsid w:val="003A3276"/>
    <w:rsid w:val="003A74FD"/>
    <w:rsid w:val="003A7982"/>
    <w:rsid w:val="003B7A88"/>
    <w:rsid w:val="003C3287"/>
    <w:rsid w:val="003D5987"/>
    <w:rsid w:val="003D5FE1"/>
    <w:rsid w:val="003E1D7E"/>
    <w:rsid w:val="003E69D4"/>
    <w:rsid w:val="003E7DD5"/>
    <w:rsid w:val="003F7CF2"/>
    <w:rsid w:val="00421D6E"/>
    <w:rsid w:val="0043625F"/>
    <w:rsid w:val="00440BD1"/>
    <w:rsid w:val="004415AE"/>
    <w:rsid w:val="00442EC7"/>
    <w:rsid w:val="00443344"/>
    <w:rsid w:val="00460BF6"/>
    <w:rsid w:val="004671AA"/>
    <w:rsid w:val="00472AC8"/>
    <w:rsid w:val="004760B1"/>
    <w:rsid w:val="0047629B"/>
    <w:rsid w:val="00481072"/>
    <w:rsid w:val="004834D1"/>
    <w:rsid w:val="00494823"/>
    <w:rsid w:val="00497390"/>
    <w:rsid w:val="004A2029"/>
    <w:rsid w:val="004C1D25"/>
    <w:rsid w:val="004E3A61"/>
    <w:rsid w:val="00504AEA"/>
    <w:rsid w:val="005074E1"/>
    <w:rsid w:val="00513469"/>
    <w:rsid w:val="00517607"/>
    <w:rsid w:val="005235D3"/>
    <w:rsid w:val="005350F7"/>
    <w:rsid w:val="005373C9"/>
    <w:rsid w:val="00537EA9"/>
    <w:rsid w:val="00547D0C"/>
    <w:rsid w:val="00554247"/>
    <w:rsid w:val="00555FD2"/>
    <w:rsid w:val="005619AB"/>
    <w:rsid w:val="00577E98"/>
    <w:rsid w:val="00592B61"/>
    <w:rsid w:val="00597F3F"/>
    <w:rsid w:val="005B0762"/>
    <w:rsid w:val="005B7D29"/>
    <w:rsid w:val="005C151C"/>
    <w:rsid w:val="005E0FB3"/>
    <w:rsid w:val="005E1424"/>
    <w:rsid w:val="005E5F6A"/>
    <w:rsid w:val="005F0CD8"/>
    <w:rsid w:val="005F4A4C"/>
    <w:rsid w:val="00601C9B"/>
    <w:rsid w:val="0060223F"/>
    <w:rsid w:val="00611EE5"/>
    <w:rsid w:val="00635B7A"/>
    <w:rsid w:val="00642B8D"/>
    <w:rsid w:val="00660149"/>
    <w:rsid w:val="006609FE"/>
    <w:rsid w:val="00671389"/>
    <w:rsid w:val="00671A7F"/>
    <w:rsid w:val="0067661C"/>
    <w:rsid w:val="00677061"/>
    <w:rsid w:val="00680645"/>
    <w:rsid w:val="00687F54"/>
    <w:rsid w:val="00691ADF"/>
    <w:rsid w:val="00693C73"/>
    <w:rsid w:val="0069535B"/>
    <w:rsid w:val="006A4F9F"/>
    <w:rsid w:val="006A6565"/>
    <w:rsid w:val="006D69FA"/>
    <w:rsid w:val="006E0E0B"/>
    <w:rsid w:val="006E2B64"/>
    <w:rsid w:val="006E6285"/>
    <w:rsid w:val="006F24C7"/>
    <w:rsid w:val="006F56CE"/>
    <w:rsid w:val="00701D99"/>
    <w:rsid w:val="00702445"/>
    <w:rsid w:val="00713E54"/>
    <w:rsid w:val="00731624"/>
    <w:rsid w:val="0073221A"/>
    <w:rsid w:val="007324F6"/>
    <w:rsid w:val="00735507"/>
    <w:rsid w:val="007464CE"/>
    <w:rsid w:val="00746974"/>
    <w:rsid w:val="007615D1"/>
    <w:rsid w:val="007933C6"/>
    <w:rsid w:val="00793EBA"/>
    <w:rsid w:val="00797B3B"/>
    <w:rsid w:val="00797FA6"/>
    <w:rsid w:val="007A39A7"/>
    <w:rsid w:val="007A5167"/>
    <w:rsid w:val="007B05B3"/>
    <w:rsid w:val="007C495C"/>
    <w:rsid w:val="007D199E"/>
    <w:rsid w:val="00825B5E"/>
    <w:rsid w:val="008264D5"/>
    <w:rsid w:val="00834F4A"/>
    <w:rsid w:val="008445B1"/>
    <w:rsid w:val="00853A3F"/>
    <w:rsid w:val="008547DD"/>
    <w:rsid w:val="00863AF7"/>
    <w:rsid w:val="00866966"/>
    <w:rsid w:val="00867464"/>
    <w:rsid w:val="008679ED"/>
    <w:rsid w:val="00871602"/>
    <w:rsid w:val="00883079"/>
    <w:rsid w:val="008907BA"/>
    <w:rsid w:val="008931E8"/>
    <w:rsid w:val="0089347D"/>
    <w:rsid w:val="008A21F3"/>
    <w:rsid w:val="008A446E"/>
    <w:rsid w:val="008A5DDF"/>
    <w:rsid w:val="008B03B6"/>
    <w:rsid w:val="008C0299"/>
    <w:rsid w:val="008C26C3"/>
    <w:rsid w:val="008D200C"/>
    <w:rsid w:val="008E159B"/>
    <w:rsid w:val="008F0F60"/>
    <w:rsid w:val="008F24B3"/>
    <w:rsid w:val="008F2FF5"/>
    <w:rsid w:val="00903221"/>
    <w:rsid w:val="00925635"/>
    <w:rsid w:val="00931D90"/>
    <w:rsid w:val="00934BD3"/>
    <w:rsid w:val="00950977"/>
    <w:rsid w:val="00955745"/>
    <w:rsid w:val="00970E58"/>
    <w:rsid w:val="00971D39"/>
    <w:rsid w:val="0098054F"/>
    <w:rsid w:val="009825AA"/>
    <w:rsid w:val="009826F0"/>
    <w:rsid w:val="009832B0"/>
    <w:rsid w:val="009B4CE6"/>
    <w:rsid w:val="009C0A88"/>
    <w:rsid w:val="009C4E82"/>
    <w:rsid w:val="009E035C"/>
    <w:rsid w:val="009E1599"/>
    <w:rsid w:val="009E6B6C"/>
    <w:rsid w:val="009F5EF2"/>
    <w:rsid w:val="00A01DBC"/>
    <w:rsid w:val="00A10D70"/>
    <w:rsid w:val="00A20DE5"/>
    <w:rsid w:val="00A31CBF"/>
    <w:rsid w:val="00A36B0C"/>
    <w:rsid w:val="00A443B1"/>
    <w:rsid w:val="00A540C9"/>
    <w:rsid w:val="00A54287"/>
    <w:rsid w:val="00A5595E"/>
    <w:rsid w:val="00A700A1"/>
    <w:rsid w:val="00A75AA7"/>
    <w:rsid w:val="00A83926"/>
    <w:rsid w:val="00A87C57"/>
    <w:rsid w:val="00A97807"/>
    <w:rsid w:val="00A97A21"/>
    <w:rsid w:val="00AA06F5"/>
    <w:rsid w:val="00AA6BA8"/>
    <w:rsid w:val="00AA6D6E"/>
    <w:rsid w:val="00AB1676"/>
    <w:rsid w:val="00AB62F9"/>
    <w:rsid w:val="00AC05CA"/>
    <w:rsid w:val="00AC1B2E"/>
    <w:rsid w:val="00AC217F"/>
    <w:rsid w:val="00AD6428"/>
    <w:rsid w:val="00AE5C3B"/>
    <w:rsid w:val="00B035CB"/>
    <w:rsid w:val="00B036B7"/>
    <w:rsid w:val="00B0691E"/>
    <w:rsid w:val="00B12A6A"/>
    <w:rsid w:val="00B17300"/>
    <w:rsid w:val="00B329D8"/>
    <w:rsid w:val="00B3521E"/>
    <w:rsid w:val="00B37F66"/>
    <w:rsid w:val="00B40DDB"/>
    <w:rsid w:val="00B4125B"/>
    <w:rsid w:val="00B55D75"/>
    <w:rsid w:val="00B66718"/>
    <w:rsid w:val="00B72EB7"/>
    <w:rsid w:val="00B7494F"/>
    <w:rsid w:val="00B81486"/>
    <w:rsid w:val="00B841DD"/>
    <w:rsid w:val="00B87671"/>
    <w:rsid w:val="00B94947"/>
    <w:rsid w:val="00B95B39"/>
    <w:rsid w:val="00BA7B4F"/>
    <w:rsid w:val="00BB6DB5"/>
    <w:rsid w:val="00BC106B"/>
    <w:rsid w:val="00BC31C0"/>
    <w:rsid w:val="00BC6582"/>
    <w:rsid w:val="00BD06C7"/>
    <w:rsid w:val="00BD1AEA"/>
    <w:rsid w:val="00BD3EAD"/>
    <w:rsid w:val="00BD484C"/>
    <w:rsid w:val="00BE1247"/>
    <w:rsid w:val="00BE28E3"/>
    <w:rsid w:val="00BE36AF"/>
    <w:rsid w:val="00BE4F37"/>
    <w:rsid w:val="00BE5B36"/>
    <w:rsid w:val="00BE632D"/>
    <w:rsid w:val="00BE6D3E"/>
    <w:rsid w:val="00BF0074"/>
    <w:rsid w:val="00BF5502"/>
    <w:rsid w:val="00C04591"/>
    <w:rsid w:val="00C24EEB"/>
    <w:rsid w:val="00C450AA"/>
    <w:rsid w:val="00C55AB4"/>
    <w:rsid w:val="00C57435"/>
    <w:rsid w:val="00C63755"/>
    <w:rsid w:val="00C76FA6"/>
    <w:rsid w:val="00C77448"/>
    <w:rsid w:val="00C81AE9"/>
    <w:rsid w:val="00C85D96"/>
    <w:rsid w:val="00C94E45"/>
    <w:rsid w:val="00C97C27"/>
    <w:rsid w:val="00CC2329"/>
    <w:rsid w:val="00CC4F22"/>
    <w:rsid w:val="00CC54E6"/>
    <w:rsid w:val="00CD2FAF"/>
    <w:rsid w:val="00CD3360"/>
    <w:rsid w:val="00CE02ED"/>
    <w:rsid w:val="00CE7482"/>
    <w:rsid w:val="00D123F6"/>
    <w:rsid w:val="00D150B6"/>
    <w:rsid w:val="00D17BD4"/>
    <w:rsid w:val="00D21F39"/>
    <w:rsid w:val="00D3125A"/>
    <w:rsid w:val="00D312E5"/>
    <w:rsid w:val="00D3330E"/>
    <w:rsid w:val="00D44B00"/>
    <w:rsid w:val="00D47005"/>
    <w:rsid w:val="00D53390"/>
    <w:rsid w:val="00D54995"/>
    <w:rsid w:val="00D54C42"/>
    <w:rsid w:val="00D605D8"/>
    <w:rsid w:val="00D66501"/>
    <w:rsid w:val="00D71224"/>
    <w:rsid w:val="00D71A6D"/>
    <w:rsid w:val="00D84D5D"/>
    <w:rsid w:val="00D92938"/>
    <w:rsid w:val="00D9360F"/>
    <w:rsid w:val="00DA7D7C"/>
    <w:rsid w:val="00DB29D8"/>
    <w:rsid w:val="00DB7CB9"/>
    <w:rsid w:val="00DC7957"/>
    <w:rsid w:val="00DD1D33"/>
    <w:rsid w:val="00DD63A9"/>
    <w:rsid w:val="00DD7C1D"/>
    <w:rsid w:val="00DE2863"/>
    <w:rsid w:val="00DE37AD"/>
    <w:rsid w:val="00DF7A69"/>
    <w:rsid w:val="00E078CE"/>
    <w:rsid w:val="00E22A3A"/>
    <w:rsid w:val="00E50F3B"/>
    <w:rsid w:val="00E53BA2"/>
    <w:rsid w:val="00E56FC0"/>
    <w:rsid w:val="00E576F3"/>
    <w:rsid w:val="00E6292E"/>
    <w:rsid w:val="00E722F6"/>
    <w:rsid w:val="00E72D40"/>
    <w:rsid w:val="00E7454C"/>
    <w:rsid w:val="00E91954"/>
    <w:rsid w:val="00EB49F0"/>
    <w:rsid w:val="00EC51CB"/>
    <w:rsid w:val="00EE62A6"/>
    <w:rsid w:val="00EF0CF3"/>
    <w:rsid w:val="00F227A8"/>
    <w:rsid w:val="00F30E1C"/>
    <w:rsid w:val="00F3595C"/>
    <w:rsid w:val="00F42209"/>
    <w:rsid w:val="00F503D1"/>
    <w:rsid w:val="00F53178"/>
    <w:rsid w:val="00F611E8"/>
    <w:rsid w:val="00F62ADB"/>
    <w:rsid w:val="00F65654"/>
    <w:rsid w:val="00F65BEF"/>
    <w:rsid w:val="00F84BDC"/>
    <w:rsid w:val="00F867A3"/>
    <w:rsid w:val="00F91765"/>
    <w:rsid w:val="00FA0E2C"/>
    <w:rsid w:val="00FA2EA6"/>
    <w:rsid w:val="00FA5239"/>
    <w:rsid w:val="00FA61BD"/>
    <w:rsid w:val="00FB77D1"/>
    <w:rsid w:val="00FB7FAF"/>
    <w:rsid w:val="00FC33CE"/>
    <w:rsid w:val="00FC3D3C"/>
    <w:rsid w:val="00FC76A7"/>
    <w:rsid w:val="00F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8E89C9"/>
  <w15:docId w15:val="{98747091-B104-46B8-B8A6-4EE9A093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7661C"/>
  </w:style>
  <w:style w:type="paragraph" w:styleId="Nagwek1">
    <w:name w:val="heading 1"/>
    <w:basedOn w:val="Normalny"/>
    <w:next w:val="Normalny"/>
    <w:qFormat/>
    <w:rsid w:val="0067661C"/>
    <w:pPr>
      <w:keepNext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67661C"/>
    <w:pPr>
      <w:keepNext/>
      <w:ind w:left="360"/>
      <w:jc w:val="both"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rsid w:val="0067661C"/>
    <w:pPr>
      <w:keepNext/>
      <w:outlineLvl w:val="2"/>
    </w:pPr>
    <w:rPr>
      <w:i/>
      <w:sz w:val="32"/>
    </w:rPr>
  </w:style>
  <w:style w:type="paragraph" w:styleId="Nagwek4">
    <w:name w:val="heading 4"/>
    <w:basedOn w:val="Normalny"/>
    <w:next w:val="Normalny"/>
    <w:qFormat/>
    <w:rsid w:val="0067661C"/>
    <w:pPr>
      <w:keepNext/>
      <w:outlineLvl w:val="3"/>
    </w:pPr>
    <w:rPr>
      <w:sz w:val="32"/>
    </w:rPr>
  </w:style>
  <w:style w:type="paragraph" w:styleId="Nagwek5">
    <w:name w:val="heading 5"/>
    <w:basedOn w:val="Normalny"/>
    <w:next w:val="Normalny"/>
    <w:qFormat/>
    <w:rsid w:val="0067661C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67661C"/>
    <w:pPr>
      <w:keepNext/>
      <w:jc w:val="both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67661C"/>
    <w:pPr>
      <w:keepNext/>
      <w:jc w:val="center"/>
      <w:outlineLvl w:val="6"/>
    </w:pPr>
    <w:rPr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67661C"/>
    <w:pPr>
      <w:ind w:left="360" w:firstLine="348"/>
      <w:jc w:val="both"/>
    </w:pPr>
    <w:rPr>
      <w:sz w:val="32"/>
    </w:rPr>
  </w:style>
  <w:style w:type="character" w:customStyle="1" w:styleId="TekstpodstawowywcityZnak">
    <w:name w:val="Tekst podstawowy wcięty Znak"/>
    <w:link w:val="Tekstpodstawowywcity"/>
    <w:semiHidden/>
    <w:rsid w:val="00BE4F37"/>
    <w:rPr>
      <w:sz w:val="32"/>
    </w:rPr>
  </w:style>
  <w:style w:type="character" w:styleId="Odwoaniedokomentarza">
    <w:name w:val="annotation reference"/>
    <w:semiHidden/>
    <w:rsid w:val="0067661C"/>
    <w:rPr>
      <w:sz w:val="16"/>
    </w:rPr>
  </w:style>
  <w:style w:type="paragraph" w:styleId="Tekstkomentarza">
    <w:name w:val="annotation text"/>
    <w:basedOn w:val="Normalny"/>
    <w:semiHidden/>
    <w:rsid w:val="0067661C"/>
  </w:style>
  <w:style w:type="paragraph" w:styleId="Tekstpodstawowy">
    <w:name w:val="Body Text"/>
    <w:basedOn w:val="Normalny"/>
    <w:link w:val="TekstpodstawowyZnak"/>
    <w:semiHidden/>
    <w:rsid w:val="0067661C"/>
    <w:pPr>
      <w:jc w:val="both"/>
    </w:pPr>
    <w:rPr>
      <w:sz w:val="28"/>
    </w:rPr>
  </w:style>
  <w:style w:type="character" w:customStyle="1" w:styleId="TekstpodstawowyZnak">
    <w:name w:val="Tekst podstawowy Znak"/>
    <w:link w:val="Tekstpodstawowy"/>
    <w:semiHidden/>
    <w:rsid w:val="00BE4F37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4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74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3E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BD3EAD"/>
    <w:rPr>
      <w:vertAlign w:val="superscript"/>
    </w:rPr>
  </w:style>
  <w:style w:type="paragraph" w:styleId="Lista">
    <w:name w:val="List"/>
    <w:basedOn w:val="Normalny"/>
    <w:uiPriority w:val="99"/>
    <w:unhideWhenUsed/>
    <w:rsid w:val="00BE4F37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E4F37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BE4F37"/>
    <w:pPr>
      <w:ind w:left="849" w:hanging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E4F3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BE4F37"/>
    <w:rPr>
      <w:rFonts w:ascii="Cambria" w:eastAsia="Times New Roman" w:hAnsi="Cambria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E4F37"/>
    <w:pPr>
      <w:spacing w:after="120"/>
      <w:ind w:firstLine="210"/>
      <w:jc w:val="left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BE4F37"/>
    <w:rPr>
      <w:sz w:val="28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E4F37"/>
    <w:pPr>
      <w:spacing w:after="120"/>
      <w:ind w:left="283" w:firstLine="210"/>
      <w:jc w:val="left"/>
    </w:pPr>
    <w:rPr>
      <w:sz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E4F37"/>
    <w:rPr>
      <w:sz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F3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F37"/>
  </w:style>
  <w:style w:type="paragraph" w:styleId="Nagwek">
    <w:name w:val="header"/>
    <w:basedOn w:val="Normalny"/>
    <w:link w:val="NagwekZnak"/>
    <w:uiPriority w:val="99"/>
    <w:unhideWhenUsed/>
    <w:rsid w:val="00B37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F66"/>
  </w:style>
  <w:style w:type="paragraph" w:styleId="Stopka">
    <w:name w:val="footer"/>
    <w:basedOn w:val="Normalny"/>
    <w:link w:val="StopkaZnak"/>
    <w:unhideWhenUsed/>
    <w:rsid w:val="00B37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7F66"/>
  </w:style>
  <w:style w:type="paragraph" w:customStyle="1" w:styleId="Default">
    <w:name w:val="Default"/>
    <w:rsid w:val="007933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7933C6"/>
  </w:style>
  <w:style w:type="character" w:styleId="Hipercze">
    <w:name w:val="Hyperlink"/>
    <w:uiPriority w:val="99"/>
    <w:rsid w:val="00FC33CE"/>
    <w:rPr>
      <w:color w:val="0000FF"/>
      <w:u w:val="single"/>
    </w:rPr>
  </w:style>
  <w:style w:type="character" w:styleId="Uwydatnienie">
    <w:name w:val="Emphasis"/>
    <w:uiPriority w:val="20"/>
    <w:qFormat/>
    <w:rsid w:val="00853A3F"/>
    <w:rPr>
      <w:i/>
      <w:iCs/>
    </w:rPr>
  </w:style>
  <w:style w:type="paragraph" w:styleId="NormalnyWeb">
    <w:name w:val="Normal (Web)"/>
    <w:basedOn w:val="Normalny"/>
    <w:uiPriority w:val="99"/>
    <w:unhideWhenUsed/>
    <w:rsid w:val="00390F8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476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ny"/>
    <w:rsid w:val="00CD3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Normalny"/>
    <w:rsid w:val="00CD3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Normalny"/>
    <w:rsid w:val="00CD3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Normalny"/>
    <w:rsid w:val="00CD3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ny"/>
    <w:rsid w:val="00CD3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5074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1658</Characters>
  <Application>Microsoft Office Word</Application>
  <DocSecurity>0</DocSecurity>
  <Lines>138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 a  r  z  ą  d  e  n  i   e     Nr 3/2002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a  r  z  ą  d  e  n  i   e     Nr 3/2002</dc:title>
  <dc:creator>oem</dc:creator>
  <cp:lastModifiedBy>Gmina Nawojowa</cp:lastModifiedBy>
  <cp:revision>2</cp:revision>
  <cp:lastPrinted>2018-10-08T07:24:00Z</cp:lastPrinted>
  <dcterms:created xsi:type="dcterms:W3CDTF">2019-10-07T08:42:00Z</dcterms:created>
  <dcterms:modified xsi:type="dcterms:W3CDTF">2019-10-07T08:42:00Z</dcterms:modified>
</cp:coreProperties>
</file>